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BD" w:rsidRDefault="00D32FD4" w:rsidP="00265833">
      <w:pPr>
        <w:rPr>
          <w:b/>
          <w:bCs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130198</wp:posOffset>
                </wp:positionH>
                <wp:positionV relativeFrom="paragraph">
                  <wp:posOffset>147515</wp:posOffset>
                </wp:positionV>
                <wp:extent cx="7108190" cy="2320925"/>
                <wp:effectExtent l="0" t="0" r="16510" b="3175"/>
                <wp:wrapSquare wrapText="bothSides"/>
                <wp:docPr id="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8190" cy="2320925"/>
                          <a:chOff x="317" y="542"/>
                          <a:chExt cx="11194" cy="365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" y="542"/>
                            <a:ext cx="1303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1ED" w:rsidRPr="004F7A9D" w:rsidRDefault="006561ED" w:rsidP="006561E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4F7A9D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Doložka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7" y="917"/>
                            <a:ext cx="5788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284"/>
                                <w:jc w:val="left"/>
                              </w:pPr>
                              <w:r>
                                <w:rPr>
                                  <w:rFonts w:ascii="AllianzSans" w:hAnsi="AllianzSans" w:cs="AllianzSans"/>
                                  <w:sz w:val="32"/>
                                  <w:szCs w:val="32"/>
                                </w:rPr>
                                <w:t>k pojistné smlouvě pro pojištění podnikatelů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46" y="938"/>
                            <a:ext cx="2456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74" y="551"/>
                            <a:ext cx="1415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265833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DOP 0</w:t>
                              </w:r>
                              <w:r w:rsidR="009541A0">
                                <w:rPr>
                                  <w:rFonts w:ascii="Arial" w:hAnsi="Arial" w:cs="Arial"/>
                                  <w:sz w:val="28"/>
                                </w:rPr>
                                <w:t>1</w:t>
                              </w:r>
                              <w:r w:rsidR="006A33C8">
                                <w:rPr>
                                  <w:rFonts w:ascii="Arial" w:hAnsi="Arial" w:cs="Arial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402"/>
                            <a:ext cx="3875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1896"/>
                            <a:ext cx="10306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92614B">
                              <w:pPr>
                                <w:spacing w:before="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56" y="2402"/>
                            <a:ext cx="5555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826"/>
                            <a:ext cx="1648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391" y="2826"/>
                            <a:ext cx="2754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311" y="2826"/>
                            <a:ext cx="2200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5362F7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3426"/>
                            <a:ext cx="5827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5362F7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3842"/>
                            <a:ext cx="5827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5362F7" w:rsidRDefault="005362F7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llianz Sans Light" w:hAnsi="Allianz Sans Light" w:cs="Arial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142" y="3426"/>
                            <a:ext cx="1369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5362F7" w:rsidP="004F7A9D">
                              <w:pPr>
                                <w:spacing w:before="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3" y="1611"/>
                            <a:ext cx="1303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2FB2" w:rsidRDefault="004F7A9D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  <w:r w:rsidRPr="004F7A9D"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  <w:t>Pojistní</w:t>
                              </w:r>
                              <w:r w:rsidR="001957D3"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  <w:t>k</w:t>
                              </w: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122FB2" w:rsidRDefault="00122FB2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</w:p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</w:pPr>
                              <w:r w:rsidRPr="004F7A9D">
                                <w:rPr>
                                  <w:rFonts w:ascii="Arial" w:hAnsi="Arial" w:cs="Arial"/>
                                  <w:sz w:val="20"/>
                                  <w:szCs w:val="32"/>
                                  <w:u w:val="single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53" y="1917"/>
                            <a:ext cx="852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A9D" w:rsidRPr="004F7A9D" w:rsidRDefault="004F7A9D" w:rsidP="004F7A9D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 w:rsidRPr="004F7A9D"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Obchodní firma (nebo název)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26" y="2449"/>
                            <a:ext cx="69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2889"/>
                            <a:ext cx="699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Titul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57" y="3172"/>
                            <a:ext cx="1801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8D20C4" w:rsidRDefault="00D32FD4" w:rsidP="008D20C4">
                              <w:pPr>
                                <w:spacing w:before="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Adresa sídla (nebo byd</w:t>
                              </w:r>
                              <w:r w:rsidR="008D20C4"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liště)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3" y="3473"/>
                            <a:ext cx="69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Ulice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3860"/>
                            <a:ext cx="816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Město (obec, část obce)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096" y="2864"/>
                            <a:ext cx="2262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Rodné číslo (nebo datum narození)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334" y="3172"/>
                            <a:ext cx="69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č. popisné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174"/>
                            <a:ext cx="796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č. orientační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293" y="2456"/>
                            <a:ext cx="663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Příjmení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3473"/>
                            <a:ext cx="699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8D20C4" w:rsidP="005362F7">
                              <w:pPr>
                                <w:spacing w:before="0"/>
                                <w:ind w:left="0" w:firstLine="0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PSČ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100" y="2845"/>
                            <a:ext cx="15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C4" w:rsidRPr="004F7A9D" w:rsidRDefault="00D32FD4" w:rsidP="008D20C4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32"/>
                                </w:rPr>
                                <w:t>IČ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52" y="3426"/>
                            <a:ext cx="1085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5362F7" w:rsidRDefault="0092614B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llianz Sans Light" w:hAnsi="Allianz Sans Light" w:cs="Arial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46" y="3426"/>
                            <a:ext cx="796" cy="3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7A9D" w:rsidRPr="005362F7" w:rsidRDefault="009541A0" w:rsidP="004F7A9D">
                              <w:pPr>
                                <w:spacing w:before="0"/>
                                <w:ind w:left="0" w:firstLine="0"/>
                                <w:rPr>
                                  <w:rFonts w:ascii="Allianz Sans Light" w:hAnsi="Allianz Sans Light" w:cs="Arial"/>
                                </w:rPr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3444"/>
                            <a:ext cx="171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577" w:rsidRPr="00F15577" w:rsidRDefault="00F15577" w:rsidP="00F15577">
                              <w:pPr>
                                <w:spacing w:before="0"/>
                                <w:ind w:left="0" w:firstLine="0"/>
                                <w:jc w:val="left"/>
                                <w:rPr>
                                  <w:rFonts w:ascii="Arial" w:hAnsi="Arial" w:cs="Arial"/>
                                  <w:sz w:val="20"/>
                                  <w:szCs w:val="32"/>
                                </w:rPr>
                              </w:pPr>
                              <w:r w:rsidRPr="00F15577">
                                <w:rPr>
                                  <w:rFonts w:ascii="Arial" w:hAnsi="Arial" w:cs="Arial"/>
                                  <w:sz w:val="20"/>
                                  <w:szCs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6" o:spid="_x0000_s1026" style="position:absolute;left:0;text-align:left;margin-left:10.25pt;margin-top:11.6pt;width:559.7pt;height:182.75pt;z-index:251697152" coordorigin="317,542" coordsize="11194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17;top:542;width:1303;height: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BR1cEA&#10;AADaAAAADwAAAGRycy9kb3ducmV2LnhtbESPzarCMBSE9xd8h3AEd9fUH65SjSJF0ZVwq4LLQ3Ns&#10;i81JaaLWtzeC4HKYmW+Y+bI1lbhT40rLCgb9CARxZnXJuYLjYfM7BeE8ssbKMil4koPlovMzx1jb&#10;B//TPfW5CBB2MSoovK9jKV1WkEHXtzVx8C62MeiDbHKpG3wEuKnkMIr+pMGSw0KBNSUFZdf0ZgIl&#10;WaU33J9GmT3vMBmvt5PRYatUr9uuZiA8tf4b/rR3WsEQ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gUdXBAAAA2gAAAA8AAAAAAAAAAAAAAAAAmAIAAGRycy9kb3du&#10;cmV2LnhtbFBLBQYAAAAABAAEAPUAAACGAwAAAAA=&#10;" filled="f" stroked="f" strokecolor="#00b0f0" strokeweight="1pt">
                  <v:textbox inset="0,0,0,0">
                    <w:txbxContent>
                      <w:p w:rsidR="006561ED" w:rsidRPr="004F7A9D" w:rsidRDefault="006561ED" w:rsidP="006561E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4F7A9D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Doložka</w:t>
                        </w:r>
                      </w:p>
                    </w:txbxContent>
                  </v:textbox>
                </v:shape>
                <v:shape id="Text Box 3" o:spid="_x0000_s1028" type="#_x0000_t202" style="position:absolute;left:317;top:917;width:5788;height: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0TsEA&#10;AADaAAAADwAAAGRycy9kb3ducmV2LnhtbESPQYvCMBSE7wv+h/AEb2uqFV26RpGi6EmwurDHR/Ns&#10;i81LaaLWf28EweMwM98w82VnanGj1lWWFYyGEQji3OqKCwWn4+b7B4TzyBpry6TgQQ6Wi97XHBNt&#10;73ygW+YLESDsElRQet8kUrq8JINuaBvi4J1ta9AH2RZSt3gPcFPLcRRNpcGKw0KJDaUl5ZfsagIl&#10;XWVX3P/Fuf3fYTpZb2fxcavUoN+tfkF46vwn/G7vtIIYXlfC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s9E7BAAAA2gAAAA8AAAAAAAAAAAAAAAAAmAIAAGRycy9kb3du&#10;cmV2LnhtbFBLBQYAAAAABAAEAPUAAACGAwAAAAA=&#10;" filled="f" strok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284"/>
                          <w:jc w:val="left"/>
                        </w:pPr>
                        <w:r>
                          <w:rPr>
                            <w:rFonts w:ascii="AllianzSans" w:hAnsi="AllianzSans" w:cs="AllianzSans"/>
                            <w:sz w:val="32"/>
                            <w:szCs w:val="32"/>
                          </w:rPr>
                          <w:t>k pojistné smlouvě pro pojištění podnikatelů</w:t>
                        </w:r>
                      </w:p>
                    </w:txbxContent>
                  </v:textbox>
                </v:shape>
                <v:shape id="Text Box 4" o:spid="_x0000_s1029" type="#_x0000_t202" style="position:absolute;left:6246;top:938;width:2456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JXcEA&#10;AADaAAAADwAAAGRycy9kb3ducmV2LnhtbESP0YrCMBRE3wX/IVzBN00U15VqWkTYRRAW7foBl+ba&#10;Fpub0kStf78RhH0cZuYMs8l624g7db52rGE2VSCIC2dqLjWcf78mKxA+IBtsHJOGJ3nI0uFgg4lx&#10;Dz7RPQ+liBD2CWqoQmgTKX1RkUU/dS1x9C6usxii7EppOnxEuG3kXKmltFhzXKiwpV1FxTW/WQ3K&#10;Hj8/+Jz/LMv57oDqe3swp6PW41G/XYMI1If/8Lu9NxoW8LoSb4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zCV3BAAAA2gAAAA8AAAAAAAAAAAAAAAAAmAIAAGRycy9kb3du&#10;cmV2LnhtbFBLBQYAAAAABAAEAPUAAACGAwAAAAA=&#10;" fill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</w:pPr>
                      </w:p>
                    </w:txbxContent>
                  </v:textbox>
                </v:shape>
                <v:shape id="Text Box 5" o:spid="_x0000_s1030" type="#_x0000_t202" style="position:absolute;left:1774;top:551;width:1415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+sxsIA&#10;AADaAAAADwAAAGRycy9kb3ducmV2LnhtbESPwWrDMBBE74H8g9hAb7HUgN3iRjYhkFIwlMTNByzW&#10;1ja1VsZSYvfvq0Khx2Fm3jD7crGDuNPke8caHhMFgrhxpudWw/XjtH0G4QOywcExafgmD2WxXu0x&#10;N27mC93r0IoIYZ+jhi6EMZfSNx1Z9IkbiaP36SaLIcqplWbCOcLtIHdKZdJiz3Ghw5GOHTVf9c1q&#10;UPb8lPK1fs/a3bFC9XqozOWs9cNmObyACLSE//Bf+81oSOH3SrwB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/6zGwgAAANoAAAAPAAAAAAAAAAAAAAAAAJgCAABkcnMvZG93&#10;bnJldi54bWxQSwUGAAAAAAQABAD1AAAAhwMAAAAA&#10;" filled="f" strokecolor="#00b0f0" strokeweight="1pt">
                  <v:textbox inset="0,0,0,0">
                    <w:txbxContent>
                      <w:p w:rsidR="004F7A9D" w:rsidRPr="004F7A9D" w:rsidRDefault="00265833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DOP 0</w:t>
                        </w:r>
                        <w:r w:rsidR="009541A0">
                          <w:rPr>
                            <w:rFonts w:ascii="Arial" w:hAnsi="Arial" w:cs="Arial"/>
                            <w:sz w:val="28"/>
                          </w:rPr>
                          <w:t>1</w:t>
                        </w:r>
                        <w:r w:rsidR="006A33C8">
                          <w:rPr>
                            <w:rFonts w:ascii="Arial" w:hAnsi="Arial" w:cs="Arial"/>
                            <w:sz w:val="28"/>
                          </w:rPr>
                          <w:t>8</w:t>
                        </w:r>
                      </w:p>
                    </w:txbxContent>
                  </v:textbox>
                </v:shape>
                <v:shape id="Text Box 6" o:spid="_x0000_s1031" type="#_x0000_t202" style="position:absolute;left:1205;top:2402;width:3875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0yscEA&#10;AADaAAAADwAAAGRycy9kb3ducmV2LnhtbESP0YrCMBRE3wX/IVxh3zRR2Lp0jaUIyoIgWv2AS3Nt&#10;i81NaaJ2/36zIPg4zMwZZpUNthUP6n3jWMN8pkAQl840XGm4nLfTLxA+IBtsHZOGX/KQrcejFabG&#10;PflEjyJUIkLYp6ihDqFLpfRlTRb9zHXE0bu63mKIsq+k6fEZ4baVC6USabHhuFBjR5uayltxtxqU&#10;PS4/+VIckmqx2aPa5XtzOmr9MRnybxCBhvAOv9o/RkMC/1fiD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tMrHBAAAA2gAAAA8AAAAAAAAAAAAAAAAAmAIAAGRycy9kb3du&#10;cmV2LnhtbFBLBQYAAAAABAAEAPUAAACGAwAAAAA=&#10;" fill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</w:pPr>
                      </w:p>
                    </w:txbxContent>
                  </v:textbox>
                </v:shape>
                <v:shape id="Text Box 7" o:spid="_x0000_s1032" type="#_x0000_t202" style="position:absolute;left:1205;top:1896;width:10306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GXKr8A&#10;AADaAAAADwAAAGRycy9kb3ducmV2LnhtbESP3arCMBCE7wXfIazgnSYK/lCNIoIiCAetPsDSrG2x&#10;2ZQman17c0DwcpiZb5jlurWVeFLjS8caRkMFgjhzpuRcw/WyG8xB+IBssHJMGt7kYb3qdpaYGPfi&#10;Mz3TkIsIYZ+ghiKEOpHSZwVZ9ENXE0fv5hqLIcoml6bBV4TbSo6VmkqLJceFAmvaFpTd04fVoOxp&#10;NuFr+jfNx9sjqv3maM4nrfu9drMAEagNv/C3fTAaZvB/Jd4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YZcqvwAAANoAAAAPAAAAAAAAAAAAAAAAAJgCAABkcnMvZG93bnJl&#10;di54bWxQSwUGAAAAAAQABAD1AAAAhAMAAAAA&#10;" filled="f" strokecolor="#00b0f0" strokeweight="1pt">
                  <v:textbox inset="0,0,0,0">
                    <w:txbxContent>
                      <w:p w:rsidR="004F7A9D" w:rsidRPr="004F7A9D" w:rsidRDefault="004F7A9D" w:rsidP="0092614B">
                        <w:pPr>
                          <w:spacing w:before="0"/>
                          <w:ind w:left="0" w:firstLine="0"/>
                        </w:pPr>
                      </w:p>
                    </w:txbxContent>
                  </v:textbox>
                </v:shape>
                <v:shape id="Text Box 8" o:spid="_x0000_s1033" type="#_x0000_t202" style="position:absolute;left:5956;top:2402;width:5555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4DWLsA&#10;AADaAAAADwAAAGRycy9kb3ducmV2LnhtbERPSwrCMBDdC94hjOBOEwU/VKOIoAiCaPUAQzO2xWZS&#10;mqj19mYhuHy8/3Ld2kq8qPGlYw2joQJBnDlTcq7hdt0N5iB8QDZYOSYNH/KwXnU7S0yMe/OFXmnI&#10;RQxhn6CGIoQ6kdJnBVn0Q1cTR+7uGoshwiaXpsF3DLeVHCs1lRZLjg0F1rQtKHukT6tB2fNswrf0&#10;NM3H2yOq/eZoLmet+712swARqA1/8c99MBri1ngl3g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P+A1i7AAAA2gAAAA8AAAAAAAAAAAAAAAAAmAIAAGRycy9kb3ducmV2Lnht&#10;bFBLBQYAAAAABAAEAPUAAACAAwAAAAA=&#10;" fill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</w:pPr>
                      </w:p>
                    </w:txbxContent>
                  </v:textbox>
                </v:shape>
                <v:shape id="Text Box 9" o:spid="_x0000_s1034" type="#_x0000_t202" style="position:absolute;left:1205;top:2826;width:1648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mw8IA&#10;AADaAAAADwAAAGRycy9kb3ducmV2LnhtbESP0WrCQBRE3wX/YblC33RXoWrTrCJCSyFQNOYDLtnb&#10;JDR7N2RXk/69KxR8HGbmDJPuR9uKG/W+caxhuVAgiEtnGq40FJeP+RaED8gGW8ek4Y887HfTSYqJ&#10;cQOf6ZaHSkQI+wQ11CF0iZS+rMmiX7iOOHo/rrcYouwraXocIty2cqXUWlpsOC7U2NGxpvI3v1oN&#10;yp42r1zk3+tqdcxQfR4ycz5p/TIbD+8gAo3hGf5vfxkNb/C4Em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qbDwgAAANoAAAAPAAAAAAAAAAAAAAAAAJgCAABkcnMvZG93&#10;bnJldi54bWxQSwUGAAAAAAQABAD1AAAAhwMAAAAA&#10;" fill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</w:pPr>
                      </w:p>
                    </w:txbxContent>
                  </v:textbox>
                </v:shape>
                <v:shape id="Text Box 10" o:spid="_x0000_s1035" type="#_x0000_t202" style="position:absolute;left:5391;top:2826;width:2754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wbMIA&#10;AADbAAAADwAAAGRycy9kb3ducmV2LnhtbESP3YrCQAyF7wXfYYjgnc4o+EPXUUTYZUEQrT5A6GTb&#10;YidTOrPaffvNheBdwjk558tm1/tGPaiLdWALs6kBRVwEV3Np4Xb9nKxBxYTssAlMFv4owm47HGww&#10;c+HJF3rkqVQSwjFDC1VKbaZ1LCryGKehJRbtJ3Qek6xdqV2HTwn3jZ4bs9Qea5aGCls6VFTc819v&#10;wfjzasG3/LQs54cjmq/90V3O1o5H/f4DVKI+vc2v628n+EIvv8gA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/BswgAAANsAAAAPAAAAAAAAAAAAAAAAAJgCAABkcnMvZG93&#10;bnJldi54bWxQSwUGAAAAAAQABAD1AAAAhwMAAAAA&#10;" fill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</w:pPr>
                      </w:p>
                    </w:txbxContent>
                  </v:textbox>
                </v:shape>
                <v:shape id="Text Box 11" o:spid="_x0000_s1036" type="#_x0000_t202" style="position:absolute;left:9311;top:2826;width:2200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V98AA&#10;AADbAAAADwAAAGRycy9kb3ducmV2LnhtbERP3WrCMBS+F3yHcITdaVJhbtRGKYJjIIh2fYBDc2yL&#10;zUlpMu3e3gjC7s7H93uy7Wg7caPBt441JAsFgrhypuVaQ/mzn3+C8AHZYOeYNPyRh+1mOskwNe7O&#10;Z7oVoRYxhH2KGpoQ+lRKXzVk0S9cTxy5ixsshgiHWpoB7zHcdnKp1EpabDk2NNjTrqHqWvxaDcqe&#10;Pt65LI6rerk7oPrKD+Z80vptNuZrEIHG8C9+ub9NnJ/A85d4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9V98AAAADbAAAADwAAAAAAAAAAAAAAAACYAgAAZHJzL2Rvd25y&#10;ZXYueG1sUEsFBgAAAAAEAAQA9QAAAIUDAAAAAA==&#10;" filled="f" strokecolor="#00b0f0" strokeweight="1pt">
                  <v:textbox inset="0,0,0,0">
                    <w:txbxContent>
                      <w:p w:rsidR="004F7A9D" w:rsidRPr="004F7A9D" w:rsidRDefault="005362F7" w:rsidP="004F7A9D">
                        <w:pPr>
                          <w:spacing w:before="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2" o:spid="_x0000_s1037" type="#_x0000_t202" style="position:absolute;left:1205;top:3426;width:5827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LgMEA&#10;AADbAAAADwAAAGRycy9kb3ducmV2LnhtbERP3WqDMBS+L+wdwhnsrk0mrBvOKCKsDAqjtX2AgzlV&#10;qTkRk1r39stgsLvz8f2erFjsIGaafO9Yw/NGgSBunOm51XA+fazfQPiAbHBwTBq+yUORP6wyTI27&#10;85HmOrQihrBPUUMXwphK6ZuOLPqNG4kjd3GTxRDh1Eoz4T2G20EmSm2lxZ5jQ4cjVR011/pmNSh7&#10;eH3hc/21bZNqj2pX7s3xoPXT41K+gwi0hH/xn/vTxPkJ/P4SD5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Ny4DBAAAA2wAAAA8AAAAAAAAAAAAAAAAAmAIAAGRycy9kb3du&#10;cmV2LnhtbFBLBQYAAAAABAAEAPUAAACGAwAAAAA=&#10;" filled="f" strokecolor="#00b0f0" strokeweight="1pt">
                  <v:textbox inset="0,0,0,0">
                    <w:txbxContent>
                      <w:p w:rsidR="004F7A9D" w:rsidRPr="004F7A9D" w:rsidRDefault="005362F7" w:rsidP="004F7A9D">
                        <w:pPr>
                          <w:spacing w:before="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3" o:spid="_x0000_s1038" type="#_x0000_t202" style="position:absolute;left:1205;top:3842;width:5827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uG74A&#10;AADbAAAADwAAAGRycy9kb3ducmV2LnhtbERP24rCMBB9F/yHMIJvmqh4oRpFBGVBEK1+wNDMtmWb&#10;SWmidv/eCIJvczjXWW1aW4kHNb50rGE0VCCIM2dKzjXcrvvBAoQPyAYrx6Thnzxs1t3OChPjnnyh&#10;RxpyEUPYJ6ihCKFOpPRZQRb90NXEkft1jcUQYZNL0+AzhttKjpWaSYslx4YCa9oVlP2ld6tB2fN8&#10;yrf0NMvHuyOqw/ZoLmet+712uwQRqA1f8cf9Y+L8Cbx/iQ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Bbhu+AAAA2wAAAA8AAAAAAAAAAAAAAAAAmAIAAGRycy9kb3ducmV2&#10;LnhtbFBLBQYAAAAABAAEAPUAAACDAwAAAAA=&#10;" filled="f" strokecolor="#00b0f0" strokeweight="1pt">
                  <v:textbox inset="0,0,0,0">
                    <w:txbxContent>
                      <w:p w:rsidR="004F7A9D" w:rsidRPr="005362F7" w:rsidRDefault="005362F7" w:rsidP="004F7A9D">
                        <w:pPr>
                          <w:spacing w:before="0"/>
                          <w:ind w:left="0" w:firstLine="0"/>
                          <w:rPr>
                            <w:rFonts w:ascii="Allianz Sans Light" w:hAnsi="Allianz Sans Light" w:cs="Arial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6" o:spid="_x0000_s1039" type="#_x0000_t202" style="position:absolute;left:10142;top:3426;width:1369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2b74A&#10;AADbAAAADwAAAGRycy9kb3ducmV2LnhtbERP24rCMBB9F/yHMIJvmijeqEYRQVkQRKsfMDSzbdlm&#10;Upqo3b83guDbHM51VpvWVuJBjS8daxgNFQjizJmScw23636wAOEDssHKMWn4Jw+bdbezwsS4J1/o&#10;kYZcxBD2CWooQqgTKX1WkEU/dDVx5H5dYzFE2OTSNPiM4baSY6Vm0mLJsaHAmnYFZX/p3WpQ9jyf&#10;8i09zfLx7ojqsD2ay1nrfq/dLkEEasNX/HH/mDh/Au9f4g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o9m++AAAA2wAAAA8AAAAAAAAAAAAAAAAAmAIAAGRycy9kb3ducmV2&#10;LnhtbFBLBQYAAAAABAAEAPUAAACDAwAAAAA=&#10;" filled="f" strokecolor="#00b0f0" strokeweight="1pt">
                  <v:textbox inset="0,0,0,0">
                    <w:txbxContent>
                      <w:p w:rsidR="004F7A9D" w:rsidRPr="004F7A9D" w:rsidRDefault="005362F7" w:rsidP="004F7A9D">
                        <w:pPr>
                          <w:spacing w:before="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7" o:spid="_x0000_s1040" type="#_x0000_t202" style="position:absolute;left:353;top:1611;width:1303;height: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gBcQA&#10;AADbAAAADwAAAGRycy9kb3ducmV2LnhtbESPQWvCQBCF74L/YRmht7ppbVVSVwmhRU8FEwWPQ3aa&#10;hGZnw+5G03/fLRS8zfDe++bNZjeaTlzJ+daygqd5AoK4srrlWsGp/Hhcg/ABWWNnmRT8kIfddjrZ&#10;YKrtjY90LUItIoR9igqaEPpUSl81ZNDPbU8ctS/rDIa4ulpqh7cIN518TpKlNNhyvNBgT3lD1Xcx&#10;mEjJs2LAz/OispcD5i/v+9Wi3Cv1MBuzNxCBxnA3/6cPOtZ/hb9f4g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j4AXEAAAA2wAAAA8AAAAAAAAAAAAAAAAAmAIAAGRycy9k&#10;b3ducmV2LnhtbFBLBQYAAAAABAAEAPUAAACJAwAAAAA=&#10;" filled="f" stroked="f" strokecolor="#00b0f0" strokeweight="1pt">
                  <v:textbox inset="0,0,0,0">
                    <w:txbxContent>
                      <w:p w:rsidR="00122FB2" w:rsidRDefault="004F7A9D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  <w:r w:rsidRPr="004F7A9D"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  <w:t>Pojistní</w:t>
                        </w:r>
                        <w:r w:rsidR="001957D3"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  <w:t>k</w:t>
                        </w: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122FB2" w:rsidRDefault="00122FB2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</w:p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</w:pPr>
                        <w:r w:rsidRPr="004F7A9D">
                          <w:rPr>
                            <w:rFonts w:ascii="Arial" w:hAnsi="Arial" w:cs="Arial"/>
                            <w:sz w:val="20"/>
                            <w:szCs w:val="32"/>
                            <w:u w:val="single"/>
                          </w:rPr>
                          <w:t>k</w:t>
                        </w:r>
                      </w:p>
                    </w:txbxContent>
                  </v:textbox>
                </v:shape>
                <v:shape id="Text Box 18" o:spid="_x0000_s1041" type="#_x0000_t202" style="position:absolute;left:353;top:1917;width:852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+csMA&#10;AADbAAAADwAAAGRycy9kb3ducmV2LnhtbESPQWvCQBCF7wX/wzJCb81GLSqpq0iw6KnQRMHjsDtN&#10;gtnZkF01/nu3UOhthvfeN29Wm8G24ka9bxwrmCQpCGLtTMOVgmP5+bYE4QOywdYxKXiQh8169LLC&#10;zLg7f9OtCJWIEPYZKqhD6DIpva7Jok9cRxy1H9dbDHHtK2l6vEe4beU0TefSYsPxQo0d5TXpS3G1&#10;kZJviyt+nWbanQ+Yv+/2i1m5V+p1PGw/QAQawr/5L30wsf4cfn+JA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F+cs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4F7A9D" w:rsidRPr="004F7A9D" w:rsidRDefault="004F7A9D" w:rsidP="004F7A9D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 w:rsidRPr="004F7A9D"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Obchodní firma (nebo název)</w:t>
                        </w:r>
                      </w:p>
                    </w:txbxContent>
                  </v:textbox>
                </v:shape>
                <v:shape id="Text Box 19" o:spid="_x0000_s1042" type="#_x0000_t202" style="position:absolute;left:326;top:2449;width:699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3b6cMA&#10;AADbAAAADwAAAGRycy9kb3ducmV2LnhtbESPT4vCMBDF74LfIYzgTVP/oNI1LVJ20dOCVWGPQzPb&#10;lm0mpYlav71ZELzN8N77zZtt2ptG3KhztWUFs2kEgriwuuZSwfn0NdmAcB5ZY2OZFDzIQZoMB1uM&#10;tb3zkW65L0WAsItRQeV9G0vpiooMuqltiYP2azuDPqxdKXWH9wA3jZxH0UoarDlcqLClrKLiL7+a&#10;QMl2+RW/L4vC/hwwW37u14vTXqnxqN99gPDU+7f5lT7oUH8N/7+EAWT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3b6c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Jméno</w:t>
                        </w:r>
                      </w:p>
                    </w:txbxContent>
                  </v:textbox>
                </v:shape>
                <v:shape id="Text Box 20" o:spid="_x0000_s1043" type="#_x0000_t202" style="position:absolute;left:366;top:2889;width:699;height:2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Pm8MA&#10;AADbAAAADwAAAGRycy9kb3ducmV2LnhtbESPQWvCQBCF7wX/wzJCb3WjFpXoKhIseiqYtOBxyI5J&#10;MDsbsqum/75zKPT2hnnzzXub3eBa9aA+NJ4NTCcJKOLS24YrA1/Fx9sKVIjIFlvPZOCHAuy2o5cN&#10;ptY/+UyPPFZKIBxSNFDH2KVah7Imh2HiO2LZXX3vMMrYV9r2+BS4a/UsSRbaYcPyocaOsprKW353&#10;Qsn2+R0/v+elv5wwez8cl/PiaMzreNivQUUa4r/57/pkJb6ElS4i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JPm8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Titul</w:t>
                        </w:r>
                      </w:p>
                    </w:txbxContent>
                  </v:textbox>
                </v:shape>
                <v:shape id="Text Box 21" o:spid="_x0000_s1044" type="#_x0000_t202" style="position:absolute;left:357;top:3172;width:1801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7qAMQA&#10;AADbAAAADwAAAGRycy9kb3ducmV2LnhtbESPQWvCQBCF74L/YRmht7ppLVVTVwmhRU8FEwWPQ3aa&#10;hGZnw+5G03/fLRS8zfDe++bNZjeaTlzJ+daygqd5AoK4srrlWsGp/HhcgfABWWNnmRT8kIfddjrZ&#10;YKrtjY90LUItIoR9igqaEPpUSl81ZNDPbU8ctS/rDIa4ulpqh7cIN518TpJXabDleKHBnvKGqu9i&#10;MJGSZ8WAn+dFZS8HzF/e98tFuVfqYTZmbyACjeFu/k8fdKy/hr9f4gB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u6gDEAAAA2wAAAA8AAAAAAAAAAAAAAAAAmAIAAGRycy9k&#10;b3ducmV2LnhtbFBLBQYAAAAABAAEAPUAAACJAwAAAAA=&#10;" filled="f" stroked="f" strokecolor="#00b0f0" strokeweight="1pt">
                  <v:textbox inset="0,0,0,0">
                    <w:txbxContent>
                      <w:p w:rsidR="008D20C4" w:rsidRPr="008D20C4" w:rsidRDefault="00D32FD4" w:rsidP="008D20C4">
                        <w:pPr>
                          <w:spacing w:before="0"/>
                          <w:ind w:left="0" w:firstLine="0"/>
                          <w:jc w:val="left"/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Adresa sídla (nebo byd</w:t>
                        </w:r>
                        <w:r w:rsidR="008D20C4"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liště)</w:t>
                        </w:r>
                      </w:p>
                    </w:txbxContent>
                  </v:textbox>
                </v:shape>
                <v:shape id="Text Box 22" o:spid="_x0000_s1045" type="#_x0000_t202" style="position:absolute;left:353;top:3473;width:699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iJIMMA&#10;AADbAAAADwAAAGRycy9kb3ducmV2LnhtbESPTWvCQBCG7wX/wzKCt7rxg7ZEV5Gg6ElobMHjkJ0m&#10;odnZkF01/nvnIHgc3nmfmWe57l2jrtSF2rOByTgBRVx4W3Np4Oe0e/8CFSKyxcYzGbhTgPVq8LbE&#10;1Pobf9M1j6USCIcUDVQxtqnWoajIYRj7lliyP985jDJ2pbYd3gTuGj1Nkg/tsGa5UGFLWUXFf35x&#10;Qsk2+QWPv7PCnw+Yzbf7z9lpb8xo2G8WoCL18bX8bB+sgal8Ly7iAXr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iJIM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Ulice</w:t>
                        </w:r>
                      </w:p>
                    </w:txbxContent>
                  </v:textbox>
                </v:shape>
                <v:shape id="Text Box 23" o:spid="_x0000_s1046" type="#_x0000_t202" style="position:absolute;left:366;top:3860;width:816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su8EA&#10;AADbAAAADwAAAGRycy9kb3ducmV2LnhtbESPzarCMBSE94LvEI7gTlN/8Eo1ihRFVxesV3B5aI5t&#10;sTkpTdT69uaC4HKYmW+Y5bo1lXhQ40rLCkbDCARxZnXJuYK/024wB+E8ssbKMil4kYP1qttZYqzt&#10;k4/0SH0uAoRdjAoK7+tYSpcVZNANbU0cvKttDPogm1zqBp8Bbio5jqKZNFhyWCiwpqSg7JbeTaAk&#10;m/SOv+dJZi8HTKbb/c/ktFeq32s3CxCeWv8Nf9oHrWA8gv8v4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0LLvBAAAA2wAAAA8AAAAAAAAAAAAAAAAAmAIAAGRycy9kb3du&#10;cmV2LnhtbFBLBQYAAAAABAAEAPUAAACGAwAAAAA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Město (obec, část obce)</w:t>
                        </w:r>
                      </w:p>
                    </w:txbxContent>
                  </v:textbox>
                </v:shape>
                <v:shape id="Text Box 24" o:spid="_x0000_s1047" type="#_x0000_t202" style="position:absolute;left:3096;top:2864;width:2262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yzMMA&#10;AADbAAAADwAAAGRycy9kb3ducmV2LnhtbESPQWvCQBSE74X+h+UVvNVNk6IldRUJSjwJxhZ6fGRf&#10;k9Ds25Bdk/jvu4LgcZiZb5jVZjKtGKh3jWUFb/MIBHFpdcOVgq/z/vUDhPPIGlvLpOBKDjbr56cV&#10;ptqOfKKh8JUIEHYpKqi971IpXVmTQTe3HXHwfm1v0AfZV1L3OAa4aWUcRQtpsOGwUGNHWU3lX3Ex&#10;gZJtiwsev5PS/hwwe9/ly+ScKzV7mbafIDxN/hG+tw9aQRzD7Uv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ayzM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Rodné číslo (nebo datum narození)</w:t>
                        </w:r>
                      </w:p>
                    </w:txbxContent>
                  </v:textbox>
                </v:shape>
                <v:shape id="Text Box 25" o:spid="_x0000_s1048" type="#_x0000_t202" style="position:absolute;left:7334;top:3172;width:699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XV8MA&#10;AADbAAAADwAAAGRycy9kb3ducmV2LnhtbESPQWvCQBSE7wX/w/KE3pqNptSSZhUJSjwVGhV6fGRf&#10;k2D2bciuJv333YLgcZiZb5hsM5lO3GhwrWUFiygGQVxZ3XKt4HTcv7yDcB5ZY2eZFPySg8169pRh&#10;qu3IX3QrfS0ChF2KChrv+1RKVzVk0EW2Jw7ejx0M+iCHWuoBxwA3nVzG8Zs02HJYaLCnvKHqUl5N&#10;oOTb8oqf56Sy3wfMX3fFKjkWSj3Pp+0HCE+Tf4Tv7YNWsEzg/0v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oXV8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č. popisné</w:t>
                        </w:r>
                      </w:p>
                    </w:txbxContent>
                  </v:textbox>
                </v:shape>
                <v:shape id="Text Box 26" o:spid="_x0000_s1049" type="#_x0000_t202" style="position:absolute;left:8719;top:3174;width:796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PI8QA&#10;AADbAAAADwAAAGRycy9kb3ducmV2LnhtbESPQWuDQBSE74H+h+UFckvWGEmLdQ1BGuKpENNCjw/3&#10;VaXuW3HXxP77bqHQ4zAz3zDZYTa9uNHoOssKtpsIBHFtdceNgrfraf0Ewnlkjb1lUvBNDg75wyLD&#10;VNs7X+hW+UYECLsUFbTeD6mUrm7JoNvYgTh4n3Y06IMcG6lHvAe46WUcRXtpsOOw0OJARUv1VzWZ&#10;QCmO1YSv77vafpRYJC/nx931rNRqOR+fQXia/X/4r11qBXEC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DjyPEAAAA2wAAAA8AAAAAAAAAAAAAAAAAmAIAAGRycy9k&#10;b3ducmV2LnhtbFBLBQYAAAAABAAEAPUAAACJAwAAAAA=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č. orientační</w:t>
                        </w:r>
                      </w:p>
                    </w:txbxContent>
                  </v:textbox>
                </v:shape>
                <v:shape id="Text Box 27" o:spid="_x0000_s1050" type="#_x0000_t202" style="position:absolute;left:5293;top:2456;width:663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8quMIA&#10;AADbAAAADwAAAGRycy9kb3ducmV2LnhtbESPT4vCMBTE7wt+h/AEb2vqn1WpRpGi6EmwKnh8NM+2&#10;2LyUJmr99psFYY/DzPyGWaxaU4knNa60rGDQj0AQZ1aXnCs4n7bfMxDOI2usLJOCNzlYLTtfC4y1&#10;ffGRnqnPRYCwi1FB4X0dS+myggy6vq2Jg3ezjUEfZJNL3eArwE0lh1E0kQZLDgsF1pQUlN3ThwmU&#10;ZJ0+8HAZZfa6x2S82U1Hp51SvW67noPw1Pr/8Ke91wqGP/D3Jf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yq4wgAAANsAAAAPAAAAAAAAAAAAAAAAAJgCAABkcnMvZG93&#10;bnJldi54bWxQSwUGAAAAAAQABAD1AAAAhwMAAAAA&#10;" filled="f" stroked="f" strokecolor="#00b0f0" strokeweight="1pt">
                  <v:textbox inset="0,0,0,0">
                    <w:txbxContent>
                      <w:p w:rsidR="008D20C4" w:rsidRPr="004F7A9D" w:rsidRDefault="008D20C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Příjmení</w:t>
                        </w:r>
                      </w:p>
                    </w:txbxContent>
                  </v:textbox>
                </v:shape>
                <v:shape id="Text Box 28" o:spid="_x0000_s1051" type="#_x0000_t202" style="position:absolute;left:9799;top:3473;width:699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20z8MA&#10;AADbAAAADwAAAGRycy9kb3ducmV2LnhtbESPT4vCMBTE78J+h/AEb5r6B1dqU5GyoifBuoLHR/O2&#10;Ldu8lCZq99tvBMHjMDO/YZJNbxpxp87VlhVMJxEI4sLqmksF3+fdeAXCeWSNjWVS8EcONunHIMFY&#10;2wef6J77UgQIuxgVVN63sZSuqMigm9iWOHg/tjPog+xKqTt8BLhp5CyKltJgzWGhwpayiorf/GYC&#10;JdvmNzxe5oW9HjBbfO0/5+e9UqNhv12D8NT7d/jVPmgFsyU8v4QfI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20z8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8D20C4" w:rsidRPr="004F7A9D" w:rsidRDefault="008D20C4" w:rsidP="005362F7">
                        <w:pPr>
                          <w:spacing w:before="0"/>
                          <w:ind w:left="0" w:firstLine="0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PSČ</w:t>
                        </w:r>
                      </w:p>
                    </w:txbxContent>
                  </v:textbox>
                </v:shape>
                <v:shape id="Text Box 29" o:spid="_x0000_s1052" type="#_x0000_t202" style="position:absolute;left:9100;top:2845;width:158;height: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RVMQA&#10;AADbAAAADwAAAGRycy9kb3ducmV2LnhtbESPzWrDMBCE74W8g9hAb43cuDTFjWyCSUhOgToJ9LhY&#10;W9vUWhlL/unbV4FCj8PMfMNss9m0YqTeNZYVPK8iEMSl1Q1XCq6Xw9MbCOeRNbaWScEPOcjSxcMW&#10;E20n/qCx8JUIEHYJKqi97xIpXVmTQbeyHXHwvmxv0AfZV1L3OAW4aeU6il6lwYbDQo0d5TWV38Vg&#10;AiXfFQOeb3FpP0+Yv+yPm/hyVOpxOe/eQXia/X/4r33SCtYbuH8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REVTEAAAA2wAAAA8AAAAAAAAAAAAAAAAAmAIAAGRycy9k&#10;b3ducmV2LnhtbFBLBQYAAAAABAAEAPUAAACJAwAAAAA=&#10;" filled="f" stroked="f" strokecolor="#00b0f0" strokeweight="1pt">
                  <v:textbox inset="0,0,0,0">
                    <w:txbxContent>
                      <w:p w:rsidR="008D20C4" w:rsidRPr="004F7A9D" w:rsidRDefault="00D32FD4" w:rsidP="008D20C4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1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32"/>
                          </w:rPr>
                          <w:t>IČ</w:t>
                        </w:r>
                      </w:p>
                    </w:txbxContent>
                  </v:textbox>
                </v:shape>
                <v:shape id="Text Box 14" o:spid="_x0000_s1053" type="#_x0000_t202" style="position:absolute;left:7352;top:3426;width:1085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218AA&#10;AADbAAAADwAAAGRycy9kb3ducmV2LnhtbERP3WqDMBS+H/QdwinsbiYTZodrlFLoGAhDXR/gYM5U&#10;Zk7EpK17++Vi0MuP739frnYSV1r86FjDc6JAEHfOjNxrOH+dnl5B+IBscHJMGn7JQ1lsHvaYG3fj&#10;hq5t6EUMYZ+jhiGEOZfSdwNZ9ImbiSP37RaLIcKll2bBWwy3k0yVyqTFkWPDgDMdB+p+2ovVoGy9&#10;e+Fz+5n16bFC9X6oTFNr/bhdD28gAq3hLv53fxgNaRwbv8Qf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k218AAAADbAAAADwAAAAAAAAAAAAAAAACYAgAAZHJzL2Rvd25y&#10;ZXYueG1sUEsFBgAAAAAEAAQA9QAAAIUDAAAAAA==&#10;" filled="f" strokecolor="#00b0f0" strokeweight="1pt">
                  <v:textbox inset="0,0,0,0">
                    <w:txbxContent>
                      <w:p w:rsidR="004F7A9D" w:rsidRPr="005362F7" w:rsidRDefault="0092614B" w:rsidP="004F7A9D">
                        <w:pPr>
                          <w:spacing w:before="0"/>
                          <w:ind w:left="0" w:firstLine="0"/>
                          <w:rPr>
                            <w:rFonts w:ascii="Allianz Sans Light" w:hAnsi="Allianz Sans Light" w:cs="Arial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5" o:spid="_x0000_s1054" type="#_x0000_t202" style="position:absolute;left:8746;top:3426;width:796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TTMMA&#10;AADbAAAADwAAAGRycy9kb3ducmV2LnhtbESPwWrDMBBE74H+g9hCb7FUQ5PWjRJCoKVgKLHrD1is&#10;jW1irYylxu7fR4FCjsPMvGE2u9n24kKj7xxreE4UCOLamY4bDdXPx/IVhA/IBnvHpOGPPOy2D4sN&#10;ZsZNXNClDI2IEPYZamhDGDIpfd2SRZ+4gTh6JzdaDFGOjTQjThFue5kqtZIWO44LLQ50aKk+l79W&#10;g7LH9QtX5feqSQ85qs99boqj1k+P8/4dRKA53MP/7S+jIX2D25f4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WTTMMAAADbAAAADwAAAAAAAAAAAAAAAACYAgAAZHJzL2Rv&#10;d25yZXYueG1sUEsFBgAAAAAEAAQA9QAAAIgDAAAAAA==&#10;" filled="f" strokecolor="#00b0f0" strokeweight="1pt">
                  <v:textbox inset="0,0,0,0">
                    <w:txbxContent>
                      <w:p w:rsidR="004F7A9D" w:rsidRPr="005362F7" w:rsidRDefault="009541A0" w:rsidP="004F7A9D">
                        <w:pPr>
                          <w:spacing w:before="0"/>
                          <w:ind w:left="0" w:firstLine="0"/>
                          <w:rPr>
                            <w:rFonts w:ascii="Allianz Sans Light" w:hAnsi="Allianz Sans Light" w:cs="Arial"/>
                          </w:rPr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4" o:spid="_x0000_s1055" type="#_x0000_t202" style="position:absolute;left:8550;top:3444;width:171;height: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f/cMA&#10;AADbAAAADwAAAGRycy9kb3ducmV2LnhtbESPwWrCQBCG70LfYZlCb7qpKSrRVSRY9FQwtuBxyI5J&#10;aHY2ZFeNb+8cCj0O//zfzLfaDK5VN+pD49nA+yQBRVx623Bl4Pv0OV6AChHZYuuZDDwowGb9Mlph&#10;Zv2dj3QrYqUEwiFDA3WMXaZ1KGtyGCa+I5bs4nuHUca+0rbHu8Bdq6dJMtMOG5YLNXaU11T+Flcn&#10;lHxbXPHrJy39+YD5x24/T097Y95eh+0SVKQh/i//tQ/WQCrfi4t4gF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Ef/cMAAADbAAAADwAAAAAAAAAAAAAAAACYAgAAZHJzL2Rv&#10;d25yZXYueG1sUEsFBgAAAAAEAAQA9QAAAIgDAAAAAA==&#10;" filled="f" stroked="f" strokecolor="#00b0f0" strokeweight="1pt">
                  <v:textbox inset="0,0,0,0">
                    <w:txbxContent>
                      <w:p w:rsidR="00F15577" w:rsidRPr="00F15577" w:rsidRDefault="00F15577" w:rsidP="00F15577">
                        <w:pPr>
                          <w:spacing w:before="0"/>
                          <w:ind w:left="0" w:firstLine="0"/>
                          <w:jc w:val="left"/>
                          <w:rPr>
                            <w:rFonts w:ascii="Arial" w:hAnsi="Arial" w:cs="Arial"/>
                            <w:sz w:val="20"/>
                            <w:szCs w:val="32"/>
                          </w:rPr>
                        </w:pPr>
                        <w:r w:rsidRPr="00F15577">
                          <w:rPr>
                            <w:rFonts w:ascii="Arial" w:hAnsi="Arial" w:cs="Arial"/>
                            <w:sz w:val="20"/>
                            <w:szCs w:val="32"/>
                          </w:rPr>
                          <w:t>/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265833" w:rsidRDefault="00265833" w:rsidP="00265833">
      <w:pPr>
        <w:pStyle w:val="Default"/>
        <w:spacing w:line="241" w:lineRule="atLeast"/>
        <w:jc w:val="center"/>
        <w:rPr>
          <w:sz w:val="32"/>
          <w:szCs w:val="32"/>
        </w:rPr>
      </w:pPr>
    </w:p>
    <w:p w:rsidR="005362F7" w:rsidRPr="009A0678" w:rsidRDefault="005362F7" w:rsidP="005362F7">
      <w:pPr>
        <w:rPr>
          <w:rFonts w:ascii="Allianz Sans Light" w:hAnsi="Allianz Sans Light" w:cs="FormataCondensed"/>
        </w:rPr>
      </w:pPr>
    </w:p>
    <w:p w:rsidR="005362F7" w:rsidRPr="009A0678" w:rsidRDefault="005362F7" w:rsidP="005362F7">
      <w:pPr>
        <w:ind w:left="567" w:right="340" w:hanging="1"/>
        <w:jc w:val="center"/>
        <w:rPr>
          <w:rFonts w:ascii="Allianz Sans Light" w:hAnsi="Allianz Sans Light" w:cs="FormataCondensed"/>
          <w:b/>
          <w:caps/>
        </w:rPr>
      </w:pPr>
      <w:r w:rsidRPr="009A0678">
        <w:rPr>
          <w:rFonts w:ascii="Allianz Sans Light" w:hAnsi="Allianz Sans Light" w:cs="FormataCondensed"/>
          <w:b/>
          <w:caps/>
        </w:rPr>
        <w:t>smluvní ujednání pro pojištění odpovědnosti za škody způsobené činností:</w:t>
      </w:r>
    </w:p>
    <w:p w:rsidR="005362F7" w:rsidRPr="003512F8" w:rsidRDefault="005362F7" w:rsidP="005362F7">
      <w:pPr>
        <w:ind w:left="567" w:right="340" w:hanging="1"/>
        <w:jc w:val="center"/>
        <w:rPr>
          <w:rFonts w:ascii="Allianz Sans Light" w:hAnsi="Allianz Sans Light" w:cs="Arial"/>
        </w:rPr>
      </w:pPr>
      <w:r w:rsidRPr="003512F8">
        <w:rPr>
          <w:rFonts w:ascii="Allianz Sans Light" w:hAnsi="Allianz Sans Light" w:cs="Arial"/>
          <w:b/>
          <w:bCs/>
        </w:rPr>
        <w:t>PROVOZOVÁNÍ</w:t>
      </w:r>
      <w:r w:rsidRPr="003512F8">
        <w:rPr>
          <w:rFonts w:ascii="Allianz Sans Light" w:hAnsi="Allianz Sans Light" w:cs="Arial"/>
        </w:rPr>
        <w:t xml:space="preserve"> </w:t>
      </w:r>
      <w:r w:rsidRPr="003512F8">
        <w:rPr>
          <w:rFonts w:ascii="Allianz Sans Light" w:hAnsi="Allianz Sans Light" w:cs="Arial"/>
          <w:b/>
          <w:bCs/>
        </w:rPr>
        <w:t>KULTURNÍCH, KULTURNĚ-VZDĚLÁVACÍCH A ZÁBAVNÍCH ZAŘÍZENÍ, POŘÁDÁNÍ KULTURNÍCH PRODUKCÍ, ZÁBAV, VÝSTAV, VELETRHŮ, PŘEHLÍDEK, PRODEJNÍCH A OBDOBNÝCH AKCÍ</w:t>
      </w:r>
    </w:p>
    <w:p w:rsidR="005362F7" w:rsidRPr="00957687" w:rsidRDefault="005362F7" w:rsidP="005362F7">
      <w:pPr>
        <w:ind w:left="567" w:right="340" w:hanging="1"/>
        <w:rPr>
          <w:rFonts w:ascii="Allianz Sans Light" w:hAnsi="Allianz Sans Light" w:cs="FormataCondensed"/>
          <w:caps/>
        </w:rPr>
      </w:pPr>
    </w:p>
    <w:p w:rsidR="005362F7" w:rsidRPr="009541A0" w:rsidRDefault="005362F7" w:rsidP="005362F7">
      <w:pPr>
        <w:pStyle w:val="Zkladntext"/>
        <w:ind w:left="567" w:right="340" w:hanging="1"/>
        <w:jc w:val="both"/>
        <w:rPr>
          <w:rFonts w:ascii="Allianz Sans Light" w:hAnsi="Allianz Sans Light" w:cs="FormataCondensed"/>
          <w:b w:val="0"/>
          <w:sz w:val="22"/>
          <w:szCs w:val="22"/>
          <w:u w:val="none"/>
        </w:rPr>
      </w:pPr>
      <w:r w:rsidRPr="009541A0">
        <w:rPr>
          <w:rFonts w:ascii="Allianz Sans Light" w:hAnsi="Allianz Sans Light" w:cs="FormataCondensed"/>
          <w:b w:val="0"/>
          <w:sz w:val="22"/>
          <w:szCs w:val="22"/>
          <w:u w:val="none"/>
        </w:rPr>
        <w:t>Odchylně od článku 8, odst. 1 Zvláštních pojistných podmínek pro pojištění odpo</w:t>
      </w:r>
      <w:r>
        <w:rPr>
          <w:rFonts w:ascii="Allianz Sans Light" w:hAnsi="Allianz Sans Light" w:cs="FormataCondensed"/>
          <w:b w:val="0"/>
          <w:sz w:val="22"/>
          <w:szCs w:val="22"/>
          <w:u w:val="none"/>
        </w:rPr>
        <w:t>vědnosti podnikatelů ZPP-OP 1/15</w:t>
      </w:r>
      <w:r w:rsidRPr="009541A0">
        <w:rPr>
          <w:rFonts w:ascii="Allianz Sans Light" w:hAnsi="Allianz Sans Light" w:cs="FormataCondensed"/>
          <w:b w:val="0"/>
          <w:sz w:val="22"/>
          <w:szCs w:val="22"/>
          <w:u w:val="none"/>
        </w:rPr>
        <w:t xml:space="preserve"> (dále jen „ZPP-OP“) se ujednává, že pojištění se vztahuje na odpovědnost pojištěného za škodu způsobenou provozní činností pouze v dále uvedeném omezeném rozsahu.</w:t>
      </w:r>
    </w:p>
    <w:p w:rsidR="005362F7" w:rsidRDefault="005362F7" w:rsidP="005362F7">
      <w:pPr>
        <w:spacing w:before="100" w:beforeAutospacing="1" w:after="100" w:afterAutospacing="1"/>
        <w:ind w:left="567" w:right="340" w:hanging="1"/>
        <w:rPr>
          <w:rFonts w:ascii="Allianz Sans Light" w:hAnsi="Allianz Sans Light" w:cs="Arial"/>
          <w:sz w:val="24"/>
          <w:szCs w:val="24"/>
        </w:rPr>
      </w:pPr>
      <w:r w:rsidRPr="003512F8">
        <w:rPr>
          <w:rFonts w:ascii="Allianz Sans Light" w:hAnsi="Allianz Sans Light" w:cs="FormataCondensed"/>
          <w:sz w:val="24"/>
          <w:szCs w:val="24"/>
        </w:rPr>
        <w:t>Smluvní strany</w:t>
      </w:r>
      <w:r>
        <w:rPr>
          <w:rFonts w:ascii="Allianz Sans Light" w:hAnsi="Allianz Sans Light" w:cs="FormataCondensed"/>
          <w:sz w:val="24"/>
          <w:szCs w:val="24"/>
        </w:rPr>
        <w:t xml:space="preserve"> </w:t>
      </w:r>
      <w:r w:rsidRPr="003512F8">
        <w:rPr>
          <w:rFonts w:ascii="Allianz Sans Light" w:hAnsi="Allianz Sans Light" w:cs="FormataCondensed"/>
          <w:sz w:val="24"/>
          <w:szCs w:val="24"/>
        </w:rPr>
        <w:t>tímto výslovně sjednávají, že pojištění odpovědnosti</w:t>
      </w:r>
      <w:r>
        <w:rPr>
          <w:rFonts w:ascii="Allianz Sans Light" w:hAnsi="Allianz Sans Light" w:cs="FormataCondensed"/>
          <w:sz w:val="24"/>
          <w:szCs w:val="24"/>
        </w:rPr>
        <w:t xml:space="preserve"> </w:t>
      </w:r>
      <w:r w:rsidRPr="003512F8">
        <w:rPr>
          <w:rFonts w:ascii="Allianz Sans Light" w:hAnsi="Allianz Sans Light" w:cs="FormataCondensed"/>
          <w:sz w:val="24"/>
          <w:szCs w:val="24"/>
        </w:rPr>
        <w:t xml:space="preserve">za škodu způsobenou </w:t>
      </w:r>
      <w:r>
        <w:rPr>
          <w:rFonts w:ascii="Allianz Sans Light" w:hAnsi="Allianz Sans Light" w:cs="FormataCondensed"/>
          <w:sz w:val="24"/>
          <w:szCs w:val="24"/>
        </w:rPr>
        <w:t>provozní</w:t>
      </w:r>
      <w:r w:rsidRPr="003512F8">
        <w:rPr>
          <w:rFonts w:ascii="Allianz Sans Light" w:hAnsi="Allianz Sans Light" w:cs="FormataCondensed"/>
          <w:sz w:val="24"/>
          <w:szCs w:val="24"/>
        </w:rPr>
        <w:t xml:space="preserve"> činností pojištěného uvedenou v pojistné smlouvě </w:t>
      </w:r>
      <w:r w:rsidRPr="00720A98">
        <w:rPr>
          <w:rFonts w:ascii="Allianz Sans Light" w:hAnsi="Allianz Sans Light" w:cs="FormataCondensed"/>
          <w:b/>
          <w:sz w:val="24"/>
          <w:szCs w:val="24"/>
        </w:rPr>
        <w:t>se nevztahuje</w:t>
      </w:r>
      <w:r w:rsidRPr="003512F8">
        <w:rPr>
          <w:rFonts w:ascii="Allianz Sans Light" w:hAnsi="Allianz Sans Light" w:cs="FormataCondensed"/>
          <w:sz w:val="24"/>
          <w:szCs w:val="24"/>
        </w:rPr>
        <w:t xml:space="preserve"> na odpovědnost vyplývající </w:t>
      </w:r>
      <w:r>
        <w:rPr>
          <w:rFonts w:ascii="Allianz Sans Light" w:hAnsi="Allianz Sans Light" w:cs="FormataCondensed"/>
          <w:sz w:val="24"/>
          <w:szCs w:val="24"/>
        </w:rPr>
        <w:t>z</w:t>
      </w:r>
      <w:r w:rsidRPr="00333F57">
        <w:rPr>
          <w:rFonts w:ascii="Allianz Sans Light" w:hAnsi="Allianz Sans Light" w:cs="Arial"/>
          <w:sz w:val="24"/>
          <w:szCs w:val="24"/>
        </w:rPr>
        <w:t xml:space="preserve"> činnosti zvukařů, osvětlovačů, kameramanů, a další podpůrné činnosti související s realizací uměleckých výkonů, z provozování a pořádání cirkusových představení, varieté a podobných akcí, z provozování pouťových atrakcí, zábavních parků, z provozování, počítačových heren, hracích automatů, z činnosti kaskadérů, z pořádání výstav, veletrhů, přehlídek, prodejních</w:t>
      </w:r>
      <w:r w:rsidRPr="003512F8">
        <w:rPr>
          <w:rFonts w:ascii="Allianz Sans Light" w:hAnsi="Allianz Sans Light" w:cs="Arial"/>
          <w:sz w:val="24"/>
          <w:szCs w:val="24"/>
        </w:rPr>
        <w:t xml:space="preserve"> a obdobných akcí spočívající v organizačním a tech</w:t>
      </w:r>
      <w:r>
        <w:rPr>
          <w:rFonts w:ascii="Allianz Sans Light" w:hAnsi="Allianz Sans Light" w:cs="Arial"/>
          <w:sz w:val="24"/>
          <w:szCs w:val="24"/>
        </w:rPr>
        <w:t xml:space="preserve">nickém zajištění jejich průběhu, </w:t>
      </w:r>
    </w:p>
    <w:p w:rsidR="005362F7" w:rsidRDefault="005362F7" w:rsidP="005362F7">
      <w:pPr>
        <w:spacing w:before="100" w:beforeAutospacing="1" w:after="100" w:afterAutospacing="1"/>
        <w:ind w:left="567" w:right="340" w:hanging="1"/>
        <w:rPr>
          <w:rFonts w:ascii="Allianz Sans Light" w:hAnsi="Allianz Sans Light" w:cs="Arial"/>
          <w:b/>
          <w:sz w:val="24"/>
          <w:szCs w:val="24"/>
        </w:rPr>
      </w:pPr>
      <w:r w:rsidRPr="00333F57">
        <w:rPr>
          <w:rFonts w:ascii="Allianz Sans Light" w:hAnsi="Allianz Sans Light" w:cs="Arial"/>
          <w:b/>
          <w:sz w:val="24"/>
          <w:szCs w:val="24"/>
        </w:rPr>
        <w:t>vyjma</w:t>
      </w:r>
      <w:r>
        <w:rPr>
          <w:rFonts w:ascii="Allianz Sans Light" w:hAnsi="Allianz Sans Light" w:cs="Arial"/>
          <w:sz w:val="24"/>
          <w:szCs w:val="24"/>
        </w:rPr>
        <w:t xml:space="preserve"> výše uvedených činností, pokud jsou součástí divadelního představen</w:t>
      </w:r>
      <w:r w:rsidRPr="00333F57">
        <w:rPr>
          <w:rFonts w:ascii="Allianz Sans Light" w:hAnsi="Allianz Sans Light" w:cs="Arial"/>
          <w:sz w:val="24"/>
          <w:szCs w:val="24"/>
        </w:rPr>
        <w:t>í,</w:t>
      </w:r>
      <w:r w:rsidRPr="00333F57">
        <w:rPr>
          <w:rFonts w:ascii="Allianz Sans Light" w:hAnsi="Allianz Sans Light" w:cs="Arial"/>
          <w:b/>
          <w:sz w:val="24"/>
          <w:szCs w:val="24"/>
        </w:rPr>
        <w:t xml:space="preserve"> </w:t>
      </w:r>
    </w:p>
    <w:p w:rsidR="005362F7" w:rsidRPr="003512F8" w:rsidRDefault="005362F7" w:rsidP="005362F7">
      <w:pPr>
        <w:spacing w:before="100" w:beforeAutospacing="1" w:after="100" w:afterAutospacing="1"/>
        <w:ind w:left="567" w:right="340" w:hanging="1"/>
        <w:rPr>
          <w:rFonts w:ascii="Allianz Sans Light" w:hAnsi="Allianz Sans Light" w:cs="Arial"/>
          <w:sz w:val="24"/>
          <w:szCs w:val="24"/>
        </w:rPr>
      </w:pPr>
      <w:r w:rsidRPr="00333F57">
        <w:rPr>
          <w:rFonts w:ascii="Allianz Sans Light" w:hAnsi="Allianz Sans Light" w:cs="Arial"/>
          <w:b/>
          <w:sz w:val="24"/>
          <w:szCs w:val="24"/>
        </w:rPr>
        <w:t>dále vyjma</w:t>
      </w:r>
      <w:r>
        <w:rPr>
          <w:rFonts w:ascii="Allianz Sans Light" w:hAnsi="Allianz Sans Light" w:cs="Arial"/>
          <w:sz w:val="24"/>
          <w:szCs w:val="24"/>
        </w:rPr>
        <w:t xml:space="preserve"> činnosti zvukařů, osvětlovačů a kameramanů </w:t>
      </w:r>
      <w:r w:rsidRPr="003512F8">
        <w:rPr>
          <w:rFonts w:ascii="Allianz Sans Light" w:hAnsi="Allianz Sans Light" w:cs="Arial"/>
          <w:sz w:val="24"/>
          <w:szCs w:val="24"/>
        </w:rPr>
        <w:t>a další</w:t>
      </w:r>
      <w:r>
        <w:rPr>
          <w:rFonts w:ascii="Allianz Sans Light" w:hAnsi="Allianz Sans Light" w:cs="Arial"/>
          <w:sz w:val="24"/>
          <w:szCs w:val="24"/>
        </w:rPr>
        <w:t>ch</w:t>
      </w:r>
      <w:r w:rsidRPr="003512F8">
        <w:rPr>
          <w:rFonts w:ascii="Allianz Sans Light" w:hAnsi="Allianz Sans Light" w:cs="Arial"/>
          <w:sz w:val="24"/>
          <w:szCs w:val="24"/>
        </w:rPr>
        <w:t xml:space="preserve"> podpůrn</w:t>
      </w:r>
      <w:r>
        <w:rPr>
          <w:rFonts w:ascii="Allianz Sans Light" w:hAnsi="Allianz Sans Light" w:cs="Arial"/>
          <w:sz w:val="24"/>
          <w:szCs w:val="24"/>
        </w:rPr>
        <w:t>ých činností</w:t>
      </w:r>
      <w:r w:rsidRPr="003512F8">
        <w:rPr>
          <w:rFonts w:ascii="Allianz Sans Light" w:hAnsi="Allianz Sans Light" w:cs="Arial"/>
          <w:sz w:val="24"/>
          <w:szCs w:val="24"/>
        </w:rPr>
        <w:t xml:space="preserve"> související</w:t>
      </w:r>
      <w:r>
        <w:rPr>
          <w:rFonts w:ascii="Allianz Sans Light" w:hAnsi="Allianz Sans Light" w:cs="Arial"/>
          <w:sz w:val="24"/>
          <w:szCs w:val="24"/>
        </w:rPr>
        <w:t>ch</w:t>
      </w:r>
      <w:r w:rsidRPr="003512F8">
        <w:rPr>
          <w:rFonts w:ascii="Allianz Sans Light" w:hAnsi="Allianz Sans Light" w:cs="Arial"/>
          <w:sz w:val="24"/>
          <w:szCs w:val="24"/>
        </w:rPr>
        <w:t xml:space="preserve"> s realizací uměleckých výkonů</w:t>
      </w:r>
      <w:r>
        <w:rPr>
          <w:rFonts w:ascii="Allianz Sans Light" w:hAnsi="Allianz Sans Light" w:cs="Arial"/>
          <w:sz w:val="24"/>
          <w:szCs w:val="24"/>
        </w:rPr>
        <w:t xml:space="preserve"> pouze pro potř</w:t>
      </w:r>
      <w:r w:rsidR="001200D0">
        <w:rPr>
          <w:rFonts w:ascii="Allianz Sans Light" w:hAnsi="Allianz Sans Light" w:cs="Arial"/>
          <w:sz w:val="24"/>
          <w:szCs w:val="24"/>
        </w:rPr>
        <w:t>eby pojistníka</w:t>
      </w:r>
      <w:r>
        <w:rPr>
          <w:rFonts w:ascii="Allianz Sans Light" w:hAnsi="Allianz Sans Light" w:cs="Arial"/>
          <w:sz w:val="24"/>
          <w:szCs w:val="24"/>
        </w:rPr>
        <w:t>.</w:t>
      </w:r>
    </w:p>
    <w:p w:rsidR="005362F7" w:rsidRDefault="005362F7" w:rsidP="005362F7">
      <w:pPr>
        <w:ind w:left="567" w:right="340" w:hanging="1"/>
        <w:rPr>
          <w:rFonts w:ascii="Allianz Sans Light" w:hAnsi="Allianz Sans Light" w:cs="Arial"/>
        </w:rPr>
      </w:pPr>
      <w:r w:rsidRPr="00720A98">
        <w:rPr>
          <w:rFonts w:ascii="Allianz Sans Light" w:hAnsi="Allianz Sans Light" w:cs="Arial"/>
        </w:rPr>
        <w:t>Pojištění odpovědnosti za škodu způsobenou provozní činností pojištěného se vztahuje na odpovědnos</w:t>
      </w:r>
      <w:r>
        <w:rPr>
          <w:rFonts w:ascii="Allianz Sans Light" w:hAnsi="Allianz Sans Light" w:cs="Arial"/>
        </w:rPr>
        <w:t xml:space="preserve">t vyplývající z pořádání výstav, </w:t>
      </w:r>
      <w:r w:rsidRPr="00720A98">
        <w:rPr>
          <w:rFonts w:ascii="Allianz Sans Light" w:hAnsi="Allianz Sans Light" w:cs="Arial"/>
        </w:rPr>
        <w:t>pouze pokud se výstava realizuje v prostorách divadla, viz místo pojištění uvedené na pojistné smlouvě.</w:t>
      </w:r>
    </w:p>
    <w:p w:rsidR="005362F7" w:rsidRPr="00957687" w:rsidRDefault="005362F7" w:rsidP="005362F7">
      <w:pPr>
        <w:ind w:left="567" w:right="340" w:hanging="1"/>
        <w:rPr>
          <w:rFonts w:ascii="Allianz Sans Light" w:hAnsi="Allianz Sans Light" w:cs="Arial"/>
        </w:rPr>
      </w:pPr>
    </w:p>
    <w:p w:rsidR="005362F7" w:rsidRPr="00957687" w:rsidRDefault="005362F7" w:rsidP="005362F7">
      <w:pPr>
        <w:ind w:left="567" w:right="340" w:hanging="1"/>
        <w:rPr>
          <w:rFonts w:ascii="Allianz Sans Light" w:hAnsi="Allianz Sans Light" w:cs="FormataCondensed"/>
        </w:rPr>
      </w:pPr>
      <w:r w:rsidRPr="00957687">
        <w:rPr>
          <w:rFonts w:ascii="Allianz Sans Light" w:hAnsi="Allianz Sans Light" w:cs="FormataCondensed"/>
        </w:rPr>
        <w:t>Ostatní ustanovení pojistných podmínek a pojistné smlouvy zůstávají nezměněna.</w:t>
      </w:r>
    </w:p>
    <w:p w:rsidR="005362F7" w:rsidRPr="00C54B9B" w:rsidRDefault="005362F7" w:rsidP="005362F7">
      <w:pPr>
        <w:ind w:left="567" w:right="340" w:hanging="1"/>
        <w:rPr>
          <w:rFonts w:ascii="Allianz Sans Light" w:hAnsi="Allianz Sans Light" w:cs="FormataCondensed"/>
        </w:rPr>
      </w:pPr>
    </w:p>
    <w:p w:rsidR="005362F7" w:rsidRPr="00C54B9B" w:rsidRDefault="005362F7" w:rsidP="005362F7">
      <w:pPr>
        <w:ind w:left="567" w:right="340" w:hanging="1"/>
        <w:rPr>
          <w:rFonts w:ascii="Allianz Sans Light" w:hAnsi="Allianz Sans Light" w:cs="FormataCondensed"/>
        </w:rPr>
      </w:pPr>
    </w:p>
    <w:p w:rsidR="005362F7" w:rsidRPr="00107B16" w:rsidRDefault="005362F7" w:rsidP="005362F7">
      <w:pPr>
        <w:ind w:left="567" w:right="340" w:hanging="1"/>
        <w:rPr>
          <w:rFonts w:ascii="Allianz Sans Light" w:hAnsi="Allianz Sans Light" w:cs="FormataCondensed"/>
        </w:rPr>
      </w:pPr>
      <w:bookmarkStart w:id="0" w:name="_GoBack"/>
      <w:bookmarkEnd w:id="0"/>
    </w:p>
    <w:p w:rsidR="005362F7" w:rsidRPr="00107B16" w:rsidRDefault="005362F7" w:rsidP="005362F7">
      <w:pPr>
        <w:tabs>
          <w:tab w:val="center" w:pos="1701"/>
          <w:tab w:val="center" w:pos="6804"/>
        </w:tabs>
        <w:ind w:left="567" w:right="340" w:hanging="1"/>
        <w:rPr>
          <w:rFonts w:ascii="Allianz Sans Light" w:hAnsi="Allianz Sans Light" w:cs="FormataCondensed"/>
        </w:rPr>
      </w:pPr>
      <w:r w:rsidRPr="00107B16">
        <w:rPr>
          <w:rFonts w:ascii="Allianz Sans Light" w:hAnsi="Allianz Sans Light" w:cs="FormataCondensed"/>
        </w:rPr>
        <w:lastRenderedPageBreak/>
        <w:t>........................................................................</w:t>
      </w:r>
      <w:r w:rsidRPr="00107B16">
        <w:rPr>
          <w:rFonts w:ascii="Allianz Sans Light" w:hAnsi="Allianz Sans Light" w:cs="FormataCondensed"/>
        </w:rPr>
        <w:tab/>
        <w:t>....................................................</w:t>
      </w:r>
    </w:p>
    <w:p w:rsidR="005362F7" w:rsidRPr="00107B16" w:rsidRDefault="005362F7" w:rsidP="005362F7">
      <w:pPr>
        <w:tabs>
          <w:tab w:val="center" w:pos="1701"/>
          <w:tab w:val="center" w:pos="6804"/>
        </w:tabs>
        <w:ind w:left="567" w:right="340" w:hanging="1"/>
        <w:rPr>
          <w:rFonts w:ascii="FormataLightCondensed" w:hAnsi="FormataLightCondensed"/>
        </w:rPr>
      </w:pPr>
      <w:r w:rsidRPr="00107B16">
        <w:rPr>
          <w:rFonts w:ascii="Allianz Sans Light" w:hAnsi="Allianz Sans Light" w:cs="FormataCondensed"/>
        </w:rPr>
        <w:t>pojistník</w:t>
      </w:r>
      <w:r w:rsidRPr="00107B16">
        <w:rPr>
          <w:rFonts w:ascii="Allianz Sans Light" w:hAnsi="Allianz Sans Light" w:cs="FormataCondensed"/>
        </w:rPr>
        <w:tab/>
      </w:r>
      <w:r w:rsidRPr="00107B16">
        <w:rPr>
          <w:rFonts w:ascii="Allianz Sans Light" w:hAnsi="Allianz Sans Light" w:cs="FormataCondensed"/>
        </w:rPr>
        <w:tab/>
        <w:t>pojišťovací zprostředkovatel</w:t>
      </w:r>
    </w:p>
    <w:p w:rsidR="00082ABD" w:rsidRPr="00F038F3" w:rsidRDefault="00082ABD" w:rsidP="005362F7">
      <w:pPr>
        <w:pStyle w:val="Default"/>
        <w:spacing w:line="201" w:lineRule="atLeast"/>
        <w:ind w:left="567" w:right="340" w:hanging="1"/>
        <w:jc w:val="center"/>
        <w:rPr>
          <w:rFonts w:ascii="Allianz Sans Light" w:hAnsi="Allianz Sans Light" w:cs="FormataLightCondensed"/>
          <w:b/>
          <w:sz w:val="20"/>
          <w:szCs w:val="20"/>
        </w:rPr>
      </w:pPr>
    </w:p>
    <w:sectPr w:rsidR="00082ABD" w:rsidRPr="00F038F3" w:rsidSect="00AB73F3">
      <w:headerReference w:type="default" r:id="rId8"/>
      <w:pgSz w:w="11906" w:h="16838"/>
      <w:pgMar w:top="113" w:right="140" w:bottom="113" w:left="11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C4" w:rsidRDefault="008B32C4" w:rsidP="006561ED">
      <w:pPr>
        <w:spacing w:before="0"/>
      </w:pPr>
      <w:r>
        <w:separator/>
      </w:r>
    </w:p>
  </w:endnote>
  <w:endnote w:type="continuationSeparator" w:id="0">
    <w:p w:rsidR="008B32C4" w:rsidRDefault="008B32C4" w:rsidP="006561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ianz Sans Light">
    <w:altName w:val="Segoe UI"/>
    <w:charset w:val="EE"/>
    <w:family w:val="auto"/>
    <w:pitch w:val="variable"/>
    <w:sig w:usb0="00000001" w:usb1="5000E9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lianz Sans">
    <w:altName w:val="Candara"/>
    <w:charset w:val="EE"/>
    <w:family w:val="auto"/>
    <w:pitch w:val="variable"/>
    <w:sig w:usb0="00000001" w:usb1="5000E9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LAPK+AllianzSansLight">
    <w:altName w:val="PILAPK+AllianzSans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ormataCondensed">
    <w:charset w:val="00"/>
    <w:family w:val="auto"/>
    <w:pitch w:val="variable"/>
    <w:sig w:usb0="00000007" w:usb1="00000000" w:usb2="00000000" w:usb3="00000000" w:csb0="00000093" w:csb1="00000000"/>
  </w:font>
  <w:font w:name="FormataLightCondense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C4" w:rsidRDefault="008B32C4" w:rsidP="006561ED">
      <w:pPr>
        <w:spacing w:before="0"/>
      </w:pPr>
      <w:r>
        <w:separator/>
      </w:r>
    </w:p>
  </w:footnote>
  <w:footnote w:type="continuationSeparator" w:id="0">
    <w:p w:rsidR="008B32C4" w:rsidRDefault="008B32C4" w:rsidP="006561E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1ED" w:rsidRDefault="006561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332"/>
    <w:multiLevelType w:val="hybridMultilevel"/>
    <w:tmpl w:val="E59E6832"/>
    <w:lvl w:ilvl="0" w:tplc="643A5F50">
      <w:start w:val="3"/>
      <w:numFmt w:val="bullet"/>
      <w:lvlText w:val="-"/>
      <w:lvlJc w:val="left"/>
      <w:pPr>
        <w:ind w:left="1494" w:hanging="360"/>
      </w:pPr>
      <w:rPr>
        <w:rFonts w:ascii="Allianz Sans Light" w:eastAsiaTheme="minorHAnsi" w:hAnsi="Allianz Sans Light" w:cs="Allianz Sans" w:hint="default"/>
        <w:b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B1E36E6"/>
    <w:multiLevelType w:val="hybridMultilevel"/>
    <w:tmpl w:val="87343E12"/>
    <w:lvl w:ilvl="0" w:tplc="89AC04E8">
      <w:start w:val="3"/>
      <w:numFmt w:val="bullet"/>
      <w:lvlText w:val="-"/>
      <w:lvlJc w:val="left"/>
      <w:pPr>
        <w:ind w:left="1065" w:hanging="360"/>
      </w:pPr>
      <w:rPr>
        <w:rFonts w:ascii="Allianz Sans Light" w:eastAsiaTheme="minorHAnsi" w:hAnsi="Allianz Sans Light" w:cs="Allianz Sans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15641E8"/>
    <w:multiLevelType w:val="hybridMultilevel"/>
    <w:tmpl w:val="5DB2FC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022DC8"/>
    <w:multiLevelType w:val="hybridMultilevel"/>
    <w:tmpl w:val="92B80DEE"/>
    <w:lvl w:ilvl="0" w:tplc="49A6BDD2">
      <w:start w:val="3"/>
      <w:numFmt w:val="bullet"/>
      <w:lvlText w:val="-"/>
      <w:lvlJc w:val="left"/>
      <w:pPr>
        <w:ind w:left="1494" w:hanging="360"/>
      </w:pPr>
      <w:rPr>
        <w:rFonts w:ascii="Allianz Sans Light" w:eastAsiaTheme="minorHAnsi" w:hAnsi="Allianz Sans Light" w:cs="PILAPK+AllianzSansLight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7A097446"/>
    <w:multiLevelType w:val="hybridMultilevel"/>
    <w:tmpl w:val="EF18F188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ED"/>
    <w:rsid w:val="000370C8"/>
    <w:rsid w:val="00082ABD"/>
    <w:rsid w:val="000B49C2"/>
    <w:rsid w:val="000C512B"/>
    <w:rsid w:val="001200D0"/>
    <w:rsid w:val="00122FB2"/>
    <w:rsid w:val="001372AC"/>
    <w:rsid w:val="00171E20"/>
    <w:rsid w:val="001957D3"/>
    <w:rsid w:val="002142FF"/>
    <w:rsid w:val="00241F21"/>
    <w:rsid w:val="00265833"/>
    <w:rsid w:val="002D3DDA"/>
    <w:rsid w:val="00303CE4"/>
    <w:rsid w:val="0039009C"/>
    <w:rsid w:val="003C0B0B"/>
    <w:rsid w:val="00432C17"/>
    <w:rsid w:val="00454098"/>
    <w:rsid w:val="004D10B7"/>
    <w:rsid w:val="004E39B2"/>
    <w:rsid w:val="004F7A9D"/>
    <w:rsid w:val="0051782F"/>
    <w:rsid w:val="005341C5"/>
    <w:rsid w:val="005362F7"/>
    <w:rsid w:val="0055550E"/>
    <w:rsid w:val="00571353"/>
    <w:rsid w:val="0059733D"/>
    <w:rsid w:val="005D36A6"/>
    <w:rsid w:val="005E19DC"/>
    <w:rsid w:val="005E5548"/>
    <w:rsid w:val="00617774"/>
    <w:rsid w:val="006561ED"/>
    <w:rsid w:val="00682FE9"/>
    <w:rsid w:val="00691BF8"/>
    <w:rsid w:val="006A33C8"/>
    <w:rsid w:val="006D7154"/>
    <w:rsid w:val="00705C34"/>
    <w:rsid w:val="00710F91"/>
    <w:rsid w:val="007252BE"/>
    <w:rsid w:val="00727CD1"/>
    <w:rsid w:val="00731CD0"/>
    <w:rsid w:val="00737454"/>
    <w:rsid w:val="007F1B85"/>
    <w:rsid w:val="00856D34"/>
    <w:rsid w:val="00883737"/>
    <w:rsid w:val="00883E9B"/>
    <w:rsid w:val="008B32C4"/>
    <w:rsid w:val="008B494D"/>
    <w:rsid w:val="008D20C4"/>
    <w:rsid w:val="008F4B6C"/>
    <w:rsid w:val="0092614B"/>
    <w:rsid w:val="009541A0"/>
    <w:rsid w:val="00962C9B"/>
    <w:rsid w:val="009722E3"/>
    <w:rsid w:val="00982914"/>
    <w:rsid w:val="00A568F1"/>
    <w:rsid w:val="00AB73F3"/>
    <w:rsid w:val="00AB77C4"/>
    <w:rsid w:val="00AE118F"/>
    <w:rsid w:val="00B12BCF"/>
    <w:rsid w:val="00B77A0A"/>
    <w:rsid w:val="00BC0BBB"/>
    <w:rsid w:val="00BC1C7B"/>
    <w:rsid w:val="00C12FBF"/>
    <w:rsid w:val="00C23EEF"/>
    <w:rsid w:val="00C400C5"/>
    <w:rsid w:val="00C847E1"/>
    <w:rsid w:val="00C879BD"/>
    <w:rsid w:val="00C91A50"/>
    <w:rsid w:val="00CE639A"/>
    <w:rsid w:val="00D22814"/>
    <w:rsid w:val="00D32FD4"/>
    <w:rsid w:val="00D37A7D"/>
    <w:rsid w:val="00DB473B"/>
    <w:rsid w:val="00E65C32"/>
    <w:rsid w:val="00F038F3"/>
    <w:rsid w:val="00F15577"/>
    <w:rsid w:val="00F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8"/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6A6"/>
  </w:style>
  <w:style w:type="paragraph" w:styleId="Nadpis2">
    <w:name w:val="heading 2"/>
    <w:basedOn w:val="Normln"/>
    <w:next w:val="Normln"/>
    <w:link w:val="Nadpis2Char"/>
    <w:semiHidden/>
    <w:unhideWhenUsed/>
    <w:qFormat/>
    <w:rsid w:val="00D32FD4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61E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1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561E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61ED"/>
  </w:style>
  <w:style w:type="paragraph" w:styleId="Zpat">
    <w:name w:val="footer"/>
    <w:basedOn w:val="Normln"/>
    <w:link w:val="ZpatChar"/>
    <w:uiPriority w:val="99"/>
    <w:semiHidden/>
    <w:unhideWhenUsed/>
    <w:rsid w:val="006561E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61ED"/>
  </w:style>
  <w:style w:type="character" w:customStyle="1" w:styleId="Nadpis2Char">
    <w:name w:val="Nadpis 2 Char"/>
    <w:basedOn w:val="Standardnpsmoodstavce"/>
    <w:link w:val="Nadpis2"/>
    <w:semiHidden/>
    <w:rsid w:val="00D32FD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D32FD4"/>
    <w:pPr>
      <w:spacing w:before="0"/>
      <w:ind w:left="0" w:firstLine="0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2FD4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32FD4"/>
    <w:pPr>
      <w:spacing w:before="0"/>
      <w:ind w:left="2977" w:hanging="2977"/>
    </w:pPr>
    <w:rPr>
      <w:rFonts w:ascii="Arial" w:eastAsia="Times New Roman" w:hAnsi="Arial" w:cs="Arial"/>
      <w:b/>
      <w:b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32FD4"/>
    <w:rPr>
      <w:rFonts w:ascii="Arial" w:eastAsia="Times New Roman" w:hAnsi="Arial" w:cs="Arial"/>
      <w:b/>
      <w:bCs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2A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82ABD"/>
  </w:style>
  <w:style w:type="paragraph" w:customStyle="1" w:styleId="Default">
    <w:name w:val="Default"/>
    <w:rsid w:val="00265833"/>
    <w:pPr>
      <w:autoSpaceDE w:val="0"/>
      <w:autoSpaceDN w:val="0"/>
      <w:adjustRightInd w:val="0"/>
      <w:spacing w:before="0"/>
      <w:ind w:left="0" w:firstLine="0"/>
      <w:jc w:val="left"/>
    </w:pPr>
    <w:rPr>
      <w:rFonts w:ascii="Allianz Sans" w:hAnsi="Allianz Sans" w:cs="Allianz San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65833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65833"/>
    <w:rPr>
      <w:rFonts w:ascii="PILAPK+AllianzSansLight" w:hAnsi="PILAPK+AllianzSansLight" w:cs="PILAPK+AllianzSansLight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39009C"/>
    <w:pPr>
      <w:spacing w:line="201" w:lineRule="atLeast"/>
    </w:pPr>
    <w:rPr>
      <w:rFonts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7F1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8"/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6A6"/>
  </w:style>
  <w:style w:type="paragraph" w:styleId="Nadpis2">
    <w:name w:val="heading 2"/>
    <w:basedOn w:val="Normln"/>
    <w:next w:val="Normln"/>
    <w:link w:val="Nadpis2Char"/>
    <w:semiHidden/>
    <w:unhideWhenUsed/>
    <w:qFormat/>
    <w:rsid w:val="00D32FD4"/>
    <w:pPr>
      <w:keepNext/>
      <w:spacing w:before="240" w:after="60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61E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1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561E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61ED"/>
  </w:style>
  <w:style w:type="paragraph" w:styleId="Zpat">
    <w:name w:val="footer"/>
    <w:basedOn w:val="Normln"/>
    <w:link w:val="ZpatChar"/>
    <w:uiPriority w:val="99"/>
    <w:semiHidden/>
    <w:unhideWhenUsed/>
    <w:rsid w:val="006561E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61ED"/>
  </w:style>
  <w:style w:type="character" w:customStyle="1" w:styleId="Nadpis2Char">
    <w:name w:val="Nadpis 2 Char"/>
    <w:basedOn w:val="Standardnpsmoodstavce"/>
    <w:link w:val="Nadpis2"/>
    <w:semiHidden/>
    <w:rsid w:val="00D32FD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D32FD4"/>
    <w:pPr>
      <w:spacing w:before="0"/>
      <w:ind w:left="0" w:firstLine="0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32FD4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32FD4"/>
    <w:pPr>
      <w:spacing w:before="0"/>
      <w:ind w:left="2977" w:hanging="2977"/>
    </w:pPr>
    <w:rPr>
      <w:rFonts w:ascii="Arial" w:eastAsia="Times New Roman" w:hAnsi="Arial" w:cs="Arial"/>
      <w:b/>
      <w:b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32FD4"/>
    <w:rPr>
      <w:rFonts w:ascii="Arial" w:eastAsia="Times New Roman" w:hAnsi="Arial" w:cs="Arial"/>
      <w:b/>
      <w:bCs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2A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82ABD"/>
  </w:style>
  <w:style w:type="paragraph" w:customStyle="1" w:styleId="Default">
    <w:name w:val="Default"/>
    <w:rsid w:val="00265833"/>
    <w:pPr>
      <w:autoSpaceDE w:val="0"/>
      <w:autoSpaceDN w:val="0"/>
      <w:adjustRightInd w:val="0"/>
      <w:spacing w:before="0"/>
      <w:ind w:left="0" w:firstLine="0"/>
      <w:jc w:val="left"/>
    </w:pPr>
    <w:rPr>
      <w:rFonts w:ascii="Allianz Sans" w:hAnsi="Allianz Sans" w:cs="Allianz San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65833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265833"/>
    <w:rPr>
      <w:rFonts w:ascii="PILAPK+AllianzSansLight" w:hAnsi="PILAPK+AllianzSansLight" w:cs="PILAPK+AllianzSansLight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39009C"/>
    <w:pPr>
      <w:spacing w:line="201" w:lineRule="atLeast"/>
    </w:pPr>
    <w:rPr>
      <w:rFonts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7F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289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7131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43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299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1073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33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57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165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742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Allianz pojišťovna, a.s.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Nápravník</dc:creator>
  <cp:lastModifiedBy>Jaroslava Součková</cp:lastModifiedBy>
  <cp:revision>3</cp:revision>
  <cp:lastPrinted>2015-03-25T09:24:00Z</cp:lastPrinted>
  <dcterms:created xsi:type="dcterms:W3CDTF">2018-10-31T07:27:00Z</dcterms:created>
  <dcterms:modified xsi:type="dcterms:W3CDTF">2018-11-09T14:52:00Z</dcterms:modified>
</cp:coreProperties>
</file>