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B0" w:rsidRPr="00214FE9" w:rsidRDefault="00F94C80" w:rsidP="0084664A">
      <w:pPr>
        <w:pStyle w:val="Zkladntext"/>
        <w:shd w:val="clear" w:color="auto" w:fill="E0E0E0"/>
        <w:spacing w:line="280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4FE9">
        <w:rPr>
          <w:rFonts w:ascii="Times New Roman" w:hAnsi="Times New Roman"/>
          <w:b/>
          <w:sz w:val="24"/>
          <w:szCs w:val="24"/>
        </w:rPr>
        <w:t xml:space="preserve">DODATEČNÉ INFORMACE </w:t>
      </w:r>
      <w:r w:rsidR="00527415" w:rsidRPr="00214FE9">
        <w:rPr>
          <w:rFonts w:ascii="Times New Roman" w:hAnsi="Times New Roman"/>
          <w:b/>
          <w:sz w:val="24"/>
          <w:szCs w:val="24"/>
        </w:rPr>
        <w:t>K </w:t>
      </w:r>
      <w:r w:rsidR="00214FE9">
        <w:rPr>
          <w:rFonts w:ascii="Times New Roman" w:hAnsi="Times New Roman"/>
          <w:b/>
          <w:sz w:val="24"/>
          <w:szCs w:val="24"/>
        </w:rPr>
        <w:t xml:space="preserve"> </w:t>
      </w:r>
      <w:r w:rsidR="00527415" w:rsidRPr="00214FE9">
        <w:rPr>
          <w:rFonts w:ascii="Times New Roman" w:hAnsi="Times New Roman"/>
          <w:b/>
          <w:sz w:val="24"/>
          <w:szCs w:val="24"/>
        </w:rPr>
        <w:t xml:space="preserve">ZADÁVACÍM PODMÍNKÁM </w:t>
      </w:r>
      <w:r w:rsidR="00732E53" w:rsidRPr="00214FE9">
        <w:rPr>
          <w:rFonts w:ascii="Times New Roman" w:hAnsi="Times New Roman"/>
          <w:b/>
          <w:sz w:val="24"/>
          <w:szCs w:val="24"/>
        </w:rPr>
        <w:t>VZ 51</w:t>
      </w:r>
      <w:r w:rsidR="00775C86">
        <w:rPr>
          <w:rFonts w:ascii="Times New Roman" w:hAnsi="Times New Roman"/>
          <w:b/>
          <w:sz w:val="24"/>
          <w:szCs w:val="24"/>
        </w:rPr>
        <w:t>60011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093"/>
      </w:tblGrid>
      <w:tr w:rsidR="007D58E9" w:rsidRPr="00214FE9" w:rsidTr="00AB13A2">
        <w:trPr>
          <w:trHeight w:val="1279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8E9" w:rsidRPr="00214FE9" w:rsidRDefault="007D58E9" w:rsidP="00AB13A2">
            <w:pPr>
              <w:pStyle w:val="Zkladntext3"/>
              <w:spacing w:after="0"/>
              <w:rPr>
                <w:sz w:val="24"/>
                <w:szCs w:val="24"/>
              </w:rPr>
            </w:pPr>
            <w:r w:rsidRPr="00214FE9">
              <w:rPr>
                <w:sz w:val="24"/>
                <w:szCs w:val="24"/>
              </w:rPr>
              <w:t>Název a sídlo zadavatele: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BE" w:rsidRPr="00214FE9" w:rsidRDefault="004511BE" w:rsidP="00AB13A2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E9" w:rsidRPr="00775C86" w:rsidRDefault="007D58E9" w:rsidP="00AB13A2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C86">
              <w:rPr>
                <w:rFonts w:ascii="Times New Roman" w:hAnsi="Times New Roman"/>
                <w:sz w:val="24"/>
                <w:szCs w:val="24"/>
              </w:rPr>
              <w:t>Univerzita Karlova v Praze</w:t>
            </w:r>
          </w:p>
          <w:p w:rsidR="007D58E9" w:rsidRPr="00775C86" w:rsidRDefault="007D58E9" w:rsidP="00AB13A2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C86">
              <w:rPr>
                <w:rFonts w:ascii="Times New Roman" w:hAnsi="Times New Roman"/>
                <w:sz w:val="24"/>
                <w:szCs w:val="24"/>
              </w:rPr>
              <w:t>Praha 1, Ovocný trh 3</w:t>
            </w:r>
            <w:r w:rsidR="00B02F8F" w:rsidRPr="00775C86">
              <w:rPr>
                <w:rFonts w:ascii="Times New Roman" w:hAnsi="Times New Roman"/>
                <w:sz w:val="24"/>
                <w:szCs w:val="24"/>
              </w:rPr>
              <w:t>-</w:t>
            </w:r>
            <w:r w:rsidRPr="00775C86">
              <w:rPr>
                <w:rFonts w:ascii="Times New Roman" w:hAnsi="Times New Roman"/>
                <w:sz w:val="24"/>
                <w:szCs w:val="24"/>
              </w:rPr>
              <w:t>5, PSČ 116 36</w:t>
            </w:r>
          </w:p>
          <w:p w:rsidR="007D58E9" w:rsidRPr="00775C86" w:rsidRDefault="007D58E9" w:rsidP="00AB13A2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C86">
              <w:rPr>
                <w:rFonts w:ascii="Times New Roman" w:hAnsi="Times New Roman"/>
                <w:sz w:val="24"/>
                <w:szCs w:val="24"/>
              </w:rPr>
              <w:t>týká se</w:t>
            </w:r>
            <w:r w:rsidR="00775C86" w:rsidRPr="00775C86">
              <w:rPr>
                <w:rFonts w:ascii="Times New Roman" w:hAnsi="Times New Roman"/>
                <w:sz w:val="24"/>
                <w:szCs w:val="24"/>
              </w:rPr>
              <w:t xml:space="preserve"> součásti: </w:t>
            </w:r>
          </w:p>
          <w:p w:rsidR="007D58E9" w:rsidRPr="00214FE9" w:rsidRDefault="007D58E9" w:rsidP="00AB13A2">
            <w:pPr>
              <w:pStyle w:val="Zkladntext"/>
              <w:jc w:val="left"/>
              <w:rPr>
                <w:b/>
                <w:sz w:val="24"/>
                <w:szCs w:val="24"/>
              </w:rPr>
            </w:pPr>
            <w:r w:rsidRPr="00775C8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4664A" w:rsidRPr="00775C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5C86">
              <w:rPr>
                <w:rFonts w:ascii="Times New Roman" w:hAnsi="Times New Roman"/>
                <w:b/>
                <w:sz w:val="24"/>
                <w:szCs w:val="24"/>
              </w:rPr>
              <w:t>lékařsk</w:t>
            </w:r>
            <w:r w:rsidR="00775C86" w:rsidRPr="00775C86">
              <w:rPr>
                <w:rFonts w:ascii="Times New Roman" w:hAnsi="Times New Roman"/>
                <w:b/>
                <w:sz w:val="24"/>
                <w:szCs w:val="24"/>
              </w:rPr>
              <w:t xml:space="preserve">á fakulta, </w:t>
            </w:r>
            <w:r w:rsidRPr="00775C86">
              <w:rPr>
                <w:rFonts w:ascii="Times New Roman" w:hAnsi="Times New Roman"/>
                <w:b/>
                <w:sz w:val="24"/>
                <w:szCs w:val="24"/>
              </w:rPr>
              <w:t>Praha 2, Kateřinská 1660/32, PSČ 121 08</w:t>
            </w:r>
          </w:p>
        </w:tc>
      </w:tr>
      <w:tr w:rsidR="00775C86" w:rsidRPr="00214FE9" w:rsidTr="00732E53">
        <w:trPr>
          <w:trHeight w:hRule="exact" w:val="1382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86" w:rsidRPr="00214FE9" w:rsidRDefault="00775C86" w:rsidP="00AB13A2">
            <w:pPr>
              <w:pStyle w:val="Zkladntext3"/>
              <w:spacing w:after="0"/>
              <w:rPr>
                <w:sz w:val="24"/>
                <w:szCs w:val="24"/>
              </w:rPr>
            </w:pPr>
            <w:r w:rsidRPr="00214FE9">
              <w:rPr>
                <w:sz w:val="24"/>
                <w:szCs w:val="24"/>
              </w:rPr>
              <w:t>Název veřejné zakázky: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86" w:rsidRPr="000509E9" w:rsidRDefault="00775C86" w:rsidP="00AB13A2">
            <w:pPr>
              <w:rPr>
                <w:rFonts w:cs="Arial"/>
                <w:b/>
                <w:bCs/>
                <w:szCs w:val="20"/>
              </w:rPr>
            </w:pPr>
            <w:r w:rsidRPr="000509E9">
              <w:rPr>
                <w:rFonts w:cs="Arial"/>
                <w:b/>
                <w:szCs w:val="20"/>
              </w:rPr>
              <w:t>„</w:t>
            </w:r>
            <w:r w:rsidRPr="00775C86">
              <w:rPr>
                <w:rFonts w:ascii="Times New Roman" w:hAnsi="Times New Roman"/>
                <w:b/>
                <w:sz w:val="24"/>
              </w:rPr>
              <w:t>II. Dodávky diety (krmiva) pro laboratorní myši a potkany“</w:t>
            </w:r>
          </w:p>
        </w:tc>
      </w:tr>
      <w:tr w:rsidR="00775C86" w:rsidRPr="00214FE9" w:rsidTr="006111DA">
        <w:trPr>
          <w:trHeight w:val="34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86" w:rsidRPr="00214FE9" w:rsidRDefault="00775C86" w:rsidP="00AB13A2">
            <w:pPr>
              <w:pStyle w:val="Zkladntext3"/>
              <w:spacing w:after="0"/>
              <w:rPr>
                <w:sz w:val="24"/>
                <w:szCs w:val="24"/>
              </w:rPr>
            </w:pPr>
            <w:r w:rsidRPr="00214FE9">
              <w:rPr>
                <w:sz w:val="24"/>
                <w:szCs w:val="24"/>
              </w:rPr>
              <w:t>Druh zadávacího řízení: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86" w:rsidRPr="00214FE9" w:rsidRDefault="00775C86" w:rsidP="00AB13A2">
            <w:pPr>
              <w:pStyle w:val="honey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75C86">
              <w:rPr>
                <w:rFonts w:ascii="Times New Roman" w:hAnsi="Times New Roman"/>
                <w:sz w:val="20"/>
              </w:rPr>
              <w:t>Veřejn</w:t>
            </w:r>
            <w:r>
              <w:rPr>
                <w:rFonts w:ascii="Times New Roman" w:hAnsi="Times New Roman"/>
                <w:sz w:val="20"/>
              </w:rPr>
              <w:t>á</w:t>
            </w:r>
            <w:r w:rsidRPr="00775C86">
              <w:rPr>
                <w:rFonts w:ascii="Times New Roman" w:hAnsi="Times New Roman"/>
                <w:sz w:val="20"/>
              </w:rPr>
              <w:t xml:space="preserve"> zakázk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775C86">
              <w:rPr>
                <w:rFonts w:ascii="Times New Roman" w:hAnsi="Times New Roman"/>
                <w:sz w:val="20"/>
              </w:rPr>
              <w:t xml:space="preserve"> malého rozsahu</w:t>
            </w:r>
            <w:r w:rsidRPr="00775C86">
              <w:rPr>
                <w:rFonts w:ascii="Times New Roman" w:hAnsi="Times New Roman"/>
                <w:szCs w:val="24"/>
              </w:rPr>
              <w:t xml:space="preserve"> </w:t>
            </w:r>
            <w:r w:rsidRPr="00775C86">
              <w:rPr>
                <w:rFonts w:ascii="Times New Roman" w:hAnsi="Times New Roman"/>
                <w:sz w:val="20"/>
              </w:rPr>
              <w:t>zadávan</w:t>
            </w:r>
            <w:r>
              <w:rPr>
                <w:rFonts w:ascii="Times New Roman" w:hAnsi="Times New Roman"/>
                <w:sz w:val="20"/>
              </w:rPr>
              <w:t>á</w:t>
            </w:r>
            <w:r w:rsidRPr="00775C86">
              <w:rPr>
                <w:rFonts w:ascii="Times New Roman" w:hAnsi="Times New Roman"/>
                <w:sz w:val="20"/>
              </w:rPr>
              <w:t xml:space="preserve"> dle § 18 odst. 5 (dále jen „výzva“) a za </w:t>
            </w:r>
            <w:r w:rsidRPr="00775C86">
              <w:rPr>
                <w:rFonts w:ascii="Times New Roman" w:hAnsi="Times New Roman"/>
                <w:color w:val="auto"/>
                <w:sz w:val="20"/>
              </w:rPr>
              <w:t xml:space="preserve">dodržení podmínek dle </w:t>
            </w:r>
            <w:proofErr w:type="spellStart"/>
            <w:r w:rsidRPr="00775C86">
              <w:rPr>
                <w:rFonts w:ascii="Times New Roman" w:hAnsi="Times New Roman"/>
                <w:color w:val="auto"/>
                <w:sz w:val="20"/>
              </w:rPr>
              <w:t>ust</w:t>
            </w:r>
            <w:proofErr w:type="spellEnd"/>
            <w:r w:rsidRPr="00775C86">
              <w:rPr>
                <w:rFonts w:ascii="Times New Roman" w:hAnsi="Times New Roman"/>
                <w:color w:val="auto"/>
                <w:sz w:val="20"/>
              </w:rPr>
              <w:t>. § 6 zákona č. 137/2006 Sb., o veřejných zakázkách, ve znění pozdějších předpisů</w:t>
            </w:r>
          </w:p>
        </w:tc>
      </w:tr>
    </w:tbl>
    <w:p w:rsidR="006111DA" w:rsidRDefault="006111DA" w:rsidP="00104B21">
      <w:pPr>
        <w:rPr>
          <w:rFonts w:ascii="Times New Roman" w:hAnsi="Times New Roman"/>
          <w:b/>
          <w:iCs/>
          <w:sz w:val="24"/>
          <w:u w:val="single"/>
        </w:rPr>
      </w:pPr>
    </w:p>
    <w:p w:rsidR="00214FE9" w:rsidRDefault="00214FE9" w:rsidP="00214FE9">
      <w:pPr>
        <w:pStyle w:val="Zkladntextodsazen2"/>
        <w:spacing w:line="240" w:lineRule="auto"/>
        <w:ind w:left="0"/>
        <w:jc w:val="both"/>
        <w:rPr>
          <w:rFonts w:ascii="Times New Roman" w:hAnsi="Times New Roman"/>
          <w:sz w:val="24"/>
        </w:rPr>
      </w:pPr>
      <w:r w:rsidRPr="00214FE9">
        <w:rPr>
          <w:rFonts w:ascii="Times New Roman" w:hAnsi="Times New Roman"/>
          <w:sz w:val="24"/>
        </w:rPr>
        <w:t xml:space="preserve">Výše uvedený zadavatel Vám v souladu s ustanovením </w:t>
      </w:r>
      <w:r w:rsidR="00775C86">
        <w:rPr>
          <w:rFonts w:ascii="Times New Roman" w:hAnsi="Times New Roman"/>
          <w:sz w:val="24"/>
        </w:rPr>
        <w:t xml:space="preserve">analogicky </w:t>
      </w:r>
      <w:r w:rsidRPr="00214FE9">
        <w:rPr>
          <w:rFonts w:ascii="Times New Roman" w:hAnsi="Times New Roman"/>
          <w:sz w:val="24"/>
        </w:rPr>
        <w:t>§ 49 zákona č. 137/2006 Sb., o veřejných zakázkách, ve znění pozdějších předpisů (dále jen „zákon“), sděluje</w:t>
      </w:r>
      <w:r w:rsidRPr="00214FE9">
        <w:rPr>
          <w:rFonts w:ascii="Times New Roman" w:hAnsi="Times New Roman"/>
          <w:b/>
          <w:bCs/>
          <w:sz w:val="24"/>
        </w:rPr>
        <w:t xml:space="preserve"> </w:t>
      </w:r>
      <w:r w:rsidRPr="00214FE9">
        <w:rPr>
          <w:rFonts w:ascii="Times New Roman" w:hAnsi="Times New Roman"/>
          <w:sz w:val="24"/>
        </w:rPr>
        <w:t>následující dodatečné informace</w:t>
      </w:r>
      <w:r w:rsidRPr="00214FE9">
        <w:rPr>
          <w:rFonts w:ascii="Times New Roman" w:hAnsi="Times New Roman"/>
          <w:b/>
          <w:bCs/>
          <w:sz w:val="24"/>
        </w:rPr>
        <w:t xml:space="preserve"> </w:t>
      </w:r>
      <w:r w:rsidRPr="00214FE9">
        <w:rPr>
          <w:rFonts w:ascii="Times New Roman" w:hAnsi="Times New Roman"/>
          <w:sz w:val="24"/>
        </w:rPr>
        <w:t xml:space="preserve">k zadávacím podmínkám vztahující se k výše uvedené veřejné zakázce </w:t>
      </w:r>
      <w:r w:rsidR="00775C86">
        <w:rPr>
          <w:rFonts w:ascii="Times New Roman" w:hAnsi="Times New Roman"/>
          <w:sz w:val="24"/>
        </w:rPr>
        <w:t>malého rozsahu.</w:t>
      </w:r>
    </w:p>
    <w:p w:rsidR="00AB13A2" w:rsidRDefault="00AB13A2" w:rsidP="00214FE9">
      <w:pPr>
        <w:pStyle w:val="Zkladntextodsazen2"/>
        <w:spacing w:line="240" w:lineRule="auto"/>
        <w:ind w:left="0"/>
        <w:jc w:val="both"/>
        <w:rPr>
          <w:rFonts w:ascii="Times New Roman" w:hAnsi="Times New Roman"/>
          <w:sz w:val="24"/>
        </w:rPr>
      </w:pPr>
    </w:p>
    <w:p w:rsidR="00284BFF" w:rsidRPr="00805A7F" w:rsidRDefault="00393B13" w:rsidP="00214FE9">
      <w:pPr>
        <w:rPr>
          <w:rFonts w:ascii="Times New Roman" w:hAnsi="Times New Roman"/>
          <w:b/>
          <w:iCs/>
          <w:sz w:val="24"/>
          <w:u w:val="single"/>
        </w:rPr>
      </w:pPr>
      <w:r w:rsidRPr="00805A7F">
        <w:rPr>
          <w:rFonts w:ascii="Times New Roman" w:hAnsi="Times New Roman"/>
          <w:b/>
          <w:iCs/>
          <w:sz w:val="24"/>
          <w:u w:val="single"/>
        </w:rPr>
        <w:t xml:space="preserve">Dodatečné informace č. </w:t>
      </w:r>
      <w:r w:rsidR="00732E53" w:rsidRPr="00805A7F">
        <w:rPr>
          <w:rFonts w:ascii="Times New Roman" w:hAnsi="Times New Roman"/>
          <w:b/>
          <w:iCs/>
          <w:sz w:val="24"/>
          <w:u w:val="single"/>
        </w:rPr>
        <w:t>1</w:t>
      </w:r>
      <w:r w:rsidR="006508DB" w:rsidRPr="00805A7F">
        <w:rPr>
          <w:rFonts w:ascii="Times New Roman" w:hAnsi="Times New Roman"/>
          <w:b/>
          <w:iCs/>
          <w:sz w:val="24"/>
          <w:u w:val="single"/>
        </w:rPr>
        <w:t>:</w:t>
      </w:r>
    </w:p>
    <w:p w:rsidR="00805A7F" w:rsidRDefault="00732E53" w:rsidP="00775C86">
      <w:pPr>
        <w:pStyle w:val="honey"/>
        <w:spacing w:after="0" w:line="240" w:lineRule="auto"/>
        <w:jc w:val="left"/>
        <w:rPr>
          <w:rFonts w:ascii="Times New Roman" w:hAnsi="Times New Roman"/>
          <w:iCs/>
          <w:szCs w:val="24"/>
        </w:rPr>
      </w:pPr>
      <w:r w:rsidRPr="00805A7F">
        <w:rPr>
          <w:rFonts w:ascii="Times New Roman" w:hAnsi="Times New Roman"/>
          <w:iCs/>
          <w:szCs w:val="24"/>
        </w:rPr>
        <w:t xml:space="preserve">Zadavatel </w:t>
      </w:r>
      <w:r w:rsidR="00775C86" w:rsidRPr="00805A7F">
        <w:rPr>
          <w:rFonts w:ascii="Times New Roman" w:hAnsi="Times New Roman"/>
          <w:iCs/>
          <w:szCs w:val="24"/>
        </w:rPr>
        <w:t xml:space="preserve">upravuje znění Výzvy, tj., </w:t>
      </w:r>
      <w:r w:rsidR="00805A7F" w:rsidRPr="00805A7F">
        <w:rPr>
          <w:rFonts w:ascii="Times New Roman" w:hAnsi="Times New Roman"/>
          <w:szCs w:val="24"/>
        </w:rPr>
        <w:t>požadované specifikace diety (krmiva)</w:t>
      </w:r>
      <w:r w:rsidR="00775C86" w:rsidRPr="00805A7F">
        <w:rPr>
          <w:rFonts w:ascii="Times New Roman" w:hAnsi="Times New Roman"/>
          <w:iCs/>
          <w:szCs w:val="24"/>
        </w:rPr>
        <w:t xml:space="preserve">, </w:t>
      </w:r>
      <w:r w:rsidR="00805A7F" w:rsidRPr="00805A7F">
        <w:rPr>
          <w:rFonts w:ascii="Times New Roman" w:hAnsi="Times New Roman"/>
          <w:iCs/>
          <w:szCs w:val="24"/>
        </w:rPr>
        <w:t xml:space="preserve">v čl. </w:t>
      </w:r>
      <w:r w:rsidR="00805A7F" w:rsidRPr="00805A7F">
        <w:rPr>
          <w:rFonts w:ascii="Times New Roman" w:hAnsi="Times New Roman"/>
          <w:color w:val="auto"/>
          <w:szCs w:val="24"/>
        </w:rPr>
        <w:t>2.2. Předmět a popis požadovaného plnění veřejné zakázky</w:t>
      </w:r>
      <w:r w:rsidR="00805A7F" w:rsidRPr="00805A7F">
        <w:rPr>
          <w:rFonts w:ascii="Times New Roman" w:hAnsi="Times New Roman"/>
          <w:iCs/>
          <w:szCs w:val="24"/>
        </w:rPr>
        <w:t xml:space="preserve"> </w:t>
      </w:r>
      <w:r w:rsidR="00775C86" w:rsidRPr="00805A7F">
        <w:rPr>
          <w:rFonts w:ascii="Times New Roman" w:hAnsi="Times New Roman"/>
          <w:iCs/>
          <w:szCs w:val="24"/>
        </w:rPr>
        <w:t>takto</w:t>
      </w:r>
      <w:r w:rsidR="00805A7F" w:rsidRPr="00805A7F">
        <w:rPr>
          <w:rFonts w:ascii="Times New Roman" w:hAnsi="Times New Roman"/>
          <w:iCs/>
          <w:szCs w:val="24"/>
        </w:rPr>
        <w:t>:</w:t>
      </w:r>
      <w:r w:rsidR="00775C86" w:rsidRPr="00805A7F">
        <w:rPr>
          <w:rFonts w:ascii="Times New Roman" w:hAnsi="Times New Roman"/>
          <w:iCs/>
          <w:szCs w:val="24"/>
        </w:rPr>
        <w:t xml:space="preserve"> </w:t>
      </w:r>
    </w:p>
    <w:p w:rsidR="00AB13A2" w:rsidRDefault="00AB13A2" w:rsidP="00805A7F">
      <w:pPr>
        <w:pStyle w:val="Zkladntext"/>
        <w:rPr>
          <w:rFonts w:ascii="Times New Roman" w:hAnsi="Times New Roman"/>
          <w:i/>
          <w:sz w:val="24"/>
          <w:szCs w:val="24"/>
          <w:u w:val="single"/>
        </w:rPr>
      </w:pPr>
    </w:p>
    <w:p w:rsidR="00805A7F" w:rsidRPr="00805A7F" w:rsidRDefault="00805A7F" w:rsidP="00805A7F">
      <w:pPr>
        <w:pStyle w:val="Zkladntext"/>
        <w:rPr>
          <w:rFonts w:ascii="Times New Roman" w:hAnsi="Times New Roman"/>
          <w:i/>
          <w:sz w:val="24"/>
          <w:szCs w:val="24"/>
          <w:u w:val="single"/>
        </w:rPr>
      </w:pPr>
      <w:r w:rsidRPr="00805A7F">
        <w:rPr>
          <w:rFonts w:ascii="Times New Roman" w:hAnsi="Times New Roman"/>
          <w:i/>
          <w:sz w:val="24"/>
          <w:szCs w:val="24"/>
          <w:u w:val="single"/>
        </w:rPr>
        <w:t xml:space="preserve">Původní znění: </w:t>
      </w:r>
    </w:p>
    <w:p w:rsidR="00805A7F" w:rsidRPr="00805A7F" w:rsidRDefault="00805A7F" w:rsidP="00805A7F">
      <w:pPr>
        <w:pStyle w:val="Zkladntext"/>
        <w:rPr>
          <w:rFonts w:ascii="Times New Roman" w:hAnsi="Times New Roman"/>
          <w:i/>
          <w:sz w:val="24"/>
          <w:szCs w:val="24"/>
        </w:rPr>
      </w:pPr>
      <w:r w:rsidRPr="00805A7F">
        <w:rPr>
          <w:rFonts w:ascii="Times New Roman" w:hAnsi="Times New Roman"/>
          <w:i/>
          <w:sz w:val="24"/>
          <w:szCs w:val="24"/>
        </w:rPr>
        <w:t xml:space="preserve">S ohledem na skutečnost, že dieta (krmivo) bude použita pro zvířata v rámci specifické činnosti zadavatele (věda a výzkum) zadavatel požaduje, aby dieta (krmivo) obsahovala níže uvedené nutriční složky a aby se jejich obsah pohyboval v níže uvedeném rozmezí. Zároveň musí mít diety (krmivo) nízkou hladinu </w:t>
      </w:r>
      <w:proofErr w:type="spellStart"/>
      <w:r w:rsidRPr="00805A7F">
        <w:rPr>
          <w:rFonts w:ascii="Times New Roman" w:hAnsi="Times New Roman"/>
          <w:i/>
          <w:sz w:val="24"/>
          <w:szCs w:val="24"/>
        </w:rPr>
        <w:t>fytoestrogenů</w:t>
      </w:r>
      <w:proofErr w:type="spellEnd"/>
      <w:r w:rsidRPr="00805A7F">
        <w:rPr>
          <w:rFonts w:ascii="Times New Roman" w:hAnsi="Times New Roman"/>
          <w:i/>
          <w:sz w:val="24"/>
          <w:szCs w:val="24"/>
        </w:rPr>
        <w:t xml:space="preserve"> a nesmí obsahovat sóju. </w:t>
      </w:r>
    </w:p>
    <w:p w:rsidR="00775C86" w:rsidRPr="00805A7F" w:rsidRDefault="00805A7F" w:rsidP="00775C86">
      <w:pPr>
        <w:pStyle w:val="honey"/>
        <w:spacing w:after="0" w:line="240" w:lineRule="auto"/>
        <w:jc w:val="left"/>
        <w:rPr>
          <w:rFonts w:ascii="Times New Roman" w:hAnsi="Times New Roman"/>
          <w:b/>
          <w:color w:val="auto"/>
          <w:szCs w:val="24"/>
          <w:u w:val="single"/>
        </w:rPr>
      </w:pPr>
      <w:r w:rsidRPr="00805A7F">
        <w:rPr>
          <w:rFonts w:ascii="Times New Roman" w:hAnsi="Times New Roman"/>
          <w:iCs/>
          <w:szCs w:val="24"/>
          <w:u w:val="single"/>
        </w:rPr>
        <w:t>Nové znění:</w:t>
      </w:r>
    </w:p>
    <w:p w:rsidR="00805A7F" w:rsidRPr="00AB13A2" w:rsidRDefault="00805A7F" w:rsidP="00805A7F">
      <w:pPr>
        <w:pStyle w:val="Zkladntext"/>
        <w:rPr>
          <w:rFonts w:ascii="Times New Roman" w:hAnsi="Times New Roman"/>
          <w:sz w:val="24"/>
          <w:szCs w:val="24"/>
        </w:rPr>
      </w:pPr>
      <w:r w:rsidRPr="00AB13A2">
        <w:rPr>
          <w:rFonts w:ascii="Times New Roman" w:hAnsi="Times New Roman"/>
          <w:sz w:val="24"/>
          <w:szCs w:val="24"/>
        </w:rPr>
        <w:t xml:space="preserve">S ohledem na skutečnost, že dieta (krmivo) bude použita pro zvířata v rámci specifické činnosti zadavatele (věda a výzkum) zadavatel požaduje, aby dieta (krmivo) obsahovala níže uvedené nutriční složky a aby se jejich obsah pohyboval v níže uvedeném rozmezí. </w:t>
      </w:r>
    </w:p>
    <w:p w:rsidR="00C619CC" w:rsidRPr="00805A7F" w:rsidRDefault="00C619CC" w:rsidP="00805A7F">
      <w:pPr>
        <w:pStyle w:val="Zkladntext"/>
        <w:rPr>
          <w:rFonts w:ascii="Times New Roman" w:hAnsi="Times New Roman"/>
          <w:color w:val="FF0000"/>
          <w:sz w:val="24"/>
          <w:szCs w:val="24"/>
        </w:rPr>
      </w:pPr>
    </w:p>
    <w:p w:rsidR="00BD6286" w:rsidRPr="00214FE9" w:rsidRDefault="00BD6286" w:rsidP="00E925F7">
      <w:pPr>
        <w:jc w:val="both"/>
        <w:rPr>
          <w:rFonts w:ascii="Times New Roman" w:hAnsi="Times New Roman"/>
          <w:sz w:val="24"/>
          <w:lang w:eastAsia="en-US"/>
        </w:rPr>
      </w:pPr>
      <w:r w:rsidRPr="00214FE9">
        <w:rPr>
          <w:rFonts w:ascii="Times New Roman" w:hAnsi="Times New Roman"/>
          <w:sz w:val="24"/>
          <w:lang w:eastAsia="en-US"/>
        </w:rPr>
        <w:t>Vzhledem k</w:t>
      </w:r>
      <w:r w:rsidR="004511BE" w:rsidRPr="00214FE9">
        <w:rPr>
          <w:rFonts w:ascii="Times New Roman" w:hAnsi="Times New Roman"/>
          <w:sz w:val="24"/>
          <w:lang w:eastAsia="en-US"/>
        </w:rPr>
        <w:t xml:space="preserve"> doplnění </w:t>
      </w:r>
      <w:r w:rsidRPr="00214FE9">
        <w:rPr>
          <w:rFonts w:ascii="Times New Roman" w:hAnsi="Times New Roman"/>
          <w:sz w:val="24"/>
          <w:lang w:eastAsia="en-US"/>
        </w:rPr>
        <w:t>zadávacích podmín</w:t>
      </w:r>
      <w:r w:rsidR="005768A7" w:rsidRPr="00214FE9">
        <w:rPr>
          <w:rFonts w:ascii="Times New Roman" w:hAnsi="Times New Roman"/>
          <w:sz w:val="24"/>
          <w:lang w:eastAsia="en-US"/>
        </w:rPr>
        <w:t xml:space="preserve">ek </w:t>
      </w:r>
      <w:r w:rsidR="004511BE" w:rsidRPr="00214FE9">
        <w:rPr>
          <w:rFonts w:ascii="Times New Roman" w:hAnsi="Times New Roman"/>
          <w:sz w:val="24"/>
          <w:lang w:eastAsia="en-US"/>
        </w:rPr>
        <w:t>d</w:t>
      </w:r>
      <w:r w:rsidR="005768A7" w:rsidRPr="00214FE9">
        <w:rPr>
          <w:rFonts w:ascii="Times New Roman" w:hAnsi="Times New Roman"/>
          <w:sz w:val="24"/>
          <w:lang w:eastAsia="en-US"/>
        </w:rPr>
        <w:t>odatečn</w:t>
      </w:r>
      <w:r w:rsidR="004511BE" w:rsidRPr="00214FE9">
        <w:rPr>
          <w:rFonts w:ascii="Times New Roman" w:hAnsi="Times New Roman"/>
          <w:sz w:val="24"/>
          <w:lang w:eastAsia="en-US"/>
        </w:rPr>
        <w:t>ou</w:t>
      </w:r>
      <w:r w:rsidR="005768A7" w:rsidRPr="00214FE9">
        <w:rPr>
          <w:rFonts w:ascii="Times New Roman" w:hAnsi="Times New Roman"/>
          <w:sz w:val="24"/>
          <w:lang w:eastAsia="en-US"/>
        </w:rPr>
        <w:t xml:space="preserve"> informac</w:t>
      </w:r>
      <w:r w:rsidR="004511BE" w:rsidRPr="00214FE9">
        <w:rPr>
          <w:rFonts w:ascii="Times New Roman" w:hAnsi="Times New Roman"/>
          <w:sz w:val="24"/>
          <w:lang w:eastAsia="en-US"/>
        </w:rPr>
        <w:t>í</w:t>
      </w:r>
      <w:r w:rsidR="005768A7" w:rsidRPr="00214FE9">
        <w:rPr>
          <w:rFonts w:ascii="Times New Roman" w:hAnsi="Times New Roman"/>
          <w:sz w:val="24"/>
          <w:lang w:eastAsia="en-US"/>
        </w:rPr>
        <w:t xml:space="preserve"> č.</w:t>
      </w:r>
      <w:r w:rsidR="00E925F7" w:rsidRPr="00214FE9">
        <w:rPr>
          <w:rFonts w:ascii="Times New Roman" w:hAnsi="Times New Roman"/>
          <w:sz w:val="24"/>
          <w:lang w:eastAsia="en-US"/>
        </w:rPr>
        <w:t>1</w:t>
      </w:r>
      <w:r w:rsidRPr="00214FE9">
        <w:rPr>
          <w:rFonts w:ascii="Times New Roman" w:hAnsi="Times New Roman"/>
          <w:sz w:val="24"/>
          <w:lang w:eastAsia="en-US"/>
        </w:rPr>
        <w:t xml:space="preserve"> zadavatel </w:t>
      </w:r>
      <w:r w:rsidR="00805A7F">
        <w:rPr>
          <w:rFonts w:ascii="Times New Roman" w:hAnsi="Times New Roman"/>
          <w:sz w:val="24"/>
          <w:lang w:eastAsia="en-US"/>
        </w:rPr>
        <w:t xml:space="preserve">analogicky v </w:t>
      </w:r>
      <w:r w:rsidRPr="00214FE9">
        <w:rPr>
          <w:rFonts w:ascii="Times New Roman" w:hAnsi="Times New Roman"/>
          <w:sz w:val="24"/>
          <w:lang w:eastAsia="en-US"/>
        </w:rPr>
        <w:t xml:space="preserve">souladu s § 40 odst. 3 zákona č. 137/2006 Sb., o veřejných zakázkách, ve znění pozdějších předpisů, prodlužuje lhůtu pro podání nabídek a </w:t>
      </w:r>
      <w:r w:rsidRPr="00214FE9">
        <w:rPr>
          <w:rFonts w:ascii="Times New Roman" w:hAnsi="Times New Roman"/>
          <w:b/>
          <w:sz w:val="24"/>
          <w:lang w:eastAsia="en-US"/>
        </w:rPr>
        <w:t>stanov</w:t>
      </w:r>
      <w:r w:rsidR="000C0B58" w:rsidRPr="00214FE9">
        <w:rPr>
          <w:rFonts w:ascii="Times New Roman" w:hAnsi="Times New Roman"/>
          <w:b/>
          <w:sz w:val="24"/>
          <w:lang w:eastAsia="en-US"/>
        </w:rPr>
        <w:t>uje</w:t>
      </w:r>
      <w:r w:rsidRPr="00214FE9">
        <w:rPr>
          <w:rFonts w:ascii="Times New Roman" w:hAnsi="Times New Roman"/>
          <w:b/>
          <w:sz w:val="24"/>
          <w:lang w:eastAsia="en-US"/>
        </w:rPr>
        <w:t xml:space="preserve"> nový termín</w:t>
      </w:r>
      <w:r w:rsidRPr="00214FE9">
        <w:rPr>
          <w:rFonts w:ascii="Times New Roman" w:hAnsi="Times New Roman"/>
          <w:sz w:val="24"/>
          <w:lang w:eastAsia="en-US"/>
        </w:rPr>
        <w:t xml:space="preserve"> pro podání nabídek</w:t>
      </w:r>
      <w:r w:rsidR="00885EE9">
        <w:rPr>
          <w:rFonts w:ascii="Times New Roman" w:hAnsi="Times New Roman"/>
          <w:sz w:val="24"/>
          <w:lang w:eastAsia="en-US"/>
        </w:rPr>
        <w:t xml:space="preserve"> </w:t>
      </w:r>
      <w:r w:rsidRPr="00214FE9">
        <w:rPr>
          <w:rFonts w:ascii="Times New Roman" w:hAnsi="Times New Roman"/>
          <w:sz w:val="24"/>
          <w:lang w:eastAsia="en-US"/>
        </w:rPr>
        <w:t>takto:</w:t>
      </w:r>
    </w:p>
    <w:p w:rsidR="00BD6286" w:rsidRPr="00214FE9" w:rsidRDefault="00BD6286" w:rsidP="00E925F7">
      <w:pPr>
        <w:jc w:val="both"/>
        <w:rPr>
          <w:rFonts w:ascii="Times New Roman" w:hAnsi="Times New Roman"/>
          <w:sz w:val="24"/>
          <w:lang w:eastAsia="en-US"/>
        </w:rPr>
      </w:pPr>
    </w:p>
    <w:p w:rsidR="00805A7F" w:rsidRDefault="00BD6286" w:rsidP="00BD6286">
      <w:pPr>
        <w:spacing w:line="280" w:lineRule="atLeast"/>
        <w:jc w:val="both"/>
        <w:rPr>
          <w:rFonts w:ascii="Times New Roman" w:hAnsi="Times New Roman"/>
          <w:b/>
          <w:sz w:val="24"/>
        </w:rPr>
      </w:pPr>
      <w:r w:rsidRPr="00214FE9">
        <w:rPr>
          <w:rFonts w:ascii="Times New Roman" w:hAnsi="Times New Roman"/>
          <w:b/>
          <w:sz w:val="24"/>
        </w:rPr>
        <w:t>Konec lhůty pro podání nabídek:</w:t>
      </w:r>
      <w:r w:rsidRPr="00214FE9">
        <w:rPr>
          <w:rFonts w:ascii="Times New Roman" w:hAnsi="Times New Roman"/>
          <w:b/>
          <w:sz w:val="24"/>
        </w:rPr>
        <w:tab/>
      </w:r>
    </w:p>
    <w:p w:rsidR="00AB13A2" w:rsidRDefault="00AB13A2" w:rsidP="00BD6286">
      <w:pPr>
        <w:spacing w:line="280" w:lineRule="atLeast"/>
        <w:jc w:val="both"/>
        <w:rPr>
          <w:rFonts w:ascii="Times New Roman" w:hAnsi="Times New Roman"/>
          <w:b/>
          <w:sz w:val="24"/>
        </w:rPr>
      </w:pPr>
    </w:p>
    <w:p w:rsidR="00BD6286" w:rsidRPr="00214FE9" w:rsidRDefault="00BD6286" w:rsidP="00BD6286">
      <w:pPr>
        <w:spacing w:line="280" w:lineRule="atLeast"/>
        <w:jc w:val="both"/>
        <w:rPr>
          <w:rFonts w:ascii="Times New Roman" w:hAnsi="Times New Roman"/>
          <w:b/>
          <w:sz w:val="24"/>
        </w:rPr>
      </w:pPr>
      <w:r w:rsidRPr="00214FE9">
        <w:rPr>
          <w:rFonts w:ascii="Times New Roman" w:hAnsi="Times New Roman"/>
          <w:b/>
          <w:sz w:val="24"/>
        </w:rPr>
        <w:t xml:space="preserve">Datum: </w:t>
      </w:r>
      <w:r w:rsidR="00805A7F">
        <w:rPr>
          <w:rFonts w:ascii="Times New Roman" w:hAnsi="Times New Roman"/>
          <w:b/>
          <w:sz w:val="24"/>
        </w:rPr>
        <w:t>11.7.2016</w:t>
      </w:r>
      <w:r w:rsidR="0084664A" w:rsidRPr="00214FE9">
        <w:rPr>
          <w:rFonts w:ascii="Times New Roman" w:hAnsi="Times New Roman"/>
          <w:b/>
          <w:sz w:val="24"/>
        </w:rPr>
        <w:tab/>
      </w:r>
      <w:r w:rsidRPr="00214FE9">
        <w:rPr>
          <w:rFonts w:ascii="Times New Roman" w:hAnsi="Times New Roman"/>
          <w:sz w:val="24"/>
        </w:rPr>
        <w:tab/>
      </w:r>
      <w:r w:rsidRPr="00214FE9">
        <w:rPr>
          <w:rFonts w:ascii="Times New Roman" w:hAnsi="Times New Roman"/>
          <w:b/>
          <w:sz w:val="24"/>
        </w:rPr>
        <w:t xml:space="preserve">Hodina: </w:t>
      </w:r>
      <w:r w:rsidR="00805A7F">
        <w:rPr>
          <w:rFonts w:ascii="Times New Roman" w:hAnsi="Times New Roman"/>
          <w:b/>
          <w:sz w:val="24"/>
        </w:rPr>
        <w:t>10:00</w:t>
      </w:r>
      <w:r w:rsidRPr="00214FE9">
        <w:rPr>
          <w:rFonts w:ascii="Times New Roman" w:hAnsi="Times New Roman"/>
          <w:b/>
          <w:sz w:val="24"/>
        </w:rPr>
        <w:t xml:space="preserve"> hod</w:t>
      </w:r>
    </w:p>
    <w:p w:rsidR="00E96FBE" w:rsidRPr="00214FE9" w:rsidRDefault="00E96FBE" w:rsidP="00E96FBE">
      <w:pPr>
        <w:jc w:val="both"/>
        <w:rPr>
          <w:rFonts w:ascii="Times New Roman" w:hAnsi="Times New Roman"/>
          <w:b/>
          <w:iCs/>
          <w:sz w:val="24"/>
        </w:rPr>
      </w:pPr>
    </w:p>
    <w:p w:rsidR="00C83D4D" w:rsidRPr="00214FE9" w:rsidRDefault="00423882" w:rsidP="0000230B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V Praze: 21.6.2016</w:t>
      </w:r>
    </w:p>
    <w:p w:rsidR="00E95659" w:rsidRPr="00214FE9" w:rsidRDefault="00E95659" w:rsidP="0000230B">
      <w:pPr>
        <w:rPr>
          <w:rFonts w:ascii="Times New Roman" w:hAnsi="Times New Roman"/>
          <w:sz w:val="24"/>
          <w:lang w:eastAsia="en-US"/>
        </w:rPr>
      </w:pPr>
    </w:p>
    <w:p w:rsidR="001F741E" w:rsidRPr="00214FE9" w:rsidRDefault="008A02F8" w:rsidP="00392C3A">
      <w:pPr>
        <w:ind w:left="4248" w:firstLine="708"/>
        <w:rPr>
          <w:rFonts w:ascii="Times New Roman" w:hAnsi="Times New Roman"/>
          <w:sz w:val="24"/>
          <w:lang w:eastAsia="en-US"/>
        </w:rPr>
      </w:pPr>
      <w:r w:rsidRPr="00214FE9">
        <w:rPr>
          <w:rFonts w:ascii="Times New Roman" w:hAnsi="Times New Roman"/>
          <w:sz w:val="24"/>
          <w:lang w:eastAsia="en-US"/>
        </w:rPr>
        <w:t>Iveta Stachová</w:t>
      </w:r>
    </w:p>
    <w:p w:rsidR="002031E0" w:rsidRPr="00214FE9" w:rsidRDefault="008A02F8" w:rsidP="00392C3A">
      <w:pPr>
        <w:ind w:left="2124" w:firstLine="708"/>
        <w:jc w:val="center"/>
        <w:rPr>
          <w:rFonts w:ascii="Times New Roman" w:hAnsi="Times New Roman"/>
          <w:sz w:val="24"/>
          <w:lang w:eastAsia="en-US"/>
        </w:rPr>
      </w:pPr>
      <w:r w:rsidRPr="00214FE9">
        <w:rPr>
          <w:rFonts w:ascii="Times New Roman" w:hAnsi="Times New Roman"/>
          <w:sz w:val="24"/>
          <w:lang w:eastAsia="en-US"/>
        </w:rPr>
        <w:t>vedoucí oddělení veřejných zakázek</w:t>
      </w:r>
    </w:p>
    <w:p w:rsidR="006C2FCF" w:rsidRPr="00214FE9" w:rsidRDefault="00392C3A" w:rsidP="00392C3A">
      <w:pPr>
        <w:ind w:left="3540" w:firstLine="708"/>
        <w:jc w:val="both"/>
        <w:rPr>
          <w:rFonts w:ascii="Times New Roman" w:hAnsi="Times New Roman"/>
          <w:iCs/>
          <w:sz w:val="24"/>
        </w:rPr>
      </w:pPr>
      <w:r w:rsidRPr="00214FE9">
        <w:rPr>
          <w:rFonts w:ascii="Times New Roman" w:hAnsi="Times New Roman"/>
          <w:iCs/>
          <w:sz w:val="24"/>
        </w:rPr>
        <w:t>1.</w:t>
      </w:r>
      <w:r w:rsidR="00944EC1" w:rsidRPr="00214FE9">
        <w:rPr>
          <w:rFonts w:ascii="Times New Roman" w:hAnsi="Times New Roman"/>
          <w:iCs/>
          <w:sz w:val="24"/>
        </w:rPr>
        <w:t xml:space="preserve"> lékařské fakulty Univerzity Karlovy v Praze</w:t>
      </w:r>
    </w:p>
    <w:sectPr w:rsidR="006C2FCF" w:rsidRPr="00214F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00" w:rsidRDefault="00F80000">
      <w:r>
        <w:separator/>
      </w:r>
    </w:p>
  </w:endnote>
  <w:endnote w:type="continuationSeparator" w:id="0">
    <w:p w:rsidR="00F80000" w:rsidRDefault="00F8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3402"/>
    </w:tblGrid>
    <w:tr w:rsidR="000D6119" w:rsidTr="00067C12">
      <w:tblPrEx>
        <w:tblCellMar>
          <w:top w:w="0" w:type="dxa"/>
          <w:bottom w:w="0" w:type="dxa"/>
        </w:tblCellMar>
      </w:tblPrEx>
      <w:trPr>
        <w:trHeight w:val="983"/>
      </w:trPr>
      <w:tc>
        <w:tcPr>
          <w:tcW w:w="6166" w:type="dxa"/>
          <w:tcBorders>
            <w:top w:val="single" w:sz="4" w:space="0" w:color="auto"/>
          </w:tcBorders>
        </w:tcPr>
        <w:p w:rsidR="000D6119" w:rsidRDefault="000D6119" w:rsidP="00067C12">
          <w:pPr>
            <w:pStyle w:val="Zpat"/>
            <w:jc w:val="both"/>
          </w:pPr>
        </w:p>
      </w:tc>
      <w:tc>
        <w:tcPr>
          <w:tcW w:w="3402" w:type="dxa"/>
          <w:tcBorders>
            <w:top w:val="single" w:sz="4" w:space="0" w:color="auto"/>
          </w:tcBorders>
        </w:tcPr>
        <w:p w:rsidR="000D6119" w:rsidRDefault="000D6119" w:rsidP="00DB02C8">
          <w:pPr>
            <w:pStyle w:val="Zpat"/>
            <w:jc w:val="both"/>
          </w:pPr>
        </w:p>
      </w:tc>
    </w:tr>
  </w:tbl>
  <w:p w:rsidR="000D6119" w:rsidRPr="00461AE4" w:rsidRDefault="000D6119" w:rsidP="00461A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00" w:rsidRDefault="00F80000">
      <w:r>
        <w:separator/>
      </w:r>
    </w:p>
  </w:footnote>
  <w:footnote w:type="continuationSeparator" w:id="0">
    <w:p w:rsidR="00F80000" w:rsidRDefault="00F8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6D5F"/>
    <w:multiLevelType w:val="hybridMultilevel"/>
    <w:tmpl w:val="203CE4DC"/>
    <w:lvl w:ilvl="0" w:tplc="52808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2C4"/>
    <w:multiLevelType w:val="hybridMultilevel"/>
    <w:tmpl w:val="74B834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803BD"/>
    <w:multiLevelType w:val="hybridMultilevel"/>
    <w:tmpl w:val="445AC1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4F57465"/>
    <w:multiLevelType w:val="hybridMultilevel"/>
    <w:tmpl w:val="E61AF096"/>
    <w:lvl w:ilvl="0" w:tplc="2690B90A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08E7A26"/>
    <w:multiLevelType w:val="hybridMultilevel"/>
    <w:tmpl w:val="2B220B08"/>
    <w:lvl w:ilvl="0" w:tplc="4B0461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65A04"/>
    <w:multiLevelType w:val="hybridMultilevel"/>
    <w:tmpl w:val="4B009448"/>
    <w:lvl w:ilvl="0" w:tplc="36B65666">
      <w:start w:val="1"/>
      <w:numFmt w:val="bullet"/>
      <w:lvlText w:val=""/>
      <w:lvlJc w:val="left"/>
      <w:pPr>
        <w:tabs>
          <w:tab w:val="num" w:pos="976"/>
        </w:tabs>
        <w:ind w:left="105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6BE32FA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9"/>
    <w:rsid w:val="0000230B"/>
    <w:rsid w:val="00031A58"/>
    <w:rsid w:val="00040A1A"/>
    <w:rsid w:val="00051DF5"/>
    <w:rsid w:val="00067C12"/>
    <w:rsid w:val="00080213"/>
    <w:rsid w:val="0008140E"/>
    <w:rsid w:val="000821DE"/>
    <w:rsid w:val="00082D42"/>
    <w:rsid w:val="000861F5"/>
    <w:rsid w:val="00091282"/>
    <w:rsid w:val="000A38A1"/>
    <w:rsid w:val="000A5E3F"/>
    <w:rsid w:val="000B0A83"/>
    <w:rsid w:val="000B4C53"/>
    <w:rsid w:val="000C0334"/>
    <w:rsid w:val="000C0B58"/>
    <w:rsid w:val="000C7BEA"/>
    <w:rsid w:val="000D6119"/>
    <w:rsid w:val="000F0BB9"/>
    <w:rsid w:val="001010B4"/>
    <w:rsid w:val="0010176D"/>
    <w:rsid w:val="00104B21"/>
    <w:rsid w:val="00106900"/>
    <w:rsid w:val="001238B9"/>
    <w:rsid w:val="00124777"/>
    <w:rsid w:val="00127DCE"/>
    <w:rsid w:val="0013125C"/>
    <w:rsid w:val="00133491"/>
    <w:rsid w:val="00150F34"/>
    <w:rsid w:val="0015155C"/>
    <w:rsid w:val="00153A20"/>
    <w:rsid w:val="0016643E"/>
    <w:rsid w:val="00171838"/>
    <w:rsid w:val="001734D2"/>
    <w:rsid w:val="00177799"/>
    <w:rsid w:val="00177CBA"/>
    <w:rsid w:val="0018326A"/>
    <w:rsid w:val="0018769C"/>
    <w:rsid w:val="00196033"/>
    <w:rsid w:val="001B1025"/>
    <w:rsid w:val="001B1609"/>
    <w:rsid w:val="001C50C9"/>
    <w:rsid w:val="001C6ECB"/>
    <w:rsid w:val="001D4BDF"/>
    <w:rsid w:val="001E59C3"/>
    <w:rsid w:val="001F26DB"/>
    <w:rsid w:val="001F3F37"/>
    <w:rsid w:val="001F741E"/>
    <w:rsid w:val="00200124"/>
    <w:rsid w:val="0020084D"/>
    <w:rsid w:val="002031E0"/>
    <w:rsid w:val="00211BC5"/>
    <w:rsid w:val="00214FE9"/>
    <w:rsid w:val="002344E0"/>
    <w:rsid w:val="00244B8A"/>
    <w:rsid w:val="00252F3A"/>
    <w:rsid w:val="002540D0"/>
    <w:rsid w:val="002578A9"/>
    <w:rsid w:val="002640C2"/>
    <w:rsid w:val="002659BB"/>
    <w:rsid w:val="002713D4"/>
    <w:rsid w:val="00277AFD"/>
    <w:rsid w:val="00283419"/>
    <w:rsid w:val="00283985"/>
    <w:rsid w:val="002841D2"/>
    <w:rsid w:val="00284BFF"/>
    <w:rsid w:val="00290E49"/>
    <w:rsid w:val="00291A79"/>
    <w:rsid w:val="00296BDB"/>
    <w:rsid w:val="00297CC9"/>
    <w:rsid w:val="002A0627"/>
    <w:rsid w:val="002A4433"/>
    <w:rsid w:val="002B143A"/>
    <w:rsid w:val="002B22A6"/>
    <w:rsid w:val="002B4275"/>
    <w:rsid w:val="002C1948"/>
    <w:rsid w:val="002C4FBF"/>
    <w:rsid w:val="002D6797"/>
    <w:rsid w:val="002E7805"/>
    <w:rsid w:val="002F5BDB"/>
    <w:rsid w:val="002F5EEA"/>
    <w:rsid w:val="002F6CBA"/>
    <w:rsid w:val="003124DE"/>
    <w:rsid w:val="00312D00"/>
    <w:rsid w:val="00316802"/>
    <w:rsid w:val="00317CA2"/>
    <w:rsid w:val="00324502"/>
    <w:rsid w:val="00333EE8"/>
    <w:rsid w:val="003368FE"/>
    <w:rsid w:val="003431FD"/>
    <w:rsid w:val="00344098"/>
    <w:rsid w:val="0034591E"/>
    <w:rsid w:val="00350784"/>
    <w:rsid w:val="00353DCF"/>
    <w:rsid w:val="00367BA4"/>
    <w:rsid w:val="00375B17"/>
    <w:rsid w:val="00376C7B"/>
    <w:rsid w:val="00392C3A"/>
    <w:rsid w:val="003936AE"/>
    <w:rsid w:val="00393B13"/>
    <w:rsid w:val="00395072"/>
    <w:rsid w:val="003A15C4"/>
    <w:rsid w:val="003A7BBB"/>
    <w:rsid w:val="003B5A46"/>
    <w:rsid w:val="003C2E27"/>
    <w:rsid w:val="003C53C6"/>
    <w:rsid w:val="003D1D55"/>
    <w:rsid w:val="003E1FD2"/>
    <w:rsid w:val="003F1C97"/>
    <w:rsid w:val="003F1EE9"/>
    <w:rsid w:val="003F617B"/>
    <w:rsid w:val="004122C0"/>
    <w:rsid w:val="00423882"/>
    <w:rsid w:val="00434328"/>
    <w:rsid w:val="004427A0"/>
    <w:rsid w:val="00444C4C"/>
    <w:rsid w:val="004456DC"/>
    <w:rsid w:val="0044750D"/>
    <w:rsid w:val="004511BE"/>
    <w:rsid w:val="004574F9"/>
    <w:rsid w:val="004578D5"/>
    <w:rsid w:val="00461AE4"/>
    <w:rsid w:val="00462763"/>
    <w:rsid w:val="00464209"/>
    <w:rsid w:val="00464671"/>
    <w:rsid w:val="004659F3"/>
    <w:rsid w:val="00466492"/>
    <w:rsid w:val="00477355"/>
    <w:rsid w:val="004915AC"/>
    <w:rsid w:val="00493B7F"/>
    <w:rsid w:val="0049560C"/>
    <w:rsid w:val="00495651"/>
    <w:rsid w:val="004964B2"/>
    <w:rsid w:val="004B403A"/>
    <w:rsid w:val="004C7063"/>
    <w:rsid w:val="004D34B2"/>
    <w:rsid w:val="004D76E5"/>
    <w:rsid w:val="004E448B"/>
    <w:rsid w:val="00507487"/>
    <w:rsid w:val="00513BD1"/>
    <w:rsid w:val="00516B10"/>
    <w:rsid w:val="005255E3"/>
    <w:rsid w:val="00525B92"/>
    <w:rsid w:val="005267DE"/>
    <w:rsid w:val="00527415"/>
    <w:rsid w:val="0053590A"/>
    <w:rsid w:val="00550B56"/>
    <w:rsid w:val="00551EFE"/>
    <w:rsid w:val="00563F34"/>
    <w:rsid w:val="00572FBD"/>
    <w:rsid w:val="0057627B"/>
    <w:rsid w:val="005768A7"/>
    <w:rsid w:val="00576A14"/>
    <w:rsid w:val="00580334"/>
    <w:rsid w:val="005837CE"/>
    <w:rsid w:val="0059032E"/>
    <w:rsid w:val="00590E69"/>
    <w:rsid w:val="00592BC5"/>
    <w:rsid w:val="005957C5"/>
    <w:rsid w:val="00595E17"/>
    <w:rsid w:val="00596ED8"/>
    <w:rsid w:val="005A22B2"/>
    <w:rsid w:val="005A5790"/>
    <w:rsid w:val="005A6717"/>
    <w:rsid w:val="005B622F"/>
    <w:rsid w:val="005C15CA"/>
    <w:rsid w:val="005C2F30"/>
    <w:rsid w:val="005C73A6"/>
    <w:rsid w:val="005D18F3"/>
    <w:rsid w:val="005F0825"/>
    <w:rsid w:val="005F5F7F"/>
    <w:rsid w:val="00602C65"/>
    <w:rsid w:val="00605C71"/>
    <w:rsid w:val="00607A7C"/>
    <w:rsid w:val="006111DA"/>
    <w:rsid w:val="00621E4C"/>
    <w:rsid w:val="0064489C"/>
    <w:rsid w:val="006466DA"/>
    <w:rsid w:val="0065028B"/>
    <w:rsid w:val="00650493"/>
    <w:rsid w:val="006508DB"/>
    <w:rsid w:val="00662702"/>
    <w:rsid w:val="006637E7"/>
    <w:rsid w:val="00666D83"/>
    <w:rsid w:val="00676689"/>
    <w:rsid w:val="00687E0D"/>
    <w:rsid w:val="00692C41"/>
    <w:rsid w:val="006B0073"/>
    <w:rsid w:val="006B38E4"/>
    <w:rsid w:val="006B72F9"/>
    <w:rsid w:val="006C216C"/>
    <w:rsid w:val="006C2FCF"/>
    <w:rsid w:val="006D0F93"/>
    <w:rsid w:val="006D28E4"/>
    <w:rsid w:val="006E1B6C"/>
    <w:rsid w:val="006E7131"/>
    <w:rsid w:val="006F6A12"/>
    <w:rsid w:val="00712B14"/>
    <w:rsid w:val="00720E7A"/>
    <w:rsid w:val="007309F0"/>
    <w:rsid w:val="00731751"/>
    <w:rsid w:val="00732E53"/>
    <w:rsid w:val="007455BE"/>
    <w:rsid w:val="00754155"/>
    <w:rsid w:val="00766A9B"/>
    <w:rsid w:val="00767141"/>
    <w:rsid w:val="00775C86"/>
    <w:rsid w:val="00782458"/>
    <w:rsid w:val="00785E42"/>
    <w:rsid w:val="007B0164"/>
    <w:rsid w:val="007B6C19"/>
    <w:rsid w:val="007D0EE1"/>
    <w:rsid w:val="007D3690"/>
    <w:rsid w:val="007D4CEA"/>
    <w:rsid w:val="007D58E9"/>
    <w:rsid w:val="007E1DCD"/>
    <w:rsid w:val="007E60E1"/>
    <w:rsid w:val="007E6DB6"/>
    <w:rsid w:val="007F4BB8"/>
    <w:rsid w:val="007F786D"/>
    <w:rsid w:val="0080447C"/>
    <w:rsid w:val="00805A7F"/>
    <w:rsid w:val="0080641C"/>
    <w:rsid w:val="00810C0A"/>
    <w:rsid w:val="00811D12"/>
    <w:rsid w:val="00811D7D"/>
    <w:rsid w:val="00816DAF"/>
    <w:rsid w:val="00831C8C"/>
    <w:rsid w:val="00832B87"/>
    <w:rsid w:val="00841740"/>
    <w:rsid w:val="008437DB"/>
    <w:rsid w:val="0084664A"/>
    <w:rsid w:val="00853516"/>
    <w:rsid w:val="0085360F"/>
    <w:rsid w:val="008544F2"/>
    <w:rsid w:val="00857EA6"/>
    <w:rsid w:val="008606FD"/>
    <w:rsid w:val="008609F0"/>
    <w:rsid w:val="0086275E"/>
    <w:rsid w:val="00864E17"/>
    <w:rsid w:val="00873035"/>
    <w:rsid w:val="00880E7A"/>
    <w:rsid w:val="00881526"/>
    <w:rsid w:val="00884A3F"/>
    <w:rsid w:val="00885EE9"/>
    <w:rsid w:val="008861F8"/>
    <w:rsid w:val="008964A4"/>
    <w:rsid w:val="00897E53"/>
    <w:rsid w:val="008A02F8"/>
    <w:rsid w:val="008A0AAD"/>
    <w:rsid w:val="008B1E3C"/>
    <w:rsid w:val="008C4368"/>
    <w:rsid w:val="008C4E95"/>
    <w:rsid w:val="008D0534"/>
    <w:rsid w:val="008D6B78"/>
    <w:rsid w:val="008D7F76"/>
    <w:rsid w:val="008E08EC"/>
    <w:rsid w:val="008E2994"/>
    <w:rsid w:val="008E41BD"/>
    <w:rsid w:val="008F7142"/>
    <w:rsid w:val="009022D9"/>
    <w:rsid w:val="00906252"/>
    <w:rsid w:val="009122BF"/>
    <w:rsid w:val="00925254"/>
    <w:rsid w:val="00927E0A"/>
    <w:rsid w:val="009311A6"/>
    <w:rsid w:val="00936EC2"/>
    <w:rsid w:val="00942509"/>
    <w:rsid w:val="009448E6"/>
    <w:rsid w:val="00944EC1"/>
    <w:rsid w:val="00945D93"/>
    <w:rsid w:val="00951184"/>
    <w:rsid w:val="009576F2"/>
    <w:rsid w:val="009611BD"/>
    <w:rsid w:val="009648B9"/>
    <w:rsid w:val="009710DD"/>
    <w:rsid w:val="00973343"/>
    <w:rsid w:val="00975EFB"/>
    <w:rsid w:val="009844ED"/>
    <w:rsid w:val="0099379D"/>
    <w:rsid w:val="00993BDE"/>
    <w:rsid w:val="009A3371"/>
    <w:rsid w:val="009B112D"/>
    <w:rsid w:val="009B2C19"/>
    <w:rsid w:val="009B30AD"/>
    <w:rsid w:val="009B6502"/>
    <w:rsid w:val="009C0E93"/>
    <w:rsid w:val="009C7F5E"/>
    <w:rsid w:val="009D78C0"/>
    <w:rsid w:val="009F6302"/>
    <w:rsid w:val="00A10818"/>
    <w:rsid w:val="00A12FFF"/>
    <w:rsid w:val="00A133C1"/>
    <w:rsid w:val="00A2100D"/>
    <w:rsid w:val="00A27EC9"/>
    <w:rsid w:val="00A4130E"/>
    <w:rsid w:val="00A44059"/>
    <w:rsid w:val="00A63F86"/>
    <w:rsid w:val="00A64408"/>
    <w:rsid w:val="00A77A20"/>
    <w:rsid w:val="00A77B87"/>
    <w:rsid w:val="00A81166"/>
    <w:rsid w:val="00A83A3E"/>
    <w:rsid w:val="00A8418D"/>
    <w:rsid w:val="00A912DD"/>
    <w:rsid w:val="00A9299F"/>
    <w:rsid w:val="00AA31E9"/>
    <w:rsid w:val="00AA4B9A"/>
    <w:rsid w:val="00AB13A2"/>
    <w:rsid w:val="00AB3AC2"/>
    <w:rsid w:val="00AC2880"/>
    <w:rsid w:val="00AC38C4"/>
    <w:rsid w:val="00AE257B"/>
    <w:rsid w:val="00AE6417"/>
    <w:rsid w:val="00AE7A76"/>
    <w:rsid w:val="00AF0F74"/>
    <w:rsid w:val="00AF1D75"/>
    <w:rsid w:val="00AF1E10"/>
    <w:rsid w:val="00AF7319"/>
    <w:rsid w:val="00B02F8F"/>
    <w:rsid w:val="00B06FA6"/>
    <w:rsid w:val="00B208B5"/>
    <w:rsid w:val="00B210E0"/>
    <w:rsid w:val="00B31D38"/>
    <w:rsid w:val="00B35FC3"/>
    <w:rsid w:val="00B50F9B"/>
    <w:rsid w:val="00B531C5"/>
    <w:rsid w:val="00B53729"/>
    <w:rsid w:val="00B70167"/>
    <w:rsid w:val="00B70F04"/>
    <w:rsid w:val="00B70F0F"/>
    <w:rsid w:val="00B728CB"/>
    <w:rsid w:val="00B9183C"/>
    <w:rsid w:val="00B93DB0"/>
    <w:rsid w:val="00B95DA2"/>
    <w:rsid w:val="00BD259F"/>
    <w:rsid w:val="00BD6286"/>
    <w:rsid w:val="00BD654E"/>
    <w:rsid w:val="00BE0CA5"/>
    <w:rsid w:val="00BE0F11"/>
    <w:rsid w:val="00BF4614"/>
    <w:rsid w:val="00BF64D0"/>
    <w:rsid w:val="00C20353"/>
    <w:rsid w:val="00C25F69"/>
    <w:rsid w:val="00C26C3A"/>
    <w:rsid w:val="00C345C4"/>
    <w:rsid w:val="00C37FE9"/>
    <w:rsid w:val="00C411D7"/>
    <w:rsid w:val="00C53480"/>
    <w:rsid w:val="00C53DD4"/>
    <w:rsid w:val="00C61244"/>
    <w:rsid w:val="00C6192C"/>
    <w:rsid w:val="00C619CC"/>
    <w:rsid w:val="00C6413B"/>
    <w:rsid w:val="00C70B8E"/>
    <w:rsid w:val="00C72716"/>
    <w:rsid w:val="00C821A8"/>
    <w:rsid w:val="00C83D4D"/>
    <w:rsid w:val="00C92C3E"/>
    <w:rsid w:val="00C96CA9"/>
    <w:rsid w:val="00CC58AB"/>
    <w:rsid w:val="00CD0BB7"/>
    <w:rsid w:val="00CD6E47"/>
    <w:rsid w:val="00CE122E"/>
    <w:rsid w:val="00CE2F82"/>
    <w:rsid w:val="00CF0D61"/>
    <w:rsid w:val="00CF3072"/>
    <w:rsid w:val="00D05BC1"/>
    <w:rsid w:val="00D07A12"/>
    <w:rsid w:val="00D14F70"/>
    <w:rsid w:val="00D15E22"/>
    <w:rsid w:val="00D16D83"/>
    <w:rsid w:val="00D2460F"/>
    <w:rsid w:val="00D31D0A"/>
    <w:rsid w:val="00D4156C"/>
    <w:rsid w:val="00D528CD"/>
    <w:rsid w:val="00D5652E"/>
    <w:rsid w:val="00D6177E"/>
    <w:rsid w:val="00D617A6"/>
    <w:rsid w:val="00D64555"/>
    <w:rsid w:val="00D647C9"/>
    <w:rsid w:val="00D650BD"/>
    <w:rsid w:val="00D81884"/>
    <w:rsid w:val="00D937B4"/>
    <w:rsid w:val="00D961DE"/>
    <w:rsid w:val="00D96C32"/>
    <w:rsid w:val="00DA3EB8"/>
    <w:rsid w:val="00DB02C8"/>
    <w:rsid w:val="00DB0A4A"/>
    <w:rsid w:val="00DB3026"/>
    <w:rsid w:val="00DB7B49"/>
    <w:rsid w:val="00DD176B"/>
    <w:rsid w:val="00DE753B"/>
    <w:rsid w:val="00DF4D89"/>
    <w:rsid w:val="00DF6E37"/>
    <w:rsid w:val="00E0547C"/>
    <w:rsid w:val="00E063B7"/>
    <w:rsid w:val="00E0717C"/>
    <w:rsid w:val="00E07E11"/>
    <w:rsid w:val="00E116FE"/>
    <w:rsid w:val="00E14C64"/>
    <w:rsid w:val="00E23855"/>
    <w:rsid w:val="00E330CB"/>
    <w:rsid w:val="00E36704"/>
    <w:rsid w:val="00E47401"/>
    <w:rsid w:val="00E56E04"/>
    <w:rsid w:val="00E605E2"/>
    <w:rsid w:val="00E6255C"/>
    <w:rsid w:val="00E7373C"/>
    <w:rsid w:val="00E756F3"/>
    <w:rsid w:val="00E8372B"/>
    <w:rsid w:val="00E85F1E"/>
    <w:rsid w:val="00E876CD"/>
    <w:rsid w:val="00E878B0"/>
    <w:rsid w:val="00E925F7"/>
    <w:rsid w:val="00E94E0F"/>
    <w:rsid w:val="00E95659"/>
    <w:rsid w:val="00E96FBE"/>
    <w:rsid w:val="00EA349C"/>
    <w:rsid w:val="00EA5314"/>
    <w:rsid w:val="00EB34C3"/>
    <w:rsid w:val="00EB51B3"/>
    <w:rsid w:val="00EC2252"/>
    <w:rsid w:val="00EC3C06"/>
    <w:rsid w:val="00ED1F8F"/>
    <w:rsid w:val="00ED316C"/>
    <w:rsid w:val="00ED4AE1"/>
    <w:rsid w:val="00ED5179"/>
    <w:rsid w:val="00ED6618"/>
    <w:rsid w:val="00EE1F5C"/>
    <w:rsid w:val="00EE2932"/>
    <w:rsid w:val="00EE398E"/>
    <w:rsid w:val="00EE586D"/>
    <w:rsid w:val="00F01C84"/>
    <w:rsid w:val="00F027D9"/>
    <w:rsid w:val="00F108C8"/>
    <w:rsid w:val="00F13704"/>
    <w:rsid w:val="00F26415"/>
    <w:rsid w:val="00F26BC2"/>
    <w:rsid w:val="00F30039"/>
    <w:rsid w:val="00F30318"/>
    <w:rsid w:val="00F327C9"/>
    <w:rsid w:val="00F33F88"/>
    <w:rsid w:val="00F40FE2"/>
    <w:rsid w:val="00F41914"/>
    <w:rsid w:val="00F41C92"/>
    <w:rsid w:val="00F45E7A"/>
    <w:rsid w:val="00F46FDF"/>
    <w:rsid w:val="00F53DDE"/>
    <w:rsid w:val="00F7493B"/>
    <w:rsid w:val="00F80000"/>
    <w:rsid w:val="00F8738A"/>
    <w:rsid w:val="00F94C80"/>
    <w:rsid w:val="00FA0E94"/>
    <w:rsid w:val="00FA28AD"/>
    <w:rsid w:val="00FA397D"/>
    <w:rsid w:val="00FA4415"/>
    <w:rsid w:val="00FA4711"/>
    <w:rsid w:val="00FB4BCA"/>
    <w:rsid w:val="00FB6469"/>
    <w:rsid w:val="00FB7DE8"/>
    <w:rsid w:val="00FC2192"/>
    <w:rsid w:val="00FE3B62"/>
    <w:rsid w:val="00FF05EA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BE85AC0-2EA8-42FB-9DF5-702795F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6F2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rFonts w:ascii="Times New Roman" w:hAnsi="Times New Roman"/>
      <w:sz w:val="36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 New Roman" w:hAnsi="Times New Roman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cs="Arial"/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4962"/>
      <w:outlineLvl w:val="3"/>
    </w:pPr>
    <w:rPr>
      <w:rFonts w:cs="Arial"/>
      <w:b/>
      <w:bCs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Courier New" w:hAnsi="Courier New" w:cs="Courier New"/>
      <w:b/>
      <w:bCs/>
      <w:szCs w:val="20"/>
    </w:rPr>
  </w:style>
  <w:style w:type="paragraph" w:styleId="Nadpis9">
    <w:name w:val="heading 9"/>
    <w:basedOn w:val="Normln"/>
    <w:next w:val="Normln"/>
    <w:qFormat/>
    <w:pPr>
      <w:keepNext/>
      <w:ind w:left="708" w:firstLine="708"/>
      <w:outlineLvl w:val="8"/>
    </w:pPr>
    <w:rPr>
      <w:rFonts w:ascii="Courier New" w:hAnsi="Courier New" w:cs="Courier New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Zkladntext">
    <w:name w:val="Body Text"/>
    <w:basedOn w:val="Normln"/>
    <w:pPr>
      <w:widowControl w:val="0"/>
      <w:jc w:val="both"/>
    </w:pPr>
    <w:rPr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kladntext2">
    <w:name w:val="Body Text 2"/>
    <w:basedOn w:val="Normln"/>
    <w:pPr>
      <w:jc w:val="both"/>
    </w:pPr>
    <w:rPr>
      <w:rFonts w:cs="Arial"/>
      <w:sz w:val="22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Cs w:val="20"/>
    </w:rPr>
  </w:style>
  <w:style w:type="character" w:customStyle="1" w:styleId="JiinaKurzov">
    <w:name w:val="Jiřina Kurzová"/>
    <w:semiHidden/>
    <w:rsid w:val="00283985"/>
    <w:rPr>
      <w:rFonts w:ascii="Arial" w:hAnsi="Arial" w:cs="Arial"/>
      <w:color w:val="auto"/>
      <w:sz w:val="20"/>
      <w:szCs w:val="20"/>
    </w:rPr>
  </w:style>
  <w:style w:type="paragraph" w:customStyle="1" w:styleId="BlockText">
    <w:name w:val="Block Text"/>
    <w:basedOn w:val="Normln"/>
    <w:rsid w:val="008E41BD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rFonts w:ascii="Times New Roman" w:hAnsi="Times New Roman"/>
      <w:b/>
      <w:sz w:val="22"/>
      <w:szCs w:val="20"/>
    </w:rPr>
  </w:style>
  <w:style w:type="paragraph" w:styleId="Zpat">
    <w:name w:val="footer"/>
    <w:basedOn w:val="Normln"/>
    <w:rsid w:val="00461AE4"/>
    <w:pPr>
      <w:tabs>
        <w:tab w:val="center" w:pos="4536"/>
        <w:tab w:val="right" w:pos="9072"/>
      </w:tabs>
    </w:pPr>
  </w:style>
  <w:style w:type="paragraph" w:customStyle="1" w:styleId="normlnimp1">
    <w:name w:val="normlnimp1"/>
    <w:basedOn w:val="Normln"/>
    <w:rsid w:val="007D58E9"/>
    <w:pPr>
      <w:overflowPunct w:val="0"/>
      <w:autoSpaceDE w:val="0"/>
      <w:autoSpaceDN w:val="0"/>
      <w:spacing w:line="228" w:lineRule="auto"/>
    </w:pPr>
    <w:rPr>
      <w:rFonts w:ascii="Times New Roman" w:hAnsi="Times New Roman"/>
      <w:sz w:val="24"/>
    </w:rPr>
  </w:style>
  <w:style w:type="character" w:styleId="Siln">
    <w:name w:val="Strong"/>
    <w:uiPriority w:val="22"/>
    <w:qFormat/>
    <w:rsid w:val="007D58E9"/>
    <w:rPr>
      <w:b/>
      <w:bCs/>
    </w:rPr>
  </w:style>
  <w:style w:type="character" w:styleId="Hypertextovodkaz">
    <w:name w:val="Hyperlink"/>
    <w:rsid w:val="00462763"/>
    <w:rPr>
      <w:color w:val="0000FF"/>
      <w:u w:val="single"/>
    </w:rPr>
  </w:style>
  <w:style w:type="paragraph" w:customStyle="1" w:styleId="Textpsmene">
    <w:name w:val="Text písmene"/>
    <w:basedOn w:val="Normln"/>
    <w:rsid w:val="00731751"/>
    <w:pPr>
      <w:numPr>
        <w:ilvl w:val="1"/>
        <w:numId w:val="7"/>
      </w:numPr>
      <w:jc w:val="both"/>
      <w:outlineLvl w:val="7"/>
    </w:pPr>
    <w:rPr>
      <w:rFonts w:ascii="Calibri" w:hAnsi="Calibri" w:cs="Calibri"/>
      <w:sz w:val="24"/>
    </w:rPr>
  </w:style>
  <w:style w:type="paragraph" w:customStyle="1" w:styleId="Textodstavce">
    <w:name w:val="Text odstavce"/>
    <w:basedOn w:val="Normln"/>
    <w:rsid w:val="00731751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rFonts w:ascii="Calibri" w:hAnsi="Calibri" w:cs="Calibri"/>
      <w:sz w:val="24"/>
    </w:rPr>
  </w:style>
  <w:style w:type="character" w:customStyle="1" w:styleId="ProsttextChar">
    <w:name w:val="Prostý text Char"/>
    <w:link w:val="Prosttext"/>
    <w:uiPriority w:val="99"/>
    <w:rsid w:val="00DB02C8"/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rsid w:val="00214F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14FE9"/>
    <w:rPr>
      <w:rFonts w:ascii="Arial" w:hAnsi="Arial"/>
      <w:szCs w:val="24"/>
    </w:rPr>
  </w:style>
  <w:style w:type="paragraph" w:customStyle="1" w:styleId="honey">
    <w:name w:val="honey"/>
    <w:basedOn w:val="Normln"/>
    <w:uiPriority w:val="99"/>
    <w:rsid w:val="00775C86"/>
    <w:pPr>
      <w:spacing w:after="120" w:line="360" w:lineRule="auto"/>
      <w:jc w:val="both"/>
    </w:pPr>
    <w:rPr>
      <w:rFonts w:eastAsia="Calibri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445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Dotazy a odpovědi</vt:lpstr>
    </vt:vector>
  </TitlesOfParts>
  <Company>1.LF UK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Dotazy a odpovědi</dc:title>
  <dc:subject/>
  <dc:creator>Ulrychová</dc:creator>
  <cp:keywords/>
  <cp:lastModifiedBy>Alena Vacková</cp:lastModifiedBy>
  <cp:revision>2</cp:revision>
  <cp:lastPrinted>2016-06-21T12:14:00Z</cp:lastPrinted>
  <dcterms:created xsi:type="dcterms:W3CDTF">2016-08-04T07:34:00Z</dcterms:created>
  <dcterms:modified xsi:type="dcterms:W3CDTF">2016-08-04T07:34:00Z</dcterms:modified>
</cp:coreProperties>
</file>