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7F61" w:rsidRDefault="008B6A5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OBJEDNÁ</w:t>
      </w:r>
      <w:r>
        <w:rPr>
          <w:rFonts w:ascii="Arial" w:hAnsi="Arial"/>
          <w:b/>
          <w:bCs/>
          <w:sz w:val="32"/>
          <w:szCs w:val="32"/>
          <w:lang w:val="de-DE"/>
        </w:rPr>
        <w:t>VKA</w:t>
      </w:r>
    </w:p>
    <w:p w:rsidR="008B7F61" w:rsidRDefault="008B6A50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(Příloha Protokolu veřejn</w:t>
      </w:r>
      <w:r>
        <w:rPr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Fonts w:ascii="Arial" w:hAnsi="Arial"/>
          <w:i/>
          <w:iCs/>
          <w:sz w:val="20"/>
          <w:szCs w:val="20"/>
        </w:rPr>
        <w:t>zakázky mal</w:t>
      </w:r>
      <w:r>
        <w:rPr>
          <w:rFonts w:ascii="Arial" w:hAnsi="Arial"/>
          <w:i/>
          <w:iCs/>
          <w:sz w:val="20"/>
          <w:szCs w:val="20"/>
          <w:lang w:val="fr-FR"/>
        </w:rPr>
        <w:t>é</w:t>
      </w:r>
      <w:r>
        <w:rPr>
          <w:rFonts w:ascii="Arial" w:hAnsi="Arial"/>
          <w:i/>
          <w:iCs/>
          <w:sz w:val="20"/>
          <w:szCs w:val="20"/>
        </w:rPr>
        <w:t>ho rozsahu)</w:t>
      </w: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8"/>
        <w:gridCol w:w="3418"/>
        <w:gridCol w:w="743"/>
        <w:gridCol w:w="2643"/>
      </w:tblGrid>
      <w:tr w:rsidR="008B7F61">
        <w:trPr>
          <w:trHeight w:val="223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Objednatel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Název objednatele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Ústav pro českou literaturu AV ČR, v. v. i.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Sídlo objednatele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Na Florenci 1420/3, 110 00 Praha 1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IČ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68378068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DIČ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CZ68378068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 xml:space="preserve">Zastoupený 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Ing. Pavel Janáček, Ph.D., ředitel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B16816">
            <w:hyperlink r:id="rId6" w:history="1">
              <w:r w:rsidR="008B6A50">
                <w:rPr>
                  <w:rStyle w:val="Hyperlink0"/>
                  <w:rFonts w:ascii="Arial" w:hAnsi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F24BA3">
            <w:r>
              <w:rPr>
                <w:rFonts w:ascii="Arial" w:hAnsi="Arial"/>
                <w:sz w:val="20"/>
                <w:szCs w:val="20"/>
              </w:rPr>
              <w:t>19-5539370227/0100</w:t>
            </w:r>
          </w:p>
        </w:tc>
      </w:tr>
      <w:tr w:rsidR="008B7F61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B16816" w:rsidP="00753DED">
            <w:hyperlink r:id="rId7" w:history="1">
              <w:r w:rsidR="00753DED">
                <w:rPr>
                  <w:rStyle w:val="Hyperlink0"/>
                  <w:rFonts w:ascii="Arial" w:hAnsi="Arial"/>
                  <w:sz w:val="20"/>
                  <w:szCs w:val="20"/>
                </w:rPr>
                <w:t>xxxxxxxxxxxxxxxxxxx</w:t>
              </w:r>
            </w:hyperlink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  <w:lang w:val="pt-PT"/>
              </w:rPr>
              <w:t>Tel.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</w:t>
            </w:r>
          </w:p>
        </w:tc>
      </w:tr>
    </w:tbl>
    <w:p w:rsidR="008B7F61" w:rsidRDefault="008B7F61">
      <w:pPr>
        <w:widowControl w:val="0"/>
        <w:ind w:left="1" w:hanging="1"/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8"/>
        <w:gridCol w:w="3418"/>
        <w:gridCol w:w="743"/>
        <w:gridCol w:w="2643"/>
      </w:tblGrid>
      <w:tr w:rsidR="008B7F61">
        <w:trPr>
          <w:trHeight w:val="223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 xml:space="preserve">Dodavatel 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Název dodavatele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  <w:lang w:val="pt-PT"/>
              </w:rPr>
              <w:t>BelCandor, s.r.o.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Sídlo dodavatele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Gorazdova 5, Praha 2, 120 00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IČ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28209508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DIČ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CZ28209508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 xml:space="preserve">Zastoupený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</w:t>
            </w:r>
          </w:p>
        </w:tc>
      </w:tr>
      <w:tr w:rsidR="00F24BA3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BA3" w:rsidRDefault="00F24BA3" w:rsidP="00F24BA3">
            <w:r>
              <w:rPr>
                <w:rFonts w:ascii="Arial" w:hAnsi="Arial"/>
                <w:sz w:val="20"/>
                <w:szCs w:val="20"/>
              </w:rPr>
              <w:t>Bankovní spojení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BA3" w:rsidRDefault="00F24BA3" w:rsidP="00F24BA3">
            <w:r>
              <w:rPr>
                <w:rFonts w:ascii="Arial" w:hAnsi="Arial"/>
                <w:sz w:val="20"/>
                <w:szCs w:val="20"/>
              </w:rPr>
              <w:t>185581365/0600</w:t>
            </w:r>
          </w:p>
        </w:tc>
      </w:tr>
      <w:tr w:rsidR="008B7F61" w:rsidTr="00F24BA3">
        <w:trPr>
          <w:trHeight w:val="223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xxxxxxxxxxxxxxxxxxxx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  <w:lang w:val="pt-PT"/>
              </w:rPr>
              <w:t>Tel.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</w:t>
            </w:r>
          </w:p>
        </w:tc>
      </w:tr>
    </w:tbl>
    <w:p w:rsidR="008B7F61" w:rsidRDefault="008B7F61">
      <w:pPr>
        <w:widowControl w:val="0"/>
        <w:ind w:left="70" w:hanging="70"/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p w:rsidR="008B7F61" w:rsidRDefault="008B6A5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Objednáváme u Vás dle §2594 a §2627 zákona č. 89/2012 Sb. (Obč</w:t>
      </w:r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zákoníku):</w:t>
      </w: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8B7F61">
        <w:trPr>
          <w:trHeight w:val="223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Název zboží nebo popis služby:</w:t>
            </w:r>
          </w:p>
        </w:tc>
      </w:tr>
      <w:tr w:rsidR="008B7F61">
        <w:trPr>
          <w:trHeight w:val="1286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 xml:space="preserve">Dodávka 2 kusů gobo projektorů včetně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mont</w:t>
            </w:r>
            <w:r>
              <w:rPr>
                <w:rFonts w:ascii="Arial" w:hAnsi="Arial"/>
                <w:sz w:val="20"/>
                <w:szCs w:val="20"/>
              </w:rPr>
              <w:t>áže a zprovoznění.</w:t>
            </w:r>
          </w:p>
        </w:tc>
      </w:tr>
      <w:tr w:rsidR="008B7F61">
        <w:trPr>
          <w:trHeight w:val="22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Cena včetně DPH (v Kč):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Cena bez DPH (v Kč):</w:t>
            </w:r>
          </w:p>
        </w:tc>
      </w:tr>
      <w:tr w:rsidR="008B7F61">
        <w:trPr>
          <w:trHeight w:val="637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68.628,78,-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56.718,-</w:t>
            </w:r>
          </w:p>
        </w:tc>
      </w:tr>
      <w:tr w:rsidR="008B7F61">
        <w:trPr>
          <w:trHeight w:val="223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it-IT"/>
              </w:rPr>
              <w:t>Term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í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nl-NL"/>
              </w:rPr>
              <w:t>n dod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ání:</w:t>
            </w:r>
          </w:p>
        </w:tc>
      </w:tr>
      <w:tr w:rsidR="008B7F61">
        <w:trPr>
          <w:trHeight w:val="438"/>
          <w:jc w:val="center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Listopad 2018</w:t>
            </w:r>
          </w:p>
        </w:tc>
      </w:tr>
    </w:tbl>
    <w:p w:rsidR="008B7F61" w:rsidRDefault="008B7F61">
      <w:pPr>
        <w:widowControl w:val="0"/>
        <w:ind w:left="70" w:hanging="70"/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8B7F61">
        <w:trPr>
          <w:trHeight w:val="223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Objednávku vystavil (za Objednatele)</w:t>
            </w:r>
          </w:p>
        </w:tc>
      </w:tr>
      <w:tr w:rsidR="008B7F61">
        <w:trPr>
          <w:trHeight w:val="2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lastRenderedPageBreak/>
              <w:t xml:space="preserve">V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31.10. 2018</w:t>
            </w:r>
          </w:p>
        </w:tc>
      </w:tr>
      <w:tr w:rsidR="008B7F61">
        <w:trPr>
          <w:trHeight w:val="2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7F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7F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7F61"/>
        </w:tc>
      </w:tr>
      <w:tr w:rsidR="008B7F61">
        <w:trPr>
          <w:trHeight w:val="2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Jm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no a p</w:t>
            </w:r>
            <w:r>
              <w:rPr>
                <w:rFonts w:ascii="Arial" w:hAnsi="Arial"/>
                <w:sz w:val="20"/>
                <w:szCs w:val="20"/>
              </w:rPr>
              <w:t xml:space="preserve">říjmení </w:t>
            </w:r>
          </w:p>
        </w:tc>
        <w:tc>
          <w:tcPr>
            <w:tcW w:w="6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xxxxxxxxxxxxxxxxxxxxxxx</w:t>
            </w:r>
          </w:p>
        </w:tc>
      </w:tr>
      <w:tr w:rsidR="008B7F61">
        <w:trPr>
          <w:trHeight w:val="2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  <w:lang w:val="pt-PT"/>
              </w:rPr>
              <w:t>Tel.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</w:t>
            </w:r>
          </w:p>
        </w:tc>
      </w:tr>
    </w:tbl>
    <w:p w:rsidR="008B7F61" w:rsidRDefault="008B7F61">
      <w:pPr>
        <w:widowControl w:val="0"/>
        <w:ind w:left="70" w:hanging="70"/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283"/>
        <w:gridCol w:w="426"/>
        <w:gridCol w:w="2517"/>
      </w:tblGrid>
      <w:tr w:rsidR="008B7F61">
        <w:trPr>
          <w:trHeight w:val="223"/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jc w:val="both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Objednávku přijal (za Dodavatele)</w:t>
            </w:r>
          </w:p>
        </w:tc>
      </w:tr>
      <w:tr w:rsidR="008B7F61">
        <w:trPr>
          <w:trHeight w:val="22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V  Praze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7F61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05.11.2018</w:t>
            </w:r>
          </w:p>
        </w:tc>
      </w:tr>
      <w:tr w:rsidR="008B7F61">
        <w:trPr>
          <w:trHeight w:val="443"/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Souhlasíme s výše uvedenou objednávkou a potvrzujeme její přijetí.</w:t>
            </w:r>
          </w:p>
          <w:p w:rsidR="008B7F61" w:rsidRDefault="008B6A50">
            <w:r>
              <w:rPr>
                <w:rFonts w:ascii="Arial" w:hAnsi="Arial"/>
                <w:sz w:val="20"/>
                <w:szCs w:val="20"/>
              </w:rPr>
              <w:t>2. Souhlasíme s 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uve</w:t>
            </w:r>
            <w:r>
              <w:rPr>
                <w:rFonts w:ascii="Arial" w:hAnsi="Arial"/>
                <w:sz w:val="20"/>
                <w:szCs w:val="20"/>
              </w:rPr>
              <w:t>řejněním t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to objednávky v Registru smluv (dle zákona č. 340/2015 Sb.)</w:t>
            </w:r>
          </w:p>
        </w:tc>
      </w:tr>
      <w:tr w:rsidR="008B7F61">
        <w:trPr>
          <w:trHeight w:val="22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Jm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no a p</w:t>
            </w:r>
            <w:r>
              <w:rPr>
                <w:rFonts w:ascii="Arial" w:hAnsi="Arial"/>
                <w:sz w:val="20"/>
                <w:szCs w:val="20"/>
              </w:rPr>
              <w:t xml:space="preserve">říjmení 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xxxxxxxxxxxxxxxxxxx</w:t>
            </w:r>
          </w:p>
        </w:tc>
      </w:tr>
      <w:tr w:rsidR="008B7F61">
        <w:trPr>
          <w:trHeight w:val="22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xxxxxxxxxxxxxxx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8B6A50">
            <w:r>
              <w:rPr>
                <w:rFonts w:ascii="Arial" w:hAnsi="Arial"/>
                <w:sz w:val="20"/>
                <w:szCs w:val="20"/>
                <w:lang w:val="pt-PT"/>
              </w:rPr>
              <w:t>Tel.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7F61" w:rsidRDefault="00753DED">
            <w:r>
              <w:rPr>
                <w:rFonts w:ascii="Arial" w:hAnsi="Arial"/>
                <w:sz w:val="20"/>
                <w:szCs w:val="20"/>
              </w:rPr>
              <w:t>xxxxxxxxxxxxx</w:t>
            </w:r>
          </w:p>
        </w:tc>
      </w:tr>
    </w:tbl>
    <w:p w:rsidR="008B7F61" w:rsidRDefault="008B7F61">
      <w:pPr>
        <w:widowControl w:val="0"/>
        <w:ind w:left="70" w:hanging="70"/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</w:rPr>
      </w:pPr>
    </w:p>
    <w:p w:rsidR="008B7F61" w:rsidRDefault="008B7F6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B7F61" w:rsidRDefault="008B6A5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Dodavatel potvrdí objednávku vyplněním poslední čá</w:t>
      </w:r>
      <w:r>
        <w:rPr>
          <w:rFonts w:ascii="Arial" w:hAnsi="Arial"/>
          <w:b/>
          <w:bCs/>
          <w:sz w:val="20"/>
          <w:szCs w:val="20"/>
          <w:lang w:val="it-IT"/>
        </w:rPr>
        <w:t>sti formul</w:t>
      </w:r>
      <w:r>
        <w:rPr>
          <w:rFonts w:ascii="Arial" w:hAnsi="Arial"/>
          <w:b/>
          <w:bCs/>
          <w:sz w:val="20"/>
          <w:szCs w:val="20"/>
        </w:rPr>
        <w:t>áře. Po vyplnění ji zašle zpět                      na e-mailovou adresu objednatele v elektronicky čiteln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  <w:lang w:val="en-US"/>
        </w:rPr>
        <w:t>form</w:t>
      </w:r>
      <w:r>
        <w:rPr>
          <w:rFonts w:ascii="Arial" w:hAnsi="Arial"/>
          <w:b/>
          <w:bCs/>
          <w:sz w:val="20"/>
          <w:szCs w:val="20"/>
        </w:rPr>
        <w:t xml:space="preserve">ě </w:t>
      </w:r>
      <w:r>
        <w:rPr>
          <w:rFonts w:ascii="Arial" w:hAnsi="Arial"/>
          <w:b/>
          <w:bCs/>
          <w:sz w:val="20"/>
          <w:szCs w:val="20"/>
          <w:lang w:val="da-DK"/>
        </w:rPr>
        <w:t>(.pdf, .doc, .docx, .rtf, .odt, .txt).</w:t>
      </w:r>
    </w:p>
    <w:p w:rsidR="008B7F61" w:rsidRDefault="008B6A5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Do těla průvodního mailu dodavatel napíše: </w:t>
      </w:r>
    </w:p>
    <w:p w:rsidR="008B7F61" w:rsidRDefault="008B6A50">
      <w:pPr>
        <w:jc w:val="center"/>
      </w:pPr>
      <w:r>
        <w:rPr>
          <w:rFonts w:ascii="Arial" w:hAnsi="Arial"/>
          <w:b/>
          <w:bCs/>
          <w:sz w:val="20"/>
          <w:szCs w:val="20"/>
          <w:u w:val="single"/>
        </w:rPr>
        <w:t>Posíláme zpě</w:t>
      </w:r>
      <w:r>
        <w:rPr>
          <w:rFonts w:ascii="Arial" w:hAnsi="Arial"/>
          <w:b/>
          <w:bCs/>
          <w:sz w:val="20"/>
          <w:szCs w:val="20"/>
          <w:u w:val="single"/>
          <w:lang w:val="nl-NL"/>
        </w:rPr>
        <w:t>t va</w:t>
      </w:r>
      <w:r>
        <w:rPr>
          <w:rFonts w:ascii="Arial" w:hAnsi="Arial"/>
          <w:b/>
          <w:bCs/>
          <w:sz w:val="20"/>
          <w:szCs w:val="20"/>
          <w:u w:val="single"/>
        </w:rPr>
        <w:t>ši potvrzenou objednávku, objednávku přijímá</w:t>
      </w:r>
      <w:r>
        <w:rPr>
          <w:rFonts w:ascii="Arial" w:hAnsi="Arial"/>
          <w:b/>
          <w:bCs/>
          <w:sz w:val="20"/>
          <w:szCs w:val="20"/>
          <w:u w:val="single"/>
          <w:lang w:val="it-IT"/>
        </w:rPr>
        <w:t>me.</w:t>
      </w:r>
    </w:p>
    <w:sectPr w:rsidR="008B7F61">
      <w:headerReference w:type="default" r:id="rId8"/>
      <w:footerReference w:type="default" r:id="rId9"/>
      <w:pgSz w:w="11900" w:h="16840"/>
      <w:pgMar w:top="1134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16" w:rsidRDefault="00B16816">
      <w:r>
        <w:separator/>
      </w:r>
    </w:p>
  </w:endnote>
  <w:endnote w:type="continuationSeparator" w:id="0">
    <w:p w:rsidR="00B16816" w:rsidRDefault="00B1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61" w:rsidRDefault="008B7F6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16" w:rsidRDefault="00B16816">
      <w:r>
        <w:separator/>
      </w:r>
    </w:p>
  </w:footnote>
  <w:footnote w:type="continuationSeparator" w:id="0">
    <w:p w:rsidR="00B16816" w:rsidRDefault="00B1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61" w:rsidRDefault="008B6A50">
    <w:pPr>
      <w:pStyle w:val="Arial11"/>
      <w:jc w:val="right"/>
    </w:pPr>
    <w:r>
      <w:rPr>
        <w:color w:val="808080"/>
        <w:sz w:val="18"/>
        <w:szCs w:val="18"/>
        <w:u w:color="808080"/>
      </w:rPr>
      <w:t>Strana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962E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962ED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1"/>
    <w:rsid w:val="00036DF1"/>
    <w:rsid w:val="003952A1"/>
    <w:rsid w:val="00457D33"/>
    <w:rsid w:val="006962ED"/>
    <w:rsid w:val="00753DED"/>
    <w:rsid w:val="008B6A50"/>
    <w:rsid w:val="008B7F61"/>
    <w:rsid w:val="00A073A6"/>
    <w:rsid w:val="00B16816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1219-1B46-405C-9D3C-FAA0A16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11">
    <w:name w:val="Arial 11"/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teratura@ucl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l.cas.cz/cs/kontak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Uživatel systému Windows</cp:lastModifiedBy>
  <cp:revision>2</cp:revision>
  <dcterms:created xsi:type="dcterms:W3CDTF">2018-11-09T11:05:00Z</dcterms:created>
  <dcterms:modified xsi:type="dcterms:W3CDTF">2018-11-09T11:05:00Z</dcterms:modified>
</cp:coreProperties>
</file>