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>
      <w:pPr>
        <w:jc w:val="both"/>
      </w:pPr>
      <w:r w:rsidRPr="007C67AB">
        <w:rPr>
          <w:b/>
        </w:rPr>
        <w:t>Grifols s.r.o.</w:t>
      </w:r>
      <w:r w:rsidRPr="007C67AB">
        <w:t xml:space="preserve">, se sídlem Žitná </w:t>
      </w:r>
      <w:r>
        <w:t xml:space="preserve">560/ </w:t>
      </w:r>
      <w:r w:rsidRPr="007C67AB">
        <w:t>2, 120 00 Praha 2</w:t>
      </w:r>
      <w:r>
        <w:t xml:space="preserve"> – Nové Město</w:t>
      </w:r>
      <w:r w:rsidRPr="007C67AB">
        <w:t xml:space="preserve">,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pPr>
        <w:rPr>
          <w:b/>
        </w:rPr>
      </w:pPr>
      <w:r w:rsidRPr="007C67AB">
        <w:rPr>
          <w:b/>
        </w:rPr>
        <w:t xml:space="preserve">Zásilka plazmy číslo:               </w:t>
      </w:r>
      <w:r w:rsidR="0041238F">
        <w:rPr>
          <w:b/>
        </w:rPr>
        <w:t xml:space="preserve">           </w:t>
      </w:r>
      <w:r w:rsidRPr="007C67AB">
        <w:rPr>
          <w:b/>
        </w:rPr>
        <w:t xml:space="preserve"> </w:t>
      </w:r>
      <w:r w:rsidR="0041238F">
        <w:rPr>
          <w:b/>
        </w:rPr>
        <w:t>18/C2045/007</w:t>
      </w:r>
    </w:p>
    <w:p w:rsidR="0075646C" w:rsidRPr="007C67AB" w:rsidRDefault="0075646C" w:rsidP="0075646C"/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75646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41238F" w:rsidP="0041238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156,226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41238F" w:rsidP="0041238F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</w:t>
            </w:r>
            <w:r w:rsidR="0075646C"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156,226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proofErr w:type="gramStart"/>
      <w:r w:rsidR="009C69FC" w:rsidRPr="009C69FC">
        <w:rPr>
          <w:b/>
        </w:rPr>
        <w:t>7.9.2017</w:t>
      </w:r>
      <w:proofErr w:type="gramEnd"/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Pr="007C67AB" w:rsidRDefault="0075646C" w:rsidP="0075646C">
      <w:r w:rsidRPr="007C67AB">
        <w:t>V</w:t>
      </w:r>
      <w:r w:rsidR="0041238F">
        <w:t xml:space="preserve">E Zlíně </w:t>
      </w:r>
      <w:proofErr w:type="gramStart"/>
      <w:r w:rsidR="0041238F">
        <w:t>7.11.2018</w:t>
      </w:r>
      <w:proofErr w:type="gramEnd"/>
      <w:r w:rsidR="0041238F">
        <w:t xml:space="preserve"> </w:t>
      </w:r>
      <w:r w:rsidR="0041238F">
        <w:tab/>
      </w:r>
      <w:r w:rsidR="0041238F">
        <w:tab/>
      </w:r>
      <w:r w:rsidR="0041238F">
        <w:tab/>
      </w:r>
      <w:r w:rsidR="0041238F">
        <w:tab/>
      </w:r>
      <w:r w:rsidR="0041238F">
        <w:tab/>
        <w:t>V Praze, dne 7.11.2018</w:t>
      </w:r>
      <w:r w:rsidRPr="007C67AB">
        <w:t xml:space="preserve">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75646C" w:rsidRPr="00905CBF" w:rsidRDefault="0041238F" w:rsidP="0075646C">
      <w:r>
        <w:t>[OU BUDE DOPLNĚNO OU]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1A8BBF" w15:done="0"/>
  <w15:commentEx w15:paraId="0D3BFE76" w15:done="0"/>
  <w15:commentEx w15:paraId="6630ED48" w15:done="0"/>
  <w15:commentEx w15:paraId="007787A3" w15:done="0"/>
  <w15:commentEx w15:paraId="6F704CF1" w15:done="0"/>
  <w15:commentEx w15:paraId="42C534C4" w15:done="0"/>
  <w15:commentEx w15:paraId="34F7A250" w15:done="0"/>
  <w15:commentEx w15:paraId="5EB4A00B" w15:done="0"/>
  <w15:commentEx w15:paraId="7F590B02" w15:done="0"/>
  <w15:commentEx w15:paraId="034AD48E" w15:done="0"/>
  <w15:commentEx w15:paraId="7F9FA849" w15:done="0"/>
  <w15:commentEx w15:paraId="28D20780" w15:done="0"/>
  <w15:commentEx w15:paraId="179E72E0" w15:done="0"/>
  <w15:commentEx w15:paraId="374519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7C" w:rsidRDefault="0092007C" w:rsidP="00F91F30">
      <w:r>
        <w:separator/>
      </w:r>
    </w:p>
  </w:endnote>
  <w:endnote w:type="continuationSeparator" w:id="0">
    <w:p w:rsidR="0092007C" w:rsidRDefault="0092007C" w:rsidP="00F91F30">
      <w:r>
        <w:continuationSeparator/>
      </w:r>
    </w:p>
  </w:endnote>
  <w:endnote w:type="continuationNotice" w:id="1">
    <w:p w:rsidR="0092007C" w:rsidRDefault="00920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AD22A9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AD22A9">
      <w:rPr>
        <w:rStyle w:val="slostrnky"/>
        <w:rFonts w:cs="Angsana New"/>
        <w:sz w:val="16"/>
        <w:szCs w:val="16"/>
      </w:rPr>
      <w:fldChar w:fldCharType="separate"/>
    </w:r>
    <w:r w:rsidR="0041238F">
      <w:rPr>
        <w:rStyle w:val="slostrnky"/>
        <w:rFonts w:cs="Angsana New"/>
        <w:noProof/>
        <w:sz w:val="16"/>
        <w:szCs w:val="16"/>
      </w:rPr>
      <w:t>1</w:t>
    </w:r>
    <w:r w:rsidR="00AD22A9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AD22A9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AD22A9">
      <w:rPr>
        <w:rStyle w:val="slostrnky"/>
        <w:rFonts w:cs="Angsana New"/>
        <w:sz w:val="16"/>
        <w:szCs w:val="16"/>
      </w:rPr>
      <w:fldChar w:fldCharType="separate"/>
    </w:r>
    <w:r w:rsidR="0041238F">
      <w:rPr>
        <w:rStyle w:val="slostrnky"/>
        <w:rFonts w:cs="Angsana New"/>
        <w:noProof/>
        <w:sz w:val="16"/>
        <w:szCs w:val="16"/>
      </w:rPr>
      <w:t>1</w:t>
    </w:r>
    <w:r w:rsidR="00AD22A9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7C" w:rsidRDefault="0092007C" w:rsidP="00F91F30">
      <w:r>
        <w:separator/>
      </w:r>
    </w:p>
  </w:footnote>
  <w:footnote w:type="continuationSeparator" w:id="0">
    <w:p w:rsidR="0092007C" w:rsidRDefault="0092007C" w:rsidP="00F91F30">
      <w:r>
        <w:continuationSeparator/>
      </w:r>
    </w:p>
  </w:footnote>
  <w:footnote w:type="continuationNotice" w:id="1">
    <w:p w:rsidR="0092007C" w:rsidRDefault="009200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arikv">
    <w15:presenceInfo w15:providerId="None" w15:userId="kovarik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764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639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38F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D7E78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07C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2A9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312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4F3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6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66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EC9E-9049-449F-AA5D-9F8C6C89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Grifols</cp:lastModifiedBy>
  <cp:revision>2</cp:revision>
  <cp:lastPrinted>2018-11-07T08:09:00Z</cp:lastPrinted>
  <dcterms:created xsi:type="dcterms:W3CDTF">2018-11-07T08:09:00Z</dcterms:created>
  <dcterms:modified xsi:type="dcterms:W3CDTF">2018-11-07T08:09:00Z</dcterms:modified>
</cp:coreProperties>
</file>