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6B" w:rsidRDefault="00557C07">
      <w:pPr>
        <w:spacing w:after="471"/>
        <w:jc w:val="right"/>
      </w:pPr>
      <w:r>
        <w:rPr>
          <w:sz w:val="20"/>
        </w:rPr>
        <w:t>Strana 1 z 1</w:t>
      </w:r>
    </w:p>
    <w:p w:rsidR="00FE1D6B" w:rsidRDefault="00557C07">
      <w:pPr>
        <w:tabs>
          <w:tab w:val="center" w:pos="7078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-758951</wp:posOffset>
            </wp:positionH>
            <wp:positionV relativeFrom="paragraph">
              <wp:posOffset>-327235</wp:posOffset>
            </wp:positionV>
            <wp:extent cx="1075944" cy="600627"/>
            <wp:effectExtent l="0" t="0" r="0" b="0"/>
            <wp:wrapSquare wrapText="bothSides"/>
            <wp:docPr id="3928" name="Picture 3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8" name="Picture 39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60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54"/>
          <w:u w:val="single" w:color="000000"/>
        </w:rPr>
        <w:t>c</w:t>
      </w:r>
      <w:r>
        <w:rPr>
          <w:sz w:val="54"/>
        </w:rPr>
        <w:t>ernex</w:t>
      </w:r>
      <w:proofErr w:type="spellEnd"/>
      <w:r>
        <w:rPr>
          <w:sz w:val="54"/>
        </w:rPr>
        <w:tab/>
        <w:t>OBJEDNÁVKA</w:t>
      </w:r>
    </w:p>
    <w:p w:rsidR="00FE1D6B" w:rsidRDefault="00557C07">
      <w:pPr>
        <w:pStyle w:val="Nadpis1"/>
      </w:pPr>
      <w:proofErr w:type="gramStart"/>
      <w:r>
        <w:t>číslo :</w:t>
      </w:r>
      <w:proofErr w:type="gramEnd"/>
      <w:r>
        <w:t xml:space="preserve"> 4503894754</w:t>
      </w:r>
    </w:p>
    <w:p w:rsidR="00FE1D6B" w:rsidRDefault="00FE1D6B">
      <w:pPr>
        <w:sectPr w:rsidR="00FE1D6B">
          <w:pgSz w:w="11904" w:h="16838"/>
          <w:pgMar w:top="772" w:right="1483" w:bottom="1030" w:left="1613" w:header="708" w:footer="708" w:gutter="0"/>
          <w:cols w:space="708"/>
        </w:sectPr>
      </w:pPr>
    </w:p>
    <w:p w:rsidR="00FE1D6B" w:rsidRDefault="00557C07">
      <w:pPr>
        <w:spacing w:after="0"/>
        <w:jc w:val="right"/>
      </w:pPr>
      <w:r>
        <w:t>Číslo objednávky musí být uvedeno na faktuře</w:t>
      </w:r>
    </w:p>
    <w:tbl>
      <w:tblPr>
        <w:tblStyle w:val="TableGrid"/>
        <w:tblW w:w="10510" w:type="dxa"/>
        <w:tblInd w:w="16" w:type="dxa"/>
        <w:tblCellMar>
          <w:top w:w="59" w:type="dxa"/>
          <w:left w:w="0" w:type="dxa"/>
          <w:bottom w:w="216" w:type="dxa"/>
          <w:right w:w="584" w:type="dxa"/>
        </w:tblCellMar>
        <w:tblLook w:val="04A0" w:firstRow="1" w:lastRow="0" w:firstColumn="1" w:lastColumn="0" w:noHBand="0" w:noVBand="1"/>
      </w:tblPr>
      <w:tblGrid>
        <w:gridCol w:w="7"/>
        <w:gridCol w:w="1903"/>
        <w:gridCol w:w="2839"/>
        <w:gridCol w:w="590"/>
        <w:gridCol w:w="2006"/>
        <w:gridCol w:w="3151"/>
        <w:gridCol w:w="14"/>
      </w:tblGrid>
      <w:tr w:rsidR="00FE1D6B">
        <w:trPr>
          <w:gridBefore w:val="1"/>
          <w:gridAfter w:val="1"/>
          <w:wBefore w:w="16" w:type="dxa"/>
          <w:wAfter w:w="42" w:type="dxa"/>
          <w:trHeight w:val="2292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1D6B" w:rsidRDefault="00557C07">
            <w:pPr>
              <w:spacing w:after="250" w:line="216" w:lineRule="auto"/>
              <w:ind w:left="70" w:firstLine="14"/>
            </w:pPr>
            <w:r>
              <w:rPr>
                <w:sz w:val="28"/>
              </w:rPr>
              <w:t>Dodavatel: Název</w:t>
            </w:r>
          </w:p>
          <w:p w:rsidR="00FE1D6B" w:rsidRDefault="00557C07">
            <w:pPr>
              <w:spacing w:after="0"/>
              <w:ind w:left="70"/>
            </w:pPr>
            <w:r>
              <w:rPr>
                <w:sz w:val="26"/>
              </w:rPr>
              <w:t>IČO</w:t>
            </w:r>
          </w:p>
          <w:p w:rsidR="00FE1D6B" w:rsidRDefault="00557C07">
            <w:pPr>
              <w:spacing w:after="226" w:line="232" w:lineRule="auto"/>
              <w:ind w:left="61" w:right="299" w:firstLine="10"/>
            </w:pPr>
            <w:proofErr w:type="spellStart"/>
            <w:r>
              <w:rPr>
                <w:sz w:val="24"/>
              </w:rPr>
              <w:t>Dič</w:t>
            </w:r>
            <w:proofErr w:type="spellEnd"/>
            <w:r>
              <w:rPr>
                <w:sz w:val="24"/>
              </w:rPr>
              <w:t xml:space="preserve"> Adresa</w:t>
            </w:r>
          </w:p>
          <w:p w:rsidR="00FE1D6B" w:rsidRDefault="00557C07">
            <w:pPr>
              <w:spacing w:after="0"/>
              <w:ind w:left="65"/>
            </w:pPr>
            <w:r>
              <w:t>e-mail</w:t>
            </w:r>
          </w:p>
        </w:tc>
        <w:tc>
          <w:tcPr>
            <w:tcW w:w="2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E1D6B" w:rsidRDefault="00557C07">
            <w:pPr>
              <w:spacing w:after="20" w:line="216" w:lineRule="auto"/>
              <w:ind w:right="14"/>
              <w:jc w:val="both"/>
            </w:pPr>
            <w:r>
              <w:t>Zdravotní ústav se sídlem v Ústí na</w:t>
            </w:r>
          </w:p>
          <w:p w:rsidR="00FE1D6B" w:rsidRDefault="00557C07">
            <w:pPr>
              <w:spacing w:after="0"/>
            </w:pPr>
            <w:r>
              <w:t>71009361</w:t>
            </w:r>
          </w:p>
          <w:p w:rsidR="00FE1D6B" w:rsidRDefault="00557C07">
            <w:pPr>
              <w:spacing w:after="41"/>
              <w:ind w:left="5"/>
            </w:pPr>
            <w:r>
              <w:rPr>
                <w:sz w:val="18"/>
              </w:rPr>
              <w:t>CZ71009361</w:t>
            </w:r>
          </w:p>
          <w:p w:rsidR="00FE1D6B" w:rsidRDefault="00557C07">
            <w:pPr>
              <w:spacing w:after="0"/>
              <w:ind w:left="10"/>
            </w:pPr>
            <w:r>
              <w:t>Moskevská 15</w:t>
            </w:r>
          </w:p>
          <w:p w:rsidR="00FE1D6B" w:rsidRDefault="00557C07">
            <w:pPr>
              <w:spacing w:after="0"/>
              <w:ind w:left="5" w:hanging="5"/>
            </w:pPr>
            <w:r>
              <w:rPr>
                <w:sz w:val="18"/>
              </w:rPr>
              <w:t>400 01 Ústí nad Labem 1 miloslava.radostova@zuusti.cz</w:t>
            </w:r>
          </w:p>
        </w:tc>
        <w:tc>
          <w:tcPr>
            <w:tcW w:w="2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D6B" w:rsidRDefault="00FE1D6B"/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1D6B" w:rsidRDefault="00557C07">
            <w:pPr>
              <w:spacing w:after="0"/>
              <w:ind w:left="76"/>
            </w:pPr>
            <w:r>
              <w:rPr>
                <w:sz w:val="26"/>
              </w:rPr>
              <w:t>Odběratel:</w:t>
            </w:r>
          </w:p>
          <w:p w:rsidR="00FE1D6B" w:rsidRDefault="00557C07">
            <w:pPr>
              <w:spacing w:after="0"/>
              <w:ind w:left="66"/>
            </w:pPr>
            <w:r>
              <w:rPr>
                <w:sz w:val="24"/>
              </w:rPr>
              <w:t>Název</w:t>
            </w:r>
          </w:p>
          <w:p w:rsidR="00FE1D6B" w:rsidRDefault="00557C07">
            <w:pPr>
              <w:spacing w:after="0"/>
              <w:ind w:left="61"/>
            </w:pPr>
            <w:r>
              <w:rPr>
                <w:sz w:val="24"/>
              </w:rPr>
              <w:t>IČO</w:t>
            </w:r>
          </w:p>
          <w:p w:rsidR="00FE1D6B" w:rsidRDefault="00557C07">
            <w:pPr>
              <w:spacing w:after="0"/>
              <w:ind w:left="66"/>
            </w:pPr>
            <w:r>
              <w:rPr>
                <w:sz w:val="24"/>
              </w:rPr>
              <w:t>DIČ</w:t>
            </w:r>
          </w:p>
          <w:p w:rsidR="00FE1D6B" w:rsidRDefault="00557C07">
            <w:pPr>
              <w:spacing w:after="0"/>
              <w:ind w:left="61" w:right="30" w:firstLine="5"/>
            </w:pPr>
            <w:r>
              <w:t>Datum vystavení e-mail</w:t>
            </w:r>
          </w:p>
        </w:tc>
        <w:tc>
          <w:tcPr>
            <w:tcW w:w="29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1D6B" w:rsidRDefault="00557C07">
            <w:pPr>
              <w:spacing w:after="0"/>
              <w:ind w:left="5"/>
            </w:pPr>
            <w:r>
              <w:rPr>
                <w:sz w:val="24"/>
              </w:rPr>
              <w:t xml:space="preserve">CEMEX </w:t>
            </w:r>
            <w:proofErr w:type="spellStart"/>
            <w:r>
              <w:rPr>
                <w:sz w:val="24"/>
              </w:rPr>
              <w:t>Sand</w:t>
            </w:r>
            <w:proofErr w:type="spellEnd"/>
            <w:r>
              <w:rPr>
                <w:sz w:val="24"/>
              </w:rPr>
              <w:t>, k.s.</w:t>
            </w:r>
          </w:p>
          <w:p w:rsidR="00FE1D6B" w:rsidRDefault="00557C07">
            <w:pPr>
              <w:spacing w:after="0"/>
            </w:pPr>
            <w:r>
              <w:t>47906201</w:t>
            </w:r>
          </w:p>
          <w:p w:rsidR="00FE1D6B" w:rsidRDefault="00557C07">
            <w:pPr>
              <w:spacing w:after="0"/>
              <w:ind w:left="5" w:right="121" w:firstLine="5"/>
            </w:pPr>
            <w:r>
              <w:rPr>
                <w:sz w:val="18"/>
              </w:rPr>
              <w:t xml:space="preserve">CZ47906201 05.11 .2018 </w:t>
            </w:r>
            <w:r>
              <w:rPr>
                <w:sz w:val="18"/>
              </w:rPr>
              <w:t>marketa.skrabalova@cemex.com</w:t>
            </w:r>
          </w:p>
        </w:tc>
      </w:tr>
      <w:tr w:rsidR="00FE1D6B">
        <w:tblPrEx>
          <w:tblCellMar>
            <w:top w:w="84" w:type="dxa"/>
            <w:left w:w="331" w:type="dxa"/>
            <w:bottom w:w="0" w:type="dxa"/>
            <w:right w:w="334" w:type="dxa"/>
          </w:tblCellMar>
        </w:tblPrEx>
        <w:trPr>
          <w:trHeight w:val="2092"/>
        </w:trPr>
        <w:tc>
          <w:tcPr>
            <w:tcW w:w="105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D6B" w:rsidRDefault="00557C07">
            <w:pPr>
              <w:tabs>
                <w:tab w:val="center" w:pos="3034"/>
              </w:tabs>
              <w:spacing w:after="0"/>
            </w:pPr>
            <w:r>
              <w:t>Adresa dodání</w:t>
            </w:r>
            <w:r>
              <w:tab/>
              <w:t>Lom Bílkovice</w:t>
            </w:r>
          </w:p>
          <w:p w:rsidR="00FE1D6B" w:rsidRDefault="00557C07">
            <w:pPr>
              <w:spacing w:after="3"/>
              <w:ind w:left="2443"/>
            </w:pPr>
            <w:r>
              <w:t>CZ-257 26 DIVIŠOV</w:t>
            </w:r>
          </w:p>
          <w:p w:rsidR="00FE1D6B" w:rsidRDefault="00557C07">
            <w:pPr>
              <w:tabs>
                <w:tab w:val="center" w:pos="2861"/>
              </w:tabs>
              <w:spacing w:after="65"/>
            </w:pPr>
            <w:r>
              <w:t>Datum dodání</w:t>
            </w:r>
            <w:r>
              <w:tab/>
            </w:r>
            <w:r>
              <w:t>30.11.2018</w:t>
            </w:r>
          </w:p>
          <w:p w:rsidR="00FE1D6B" w:rsidRDefault="00557C07">
            <w:pPr>
              <w:tabs>
                <w:tab w:val="center" w:pos="3084"/>
              </w:tabs>
              <w:spacing w:after="4"/>
            </w:pPr>
            <w:r>
              <w:t>Splatnost</w:t>
            </w:r>
            <w:r>
              <w:tab/>
            </w:r>
            <w:proofErr w:type="spellStart"/>
            <w:r>
              <w:t>splatnost</w:t>
            </w:r>
            <w:proofErr w:type="spellEnd"/>
            <w:r>
              <w:t xml:space="preserve"> 30 dnů</w:t>
            </w:r>
          </w:p>
          <w:p w:rsidR="00FE1D6B" w:rsidRDefault="00557C07">
            <w:pPr>
              <w:spacing w:after="0"/>
              <w:ind w:left="14"/>
            </w:pPr>
            <w:r>
              <w:t xml:space="preserve">Fakturu zašlete pouze elektronicky na adresu </w:t>
            </w:r>
            <w:r w:rsidRPr="00557C07">
              <w:rPr>
                <w:highlight w:val="black"/>
              </w:rPr>
              <w:t>cze.faktury@cemex.com.</w:t>
            </w:r>
          </w:p>
          <w:p w:rsidR="00FE1D6B" w:rsidRDefault="00557C07">
            <w:pPr>
              <w:spacing w:after="0"/>
              <w:ind w:firstLine="14"/>
              <w:jc w:val="both"/>
            </w:pPr>
            <w:r>
              <w:t>Uvádějte prosím vždy ČÍSLO OBJEDNÁVKY na Vaši fakturu. Faktury bez uvedeného čísla objednávky nevložíme do zpracování v našem účetním programu a nebud</w:t>
            </w:r>
            <w:r>
              <w:t>ou Vám proplaceny.</w:t>
            </w:r>
          </w:p>
        </w:tc>
      </w:tr>
    </w:tbl>
    <w:p w:rsidR="00FE1D6B" w:rsidRDefault="00557C0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161544</wp:posOffset>
            </wp:positionH>
            <wp:positionV relativeFrom="page">
              <wp:posOffset>9280758</wp:posOffset>
            </wp:positionV>
            <wp:extent cx="6096" cy="3049"/>
            <wp:effectExtent l="0" t="0" r="0" b="0"/>
            <wp:wrapTopAndBottom/>
            <wp:docPr id="3916" name="Picture 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" name="Picture 39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Položky objednávky:</w:t>
      </w:r>
    </w:p>
    <w:tbl>
      <w:tblPr>
        <w:tblStyle w:val="TableGrid"/>
        <w:tblW w:w="10570" w:type="dxa"/>
        <w:tblInd w:w="-14" w:type="dxa"/>
        <w:tblCellMar>
          <w:top w:w="68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88"/>
        <w:gridCol w:w="1214"/>
        <w:gridCol w:w="2191"/>
        <w:gridCol w:w="965"/>
        <w:gridCol w:w="1925"/>
        <w:gridCol w:w="3254"/>
        <w:gridCol w:w="133"/>
      </w:tblGrid>
      <w:tr w:rsidR="00FE1D6B">
        <w:trPr>
          <w:trHeight w:val="28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1D6B" w:rsidRDefault="00557C07">
            <w:pPr>
              <w:spacing w:after="0"/>
              <w:jc w:val="center"/>
            </w:pPr>
            <w:proofErr w:type="spellStart"/>
            <w:r>
              <w:rPr>
                <w:sz w:val="26"/>
              </w:rPr>
              <w:t>Pol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1D6B" w:rsidRDefault="00557C07">
            <w:pPr>
              <w:spacing w:after="0"/>
            </w:pPr>
            <w:r>
              <w:t>Materiál</w:t>
            </w:r>
          </w:p>
        </w:tc>
        <w:tc>
          <w:tcPr>
            <w:tcW w:w="2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1D6B" w:rsidRDefault="00557C07">
            <w:pPr>
              <w:spacing w:after="0"/>
              <w:ind w:left="370"/>
            </w:pPr>
            <w:r>
              <w:rPr>
                <w:sz w:val="26"/>
              </w:rPr>
              <w:t xml:space="preserve">Po </w:t>
            </w:r>
            <w:proofErr w:type="spellStart"/>
            <w:r>
              <w:rPr>
                <w:sz w:val="26"/>
              </w:rPr>
              <w:t>is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1D6B" w:rsidRDefault="00557C07">
            <w:pPr>
              <w:tabs>
                <w:tab w:val="center" w:pos="998"/>
                <w:tab w:val="center" w:pos="1771"/>
              </w:tabs>
              <w:spacing w:after="0"/>
            </w:pPr>
            <w:r>
              <w:rPr>
                <w:sz w:val="20"/>
              </w:rPr>
              <w:tab/>
              <w:t>Množství</w:t>
            </w:r>
            <w:r>
              <w:rPr>
                <w:sz w:val="20"/>
              </w:rPr>
              <w:tab/>
              <w:t>MJ</w:t>
            </w: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1D6B" w:rsidRDefault="00557C07">
            <w:pPr>
              <w:tabs>
                <w:tab w:val="center" w:pos="931"/>
                <w:tab w:val="center" w:pos="2208"/>
                <w:tab w:val="right" w:pos="3331"/>
              </w:tabs>
              <w:spacing w:after="0"/>
            </w:pPr>
            <w:r>
              <w:tab/>
              <w:t>Cena</w:t>
            </w:r>
            <w:r>
              <w:tab/>
              <w:t>CZK</w:t>
            </w:r>
            <w:r>
              <w:tab/>
              <w:t>Částka</w:t>
            </w:r>
          </w:p>
        </w:tc>
      </w:tr>
      <w:tr w:rsidR="00FE1D6B">
        <w:trPr>
          <w:trHeight w:val="101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1D6B" w:rsidRDefault="00557C07">
            <w:pPr>
              <w:spacing w:after="0"/>
              <w:ind w:left="240"/>
            </w:pPr>
            <w:r>
              <w:t>10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1D6B" w:rsidRDefault="00FE1D6B"/>
        </w:tc>
        <w:tc>
          <w:tcPr>
            <w:tcW w:w="2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E1D6B" w:rsidRDefault="00557C07">
            <w:pPr>
              <w:spacing w:after="0"/>
              <w:ind w:left="370"/>
            </w:pPr>
            <w:r>
              <w:rPr>
                <w:sz w:val="20"/>
              </w:rPr>
              <w:t>Měření hluku</w:t>
            </w:r>
          </w:p>
        </w:tc>
        <w:tc>
          <w:tcPr>
            <w:tcW w:w="62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1D6B" w:rsidRDefault="00557C07">
            <w:pPr>
              <w:tabs>
                <w:tab w:val="center" w:pos="1099"/>
                <w:tab w:val="center" w:pos="1774"/>
                <w:tab w:val="center" w:pos="3458"/>
                <w:tab w:val="right" w:pos="6221"/>
              </w:tabs>
              <w:spacing w:after="151"/>
            </w:pP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1 ,</w:t>
            </w:r>
            <w:proofErr w:type="spellStart"/>
            <w:r>
              <w:rPr>
                <w:sz w:val="20"/>
              </w:rPr>
              <w:t>ooo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>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80.050,00 / 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80.050,00</w:t>
            </w:r>
          </w:p>
          <w:p w:rsidR="00FE1D6B" w:rsidRDefault="00557C07">
            <w:pPr>
              <w:spacing w:after="33"/>
              <w:ind w:left="4574"/>
            </w:pPr>
            <w:r>
              <w:rPr>
                <w:noProof/>
              </w:rPr>
              <w:drawing>
                <wp:inline distT="0" distB="0" distL="0" distR="0">
                  <wp:extent cx="1045464" cy="15244"/>
                  <wp:effectExtent l="0" t="0" r="0" b="0"/>
                  <wp:docPr id="3912" name="Picture 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" name="Picture 39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D6B" w:rsidRDefault="00557C07">
            <w:pPr>
              <w:tabs>
                <w:tab w:val="center" w:pos="2035"/>
                <w:tab w:val="center" w:pos="5520"/>
              </w:tabs>
              <w:spacing w:after="0"/>
            </w:pPr>
            <w:r>
              <w:rPr>
                <w:sz w:val="24"/>
              </w:rPr>
              <w:tab/>
              <w:t>Celkem cena bez DPH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80.050,00</w:t>
            </w:r>
          </w:p>
        </w:tc>
      </w:tr>
      <w:tr w:rsidR="00FE1D6B">
        <w:tblPrEx>
          <w:tblCellMar>
            <w:top w:w="0" w:type="dxa"/>
            <w:right w:w="0" w:type="dxa"/>
          </w:tblCellMar>
        </w:tblPrEx>
        <w:trPr>
          <w:gridAfter w:val="1"/>
          <w:wAfter w:w="133" w:type="dxa"/>
          <w:trHeight w:val="1820"/>
        </w:trPr>
        <w:tc>
          <w:tcPr>
            <w:tcW w:w="5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D6B" w:rsidRDefault="00FE1D6B">
            <w:pPr>
              <w:spacing w:after="0"/>
              <w:ind w:left="-322" w:right="149"/>
            </w:pPr>
          </w:p>
          <w:tbl>
            <w:tblPr>
              <w:tblStyle w:val="TableGrid"/>
              <w:tblW w:w="5112" w:type="dxa"/>
              <w:tblInd w:w="0" w:type="dxa"/>
              <w:tblCellMar>
                <w:top w:w="75" w:type="dxa"/>
                <w:left w:w="58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3014"/>
            </w:tblGrid>
            <w:tr w:rsidR="00FE1D6B">
              <w:trPr>
                <w:trHeight w:val="1089"/>
              </w:trPr>
              <w:tc>
                <w:tcPr>
                  <w:tcW w:w="20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E1D6B" w:rsidRDefault="00557C07">
                  <w:pPr>
                    <w:spacing w:after="391"/>
                  </w:pPr>
                  <w:r>
                    <w:t>Zástupce odběratele</w:t>
                  </w:r>
                </w:p>
                <w:p w:rsidR="00FE1D6B" w:rsidRDefault="00557C07">
                  <w:pPr>
                    <w:spacing w:after="0"/>
                    <w:ind w:left="14"/>
                  </w:pPr>
                  <w:r>
                    <w:rPr>
                      <w:sz w:val="24"/>
                    </w:rPr>
                    <w:t>Markéta Škrabalová</w:t>
                  </w:r>
                </w:p>
              </w:tc>
              <w:tc>
                <w:tcPr>
                  <w:tcW w:w="301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FE1D6B" w:rsidRDefault="00557C07">
                  <w:pPr>
                    <w:spacing w:after="0"/>
                    <w:ind w:right="125"/>
                    <w:jc w:val="center"/>
                  </w:pPr>
                  <w:r>
                    <w:t>05.11.2018</w:t>
                  </w:r>
                </w:p>
              </w:tc>
            </w:tr>
          </w:tbl>
          <w:p w:rsidR="00FE1D6B" w:rsidRDefault="00FE1D6B"/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D6B" w:rsidRDefault="00FE1D6B">
            <w:pPr>
              <w:spacing w:after="0"/>
              <w:ind w:left="149"/>
            </w:pPr>
            <w:bookmarkStart w:id="0" w:name="_GoBack"/>
            <w:bookmarkEnd w:id="0"/>
          </w:p>
        </w:tc>
      </w:tr>
    </w:tbl>
    <w:p w:rsidR="00FE1D6B" w:rsidRDefault="00557C07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0" w:line="224" w:lineRule="auto"/>
        <w:ind w:left="48" w:firstLine="19"/>
      </w:pPr>
      <w:r>
        <w:rPr>
          <w:sz w:val="16"/>
        </w:rPr>
        <w:t>Ke každé faktuře musí být přiložena kopie dodacího listu. Bez tohoto dokumentu Vám bude faktura vrácena. Dodavatel přijetím objednávky potvrzuje, že jeho pracovníci se řídí pravidly BOZP dle cemex.cz/safety-annex.aspx a pravidly obchodního jednání dle ceme</w:t>
      </w:r>
      <w:r>
        <w:rPr>
          <w:sz w:val="16"/>
        </w:rPr>
        <w:t>x.cz/antikorupcni-prohlaseni.aspx.</w:t>
      </w:r>
    </w:p>
    <w:p w:rsidR="00FE1D6B" w:rsidRDefault="00557C07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0"/>
        <w:ind w:left="48"/>
      </w:pPr>
      <w:r>
        <w:rPr>
          <w:sz w:val="18"/>
        </w:rPr>
        <w:t xml:space="preserve">CEMEX Czech Republic, s.r.o., </w:t>
      </w:r>
      <w:proofErr w:type="spellStart"/>
      <w:r>
        <w:rPr>
          <w:sz w:val="18"/>
        </w:rPr>
        <w:t>Laurinova</w:t>
      </w:r>
      <w:proofErr w:type="spellEnd"/>
      <w:r>
        <w:rPr>
          <w:sz w:val="18"/>
        </w:rPr>
        <w:t xml:space="preserve"> 2800/4, 155 OO Praha 5 - Stodůlky, ICO 27892638, VAT ID CZ27892638</w:t>
      </w:r>
    </w:p>
    <w:sectPr w:rsidR="00FE1D6B">
      <w:type w:val="continuous"/>
      <w:pgSz w:w="11904" w:h="16838"/>
      <w:pgMar w:top="772" w:right="1138" w:bottom="1030" w:left="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6B"/>
    <w:rsid w:val="00557C07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1D75-0C3D-4669-A620-F80A36B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16"/>
      <w:jc w:val="right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2018-11-09T10:41:00Z</dcterms:created>
  <dcterms:modified xsi:type="dcterms:W3CDTF">2018-11-09T10:41:00Z</dcterms:modified>
</cp:coreProperties>
</file>