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FF1D73">
      <w:r>
        <w:t xml:space="preserve"> </w:t>
      </w:r>
    </w:p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D67D65">
        <w:rPr>
          <w:b/>
        </w:rPr>
        <w:t>k</w:t>
      </w:r>
      <w:r w:rsidR="006A337F">
        <w:rPr>
          <w:b/>
        </w:rPr>
        <w:t>urzů AJ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6A337F">
        <w:rPr>
          <w:color w:val="222222"/>
        </w:rPr>
        <w:t xml:space="preserve">kurzů AJ: </w:t>
      </w:r>
      <w:r w:rsidR="006A337F">
        <w:t>COME SHARE THE WORLD pro 6 účastníků, org</w:t>
      </w:r>
      <w:r w:rsidR="00FF1D73">
        <w:t>anizováno ve dvou skupinách po 3</w:t>
      </w:r>
      <w:bookmarkStart w:id="0" w:name="_GoBack"/>
      <w:bookmarkEnd w:id="0"/>
      <w:r w:rsidR="006A337F">
        <w:t xml:space="preserve"> účastnících v budově vaší školy.</w:t>
      </w: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EC195D" w:rsidRDefault="006A337F" w:rsidP="00EC195D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Celková cena za kurzy je 119</w:t>
      </w:r>
      <w:r w:rsidR="00FF1D73">
        <w:rPr>
          <w:color w:val="222222"/>
        </w:rPr>
        <w:t> </w:t>
      </w:r>
      <w:r>
        <w:rPr>
          <w:color w:val="222222"/>
        </w:rPr>
        <w:t>400</w:t>
      </w:r>
      <w:r w:rsidR="00FF1D73">
        <w:rPr>
          <w:color w:val="222222"/>
        </w:rPr>
        <w:t xml:space="preserve"> Kč</w:t>
      </w:r>
      <w:r>
        <w:rPr>
          <w:color w:val="222222"/>
        </w:rPr>
        <w:t>.</w:t>
      </w:r>
    </w:p>
    <w:p w:rsidR="00FF1D73" w:rsidRDefault="00FF1D73" w:rsidP="00EC195D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Plnění je osvobozeno do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FF1D73">
        <w:t>Praze</w:t>
      </w:r>
      <w:r>
        <w:t xml:space="preserve"> dne </w:t>
      </w:r>
      <w:r w:rsidR="00FF1D73">
        <w:t>26. 10. 2018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Pr="00136E78" w:rsidRDefault="00FF1D73" w:rsidP="00136E78">
      <w:pPr>
        <w:ind w:left="6360" w:firstLine="318"/>
        <w:rPr>
          <w:color w:val="222222"/>
          <w:shd w:val="clear" w:color="auto" w:fill="FFFFFF"/>
        </w:rPr>
      </w:pPr>
      <w:r>
        <w:t>Ivana Suchomelová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D3" w:rsidRDefault="00AC7CD3">
      <w:r>
        <w:separator/>
      </w:r>
    </w:p>
  </w:endnote>
  <w:endnote w:type="continuationSeparator" w:id="0">
    <w:p w:rsidR="00AC7CD3" w:rsidRDefault="00AC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D3" w:rsidRDefault="00AC7CD3">
      <w:r>
        <w:separator/>
      </w:r>
    </w:p>
  </w:footnote>
  <w:footnote w:type="continuationSeparator" w:id="0">
    <w:p w:rsidR="00AC7CD3" w:rsidRDefault="00AC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46654"/>
    <w:rsid w:val="00136E78"/>
    <w:rsid w:val="001F0525"/>
    <w:rsid w:val="00226A1C"/>
    <w:rsid w:val="0031616B"/>
    <w:rsid w:val="00524BA6"/>
    <w:rsid w:val="00675ED6"/>
    <w:rsid w:val="006A337F"/>
    <w:rsid w:val="00954918"/>
    <w:rsid w:val="009556A6"/>
    <w:rsid w:val="009A18B8"/>
    <w:rsid w:val="00A42CA0"/>
    <w:rsid w:val="00AC7CD3"/>
    <w:rsid w:val="00C21F95"/>
    <w:rsid w:val="00D67D65"/>
    <w:rsid w:val="00EC195D"/>
    <w:rsid w:val="00F516B6"/>
    <w:rsid w:val="00F93084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2018-10-25T13:53:00Z</cp:lastPrinted>
  <dcterms:created xsi:type="dcterms:W3CDTF">2018-11-08T21:50:00Z</dcterms:created>
  <dcterms:modified xsi:type="dcterms:W3CDTF">2018-11-08T21:50:00Z</dcterms:modified>
</cp:coreProperties>
</file>