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38"/>
        <w:gridCol w:w="1123"/>
        <w:gridCol w:w="1123"/>
        <w:gridCol w:w="190"/>
        <w:gridCol w:w="1627"/>
        <w:gridCol w:w="892"/>
        <w:gridCol w:w="2172"/>
        <w:gridCol w:w="618"/>
        <w:gridCol w:w="743"/>
      </w:tblGrid>
      <w:tr w:rsidR="004575C4" w:rsidRPr="004575C4" w:rsidTr="004575C4">
        <w:trPr>
          <w:trHeight w:val="43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Objednávka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č.:</w:t>
            </w:r>
          </w:p>
        </w:tc>
        <w:tc>
          <w:tcPr>
            <w:tcW w:w="3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1015</w:t>
            </w:r>
          </w:p>
        </w:tc>
      </w:tr>
      <w:tr w:rsidR="004575C4" w:rsidRPr="004575C4" w:rsidTr="004575C4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75C4" w:rsidRPr="004575C4" w:rsidTr="004575C4">
        <w:trPr>
          <w:trHeight w:val="300"/>
        </w:trPr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Objednavatel: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575C4" w:rsidRPr="004575C4" w:rsidTr="004575C4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Východočeská galerie v Pardubicích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575C4" w:rsidRPr="004575C4" w:rsidTr="004575C4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Zámek č. p. 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2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Dodavatel:</w:t>
            </w:r>
          </w:p>
        </w:tc>
      </w:tr>
      <w:tr w:rsidR="004575C4" w:rsidRPr="004575C4" w:rsidTr="004575C4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530 00 Pardubice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2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fronte s.r.o.</w:t>
            </w:r>
          </w:p>
        </w:tc>
      </w:tr>
      <w:tr w:rsidR="004575C4" w:rsidRPr="004575C4" w:rsidTr="004575C4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2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57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Studánecká</w:t>
            </w:r>
            <w:proofErr w:type="spellEnd"/>
            <w:r w:rsidRPr="00457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1120</w:t>
            </w:r>
          </w:p>
        </w:tc>
      </w:tr>
      <w:tr w:rsidR="004575C4" w:rsidRPr="004575C4" w:rsidTr="004575C4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2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530 02 Pardubice</w:t>
            </w:r>
          </w:p>
        </w:tc>
      </w:tr>
      <w:tr w:rsidR="004575C4" w:rsidRPr="004575C4" w:rsidTr="004575C4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00085278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2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575C4" w:rsidRPr="004575C4" w:rsidTr="004575C4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nejsme plátci DPH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2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IČ: 260 12 227</w:t>
            </w:r>
          </w:p>
        </w:tc>
      </w:tr>
      <w:tr w:rsidR="004575C4" w:rsidRPr="004575C4" w:rsidTr="004575C4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Banka: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Komerční banka, a. s.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2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DIČ: CZ 26012227</w:t>
            </w:r>
          </w:p>
        </w:tc>
      </w:tr>
      <w:tr w:rsidR="004575C4" w:rsidRPr="004575C4" w:rsidTr="004575C4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nám. Republiky 222, Pardubice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Objednávka ze dne:</w:t>
            </w: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57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06.11.2018</w:t>
            </w:r>
            <w:proofErr w:type="gramEnd"/>
          </w:p>
        </w:tc>
      </w:tr>
      <w:tr w:rsidR="004575C4" w:rsidRPr="004575C4" w:rsidTr="004575C4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Č. účtu: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3439561/0100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Dodávka do dne:</w:t>
            </w: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57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13.11.2018</w:t>
            </w:r>
            <w:proofErr w:type="gramEnd"/>
          </w:p>
        </w:tc>
      </w:tr>
      <w:tr w:rsidR="004575C4" w:rsidRPr="004575C4" w:rsidTr="004575C4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Způsob platby:</w:t>
            </w: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faktura</w:t>
            </w:r>
          </w:p>
        </w:tc>
      </w:tr>
      <w:tr w:rsidR="004575C4" w:rsidRPr="004575C4" w:rsidTr="004575C4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Místo dodání:</w:t>
            </w: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VČG v Pardubicích</w:t>
            </w:r>
          </w:p>
        </w:tc>
      </w:tr>
      <w:tr w:rsidR="004575C4" w:rsidRPr="004575C4" w:rsidTr="004575C4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Kopii objednávky přikládejte k faktuře</w:t>
            </w:r>
          </w:p>
        </w:tc>
      </w:tr>
      <w:tr w:rsidR="004575C4" w:rsidRPr="004575C4" w:rsidTr="004575C4">
        <w:trPr>
          <w:trHeight w:val="300"/>
        </w:trPr>
        <w:tc>
          <w:tcPr>
            <w:tcW w:w="336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Objednáváme u Vás:</w:t>
            </w:r>
          </w:p>
        </w:tc>
        <w:tc>
          <w:tcPr>
            <w:tcW w:w="16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5C4" w:rsidRPr="004575C4" w:rsidRDefault="004575C4" w:rsidP="0045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75C4" w:rsidRPr="004575C4" w:rsidRDefault="004575C4" w:rsidP="0045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Kč / ks vč. DPH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75C4" w:rsidRPr="004575C4" w:rsidRDefault="004575C4" w:rsidP="0045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celkem Kč vč. DPH</w:t>
            </w:r>
          </w:p>
        </w:tc>
      </w:tr>
      <w:tr w:rsidR="004575C4" w:rsidRPr="004575C4" w:rsidTr="004575C4">
        <w:trPr>
          <w:trHeight w:val="315"/>
        </w:trPr>
        <w:tc>
          <w:tcPr>
            <w:tcW w:w="336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575C4" w:rsidRPr="004575C4" w:rsidTr="004575C4">
        <w:trPr>
          <w:trHeight w:val="300"/>
        </w:trPr>
        <w:tc>
          <w:tcPr>
            <w:tcW w:w="941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Objednáváme u Vás tisk katalogu Křehké sny </w:t>
            </w:r>
            <w:proofErr w:type="gramStart"/>
            <w:r w:rsidRPr="004575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modernity  ČSR</w:t>
            </w:r>
            <w:proofErr w:type="gramEnd"/>
            <w:r w:rsidRPr="004575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a Pardubice v zrcadle výtvarného umění                                                                 </w:t>
            </w:r>
          </w:p>
        </w:tc>
      </w:tr>
      <w:tr w:rsidR="004575C4" w:rsidRPr="004575C4" w:rsidTr="004575C4">
        <w:trPr>
          <w:trHeight w:val="300"/>
        </w:trPr>
        <w:tc>
          <w:tcPr>
            <w:tcW w:w="941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1918-</w:t>
            </w:r>
            <w:proofErr w:type="gramStart"/>
            <w:r w:rsidRPr="004575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1938 :                                                                     500                       142,56                           71 280,00</w:t>
            </w:r>
            <w:proofErr w:type="gramEnd"/>
            <w:r w:rsidRPr="004575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575C4" w:rsidRPr="004575C4" w:rsidTr="004575C4">
        <w:trPr>
          <w:trHeight w:val="300"/>
        </w:trPr>
        <w:tc>
          <w:tcPr>
            <w:tcW w:w="941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formát: 210x210 mm</w:t>
            </w:r>
          </w:p>
        </w:tc>
      </w:tr>
      <w:tr w:rsidR="004575C4" w:rsidRPr="004575C4" w:rsidTr="004575C4">
        <w:trPr>
          <w:trHeight w:val="300"/>
        </w:trPr>
        <w:tc>
          <w:tcPr>
            <w:tcW w:w="941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Obálka - druh papíru: Křída 350g</w:t>
            </w:r>
          </w:p>
        </w:tc>
      </w:tr>
      <w:tr w:rsidR="004575C4" w:rsidRPr="004575C4" w:rsidTr="004575C4">
        <w:trPr>
          <w:trHeight w:val="300"/>
        </w:trPr>
        <w:tc>
          <w:tcPr>
            <w:tcW w:w="336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lang w:eastAsia="cs-CZ"/>
              </w:rPr>
              <w:t>OBÁLKA - Barevnost: 4/4 CMYK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75C4" w:rsidRPr="004575C4" w:rsidTr="004575C4">
        <w:trPr>
          <w:trHeight w:val="300"/>
        </w:trPr>
        <w:tc>
          <w:tcPr>
            <w:tcW w:w="941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Povrchová úprava. 1/0 Lamino - </w:t>
            </w:r>
            <w:proofErr w:type="spellStart"/>
            <w:r w:rsidRPr="004575C4">
              <w:rPr>
                <w:rFonts w:ascii="Calibri" w:eastAsia="Times New Roman" w:hAnsi="Calibri" w:cs="Calibri"/>
                <w:color w:val="000000"/>
                <w:lang w:eastAsia="cs-CZ"/>
              </w:rPr>
              <w:t>LESk</w:t>
            </w:r>
            <w:proofErr w:type="spellEnd"/>
          </w:p>
        </w:tc>
      </w:tr>
      <w:tr w:rsidR="004575C4" w:rsidRPr="004575C4" w:rsidTr="004575C4">
        <w:trPr>
          <w:trHeight w:val="300"/>
        </w:trPr>
        <w:tc>
          <w:tcPr>
            <w:tcW w:w="941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lang w:eastAsia="cs-CZ"/>
              </w:rPr>
              <w:t>VNITŘNÍ BLOK - počet stran - 140 stran</w:t>
            </w:r>
          </w:p>
        </w:tc>
      </w:tr>
      <w:tr w:rsidR="004575C4" w:rsidRPr="004575C4" w:rsidTr="004575C4">
        <w:trPr>
          <w:trHeight w:val="300"/>
        </w:trPr>
        <w:tc>
          <w:tcPr>
            <w:tcW w:w="941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lang w:eastAsia="cs-CZ"/>
              </w:rPr>
              <w:t>Druh papíru: Křída 150g</w:t>
            </w:r>
          </w:p>
        </w:tc>
      </w:tr>
      <w:tr w:rsidR="004575C4" w:rsidRPr="004575C4" w:rsidTr="004575C4">
        <w:trPr>
          <w:trHeight w:val="300"/>
        </w:trPr>
        <w:tc>
          <w:tcPr>
            <w:tcW w:w="31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lang w:eastAsia="cs-CZ"/>
              </w:rPr>
              <w:t>Barevnost: 4/4 CMYK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75C4" w:rsidRPr="004575C4" w:rsidTr="004575C4">
        <w:trPr>
          <w:trHeight w:val="300"/>
        </w:trPr>
        <w:tc>
          <w:tcPr>
            <w:tcW w:w="336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lang w:eastAsia="cs-CZ"/>
              </w:rPr>
              <w:t>Povrchová úprava: Strojový lak – mat 1/1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75C4" w:rsidRPr="004575C4" w:rsidTr="004575C4">
        <w:trPr>
          <w:trHeight w:val="300"/>
        </w:trPr>
        <w:tc>
          <w:tcPr>
            <w:tcW w:w="4991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lang w:eastAsia="cs-CZ"/>
              </w:rPr>
              <w:t>Knihařské zpracování - vazba: V2 (vazba lepená).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75C4" w:rsidRPr="004575C4" w:rsidTr="004575C4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75C4" w:rsidRPr="004575C4" w:rsidTr="004575C4">
        <w:trPr>
          <w:trHeight w:val="300"/>
        </w:trPr>
        <w:tc>
          <w:tcPr>
            <w:tcW w:w="941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75C4" w:rsidRPr="004575C4" w:rsidTr="004575C4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razítko a podpis objednatele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75C4" w:rsidRPr="004575C4" w:rsidTr="004575C4">
        <w:trPr>
          <w:trHeight w:val="315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75C4" w:rsidRPr="004575C4" w:rsidTr="004575C4">
        <w:trPr>
          <w:trHeight w:val="315"/>
        </w:trPr>
        <w:tc>
          <w:tcPr>
            <w:tcW w:w="94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Objednávka je ze strany objednavatele závazná</w:t>
            </w:r>
          </w:p>
        </w:tc>
      </w:tr>
      <w:tr w:rsidR="004575C4" w:rsidRPr="004575C4" w:rsidTr="004575C4">
        <w:trPr>
          <w:trHeight w:val="315"/>
        </w:trPr>
        <w:tc>
          <w:tcPr>
            <w:tcW w:w="94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575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Potvrzení přijetí: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6.11.2018</w:t>
            </w:r>
          </w:p>
        </w:tc>
      </w:tr>
      <w:tr w:rsidR="004575C4" w:rsidRPr="004575C4" w:rsidTr="004575C4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75C4" w:rsidRPr="004575C4" w:rsidTr="004575C4">
        <w:trPr>
          <w:trHeight w:val="464"/>
        </w:trPr>
        <w:tc>
          <w:tcPr>
            <w:tcW w:w="941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5314950" cy="1123950"/>
                  <wp:effectExtent l="0" t="0" r="0" b="0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0" cy="1115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640"/>
            </w:tblGrid>
            <w:tr w:rsidR="004575C4" w:rsidRPr="004575C4">
              <w:trPr>
                <w:trHeight w:val="269"/>
                <w:tblCellSpacing w:w="0" w:type="dxa"/>
              </w:trPr>
              <w:tc>
                <w:tcPr>
                  <w:tcW w:w="86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75C4" w:rsidRPr="004575C4" w:rsidRDefault="004575C4" w:rsidP="004575C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4575C4" w:rsidRPr="004575C4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575C4" w:rsidRPr="004575C4" w:rsidRDefault="004575C4" w:rsidP="004575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75C4" w:rsidRPr="004575C4" w:rsidTr="004575C4">
        <w:trPr>
          <w:trHeight w:val="300"/>
        </w:trPr>
        <w:tc>
          <w:tcPr>
            <w:tcW w:w="941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75C4" w:rsidRPr="004575C4" w:rsidTr="004575C4">
        <w:trPr>
          <w:trHeight w:val="300"/>
        </w:trPr>
        <w:tc>
          <w:tcPr>
            <w:tcW w:w="941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75C4" w:rsidRPr="004575C4" w:rsidTr="004575C4">
        <w:trPr>
          <w:trHeight w:val="300"/>
        </w:trPr>
        <w:tc>
          <w:tcPr>
            <w:tcW w:w="941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75C4" w:rsidRPr="004575C4" w:rsidTr="004575C4">
        <w:trPr>
          <w:trHeight w:val="300"/>
        </w:trPr>
        <w:tc>
          <w:tcPr>
            <w:tcW w:w="941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75C4" w:rsidRPr="004575C4" w:rsidTr="004575C4">
        <w:trPr>
          <w:trHeight w:val="300"/>
        </w:trPr>
        <w:tc>
          <w:tcPr>
            <w:tcW w:w="941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75C4" w:rsidRPr="004575C4" w:rsidTr="004575C4">
        <w:trPr>
          <w:trHeight w:val="300"/>
        </w:trPr>
        <w:tc>
          <w:tcPr>
            <w:tcW w:w="941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5C4" w:rsidRPr="004575C4" w:rsidRDefault="004575C4" w:rsidP="00457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9726F5" w:rsidRDefault="009726F5"/>
    <w:sectPr w:rsidR="009726F5" w:rsidSect="00972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75C4"/>
    <w:rsid w:val="004575C4"/>
    <w:rsid w:val="0097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6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1216</Characters>
  <Application>Microsoft Office Word</Application>
  <DocSecurity>0</DocSecurity>
  <Lines>10</Lines>
  <Paragraphs>2</Paragraphs>
  <ScaleCrop>false</ScaleCrop>
  <Company>ATC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Macku</dc:creator>
  <cp:lastModifiedBy>Macku</cp:lastModifiedBy>
  <cp:revision>1</cp:revision>
  <dcterms:created xsi:type="dcterms:W3CDTF">2018-11-06T13:42:00Z</dcterms:created>
  <dcterms:modified xsi:type="dcterms:W3CDTF">2018-11-06T13:44:00Z</dcterms:modified>
</cp:coreProperties>
</file>