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DF32C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32CF" w:rsidRDefault="003740D3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32CF" w:rsidRDefault="003740D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32CF" w:rsidRDefault="003740D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10/2018/039Mü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32CF" w:rsidRDefault="003740D3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32CF" w:rsidRDefault="003740D3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15.9.2018</w:t>
            </w:r>
            <w:proofErr w:type="gramEnd"/>
          </w:p>
        </w:tc>
      </w:tr>
    </w:tbl>
    <w:p w:rsidR="00000000" w:rsidRDefault="003740D3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DF32CF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Nadpis3"/>
            </w:pPr>
            <w:r>
              <w:t>Dodavatel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DF32CF" w:rsidRDefault="003740D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DF32CF" w:rsidRDefault="003740D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DF32CF" w:rsidRDefault="003740D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  <w:r>
              <w:rPr>
                <w:b/>
                <w:bCs/>
              </w:rPr>
              <w:t xml:space="preserve">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DF32CF" w:rsidRDefault="003740D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DF32CF" w:rsidRDefault="003740D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499 811 273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DF32CF">
            <w:pPr>
              <w:pStyle w:val="TableContents"/>
            </w:pPr>
          </w:p>
        </w:tc>
      </w:tr>
      <w:tr w:rsidR="00DF32CF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rPr>
                <w:lang w:val="en-US"/>
              </w:rP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DF32CF">
            <w:pPr>
              <w:pStyle w:val="TableContents"/>
            </w:pPr>
          </w:p>
        </w:tc>
      </w:tr>
      <w:tr w:rsidR="00DF32CF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DF32CF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DF32CF">
            <w:pPr>
              <w:pStyle w:val="TableContents"/>
            </w:pPr>
          </w:p>
        </w:tc>
      </w:tr>
      <w:tr w:rsidR="00DF32CF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F32CF" w:rsidRDefault="00DF32CF">
            <w:pPr>
              <w:pStyle w:val="TableContents"/>
            </w:pP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</w:pPr>
            <w:r>
              <w:t>DIČ:</w:t>
            </w:r>
          </w:p>
        </w:tc>
      </w:tr>
    </w:tbl>
    <w:p w:rsidR="00000000" w:rsidRDefault="003740D3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DF32CF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Nadpis3"/>
            </w:pPr>
            <w:r>
              <w:t>Předmět objednávky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</w:pPr>
          </w:p>
          <w:p w:rsidR="00DF32CF" w:rsidRDefault="00DF32CF">
            <w:pPr>
              <w:pStyle w:val="TableContents"/>
            </w:pPr>
          </w:p>
          <w:p w:rsidR="00DF32CF" w:rsidRDefault="00DF32CF">
            <w:pPr>
              <w:pStyle w:val="TableContents"/>
            </w:pPr>
          </w:p>
          <w:p w:rsidR="00DF32CF" w:rsidRDefault="00DF32CF">
            <w:pPr>
              <w:pStyle w:val="TableContents"/>
            </w:pPr>
          </w:p>
          <w:p w:rsidR="00DF32CF" w:rsidRDefault="00DF32CF">
            <w:pPr>
              <w:pStyle w:val="TableContents"/>
            </w:pPr>
          </w:p>
          <w:p w:rsidR="00DF32CF" w:rsidRDefault="00DF32CF">
            <w:pPr>
              <w:pStyle w:val="TableContents"/>
            </w:pPr>
          </w:p>
          <w:p w:rsidR="00DF32CF" w:rsidRDefault="00DF32CF">
            <w:pPr>
              <w:pStyle w:val="TableContents"/>
            </w:pPr>
          </w:p>
          <w:p w:rsidR="00DF32CF" w:rsidRDefault="00DF32CF">
            <w:pPr>
              <w:pStyle w:val="TableContents"/>
            </w:pPr>
          </w:p>
          <w:p w:rsidR="00DF32CF" w:rsidRDefault="00DF32CF">
            <w:pPr>
              <w:pStyle w:val="TableContents"/>
            </w:pPr>
          </w:p>
        </w:tc>
      </w:tr>
      <w:tr w:rsidR="00DF32CF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3740D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3740D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3740D3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F32CF" w:rsidRDefault="003740D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 600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</w:pPr>
            <w:r>
              <w:t>4 425,82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44 258,20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1200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</w:pPr>
            <w:r>
              <w:t>8 851,64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88 516,40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proofErr w:type="spellStart"/>
            <w:r>
              <w:t>Prothromplex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600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right"/>
            </w:pPr>
            <w:r>
              <w:t>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</w:pPr>
            <w:r>
              <w:t>3 883,95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15 535,80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DF32C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DF32C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DF32C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DF32C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DF32CF" w:rsidRDefault="003740D3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148 310,40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r>
              <w:t>Schválil: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r>
              <w:t>Vystavil: 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3740D3"/>
        </w:tc>
      </w:tr>
      <w:tr w:rsidR="00DF32C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r>
              <w:t>Vyřizuje: XXX</w:t>
            </w:r>
            <w:bookmarkStart w:id="0" w:name="_GoBack"/>
            <w:bookmarkEnd w:id="0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3740D3"/>
        </w:tc>
      </w:tr>
    </w:tbl>
    <w:p w:rsidR="00000000" w:rsidRDefault="003740D3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DF32CF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</w:pPr>
          </w:p>
        </w:tc>
      </w:tr>
      <w:tr w:rsidR="00DF32CF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DF32CF">
            <w:pPr>
              <w:pStyle w:val="TableContents"/>
            </w:pPr>
          </w:p>
        </w:tc>
      </w:tr>
      <w:tr w:rsidR="00DF32CF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F32CF" w:rsidRDefault="003740D3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</w:t>
            </w:r>
            <w:r>
              <w:rPr>
                <w:rStyle w:val="EndnoteSymbol"/>
                <w:i/>
                <w:iCs/>
              </w:rPr>
              <w:t xml:space="preserve">ustanovení § 8, odst. 2, zákona 340/2015 Sb., o zvláštních podmínkách účinnosti některých </w:t>
            </w:r>
            <w:r>
              <w:rPr>
                <w:rStyle w:val="EndnoteSymbol"/>
                <w:i/>
                <w:iCs/>
              </w:rPr>
              <w:lastRenderedPageBreak/>
              <w:t xml:space="preserve">smluv, uveřejňování těchto smluv a o registru smluv (zákon o registru smluv), a v souladu s Metodickým návodem k aplikaci zákona o registru smluv Ministerstva vnitra </w:t>
            </w:r>
            <w:r>
              <w:rPr>
                <w:rStyle w:val="EndnoteSymbol"/>
                <w:i/>
                <w:iCs/>
              </w:rPr>
              <w:t xml:space="preserve">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DF32CF" w:rsidRDefault="003740D3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lastRenderedPageBreak/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DF32CF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40D3">
      <w:r>
        <w:separator/>
      </w:r>
    </w:p>
  </w:endnote>
  <w:endnote w:type="continuationSeparator" w:id="0">
    <w:p w:rsidR="00000000" w:rsidRDefault="0037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40D3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37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1026"/>
    <w:multiLevelType w:val="multilevel"/>
    <w:tmpl w:val="5B0E8716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72D67D2"/>
    <w:multiLevelType w:val="multilevel"/>
    <w:tmpl w:val="7BAE6466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">
    <w:nsid w:val="0CDF6D43"/>
    <w:multiLevelType w:val="multilevel"/>
    <w:tmpl w:val="F2B47BCE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5BF7C3F"/>
    <w:multiLevelType w:val="multilevel"/>
    <w:tmpl w:val="BA8C0E6C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4">
    <w:nsid w:val="16777AFD"/>
    <w:multiLevelType w:val="multilevel"/>
    <w:tmpl w:val="F7DA2EF8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80D6C77"/>
    <w:multiLevelType w:val="multilevel"/>
    <w:tmpl w:val="B54E0AA0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C5F301F"/>
    <w:multiLevelType w:val="multilevel"/>
    <w:tmpl w:val="8E1A1438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7">
    <w:nsid w:val="1DA5694D"/>
    <w:multiLevelType w:val="multilevel"/>
    <w:tmpl w:val="1F1CE320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A3A345E"/>
    <w:multiLevelType w:val="multilevel"/>
    <w:tmpl w:val="7E8E7398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C59076A"/>
    <w:multiLevelType w:val="multilevel"/>
    <w:tmpl w:val="34F4D660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DE31AB8"/>
    <w:multiLevelType w:val="multilevel"/>
    <w:tmpl w:val="8E4A4554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1">
    <w:nsid w:val="2F796FA6"/>
    <w:multiLevelType w:val="multilevel"/>
    <w:tmpl w:val="0CB84DB0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04D48EE"/>
    <w:multiLevelType w:val="multilevel"/>
    <w:tmpl w:val="0CBE4BD8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0CD6E65"/>
    <w:multiLevelType w:val="multilevel"/>
    <w:tmpl w:val="BD8ADF0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1693BB8"/>
    <w:multiLevelType w:val="multilevel"/>
    <w:tmpl w:val="8196CB42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>
    <w:nsid w:val="3C33413A"/>
    <w:multiLevelType w:val="multilevel"/>
    <w:tmpl w:val="07B88138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16">
    <w:nsid w:val="3C997803"/>
    <w:multiLevelType w:val="multilevel"/>
    <w:tmpl w:val="B778EED2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7">
    <w:nsid w:val="406349E5"/>
    <w:multiLevelType w:val="multilevel"/>
    <w:tmpl w:val="2B20F9A8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8">
    <w:nsid w:val="424D470C"/>
    <w:multiLevelType w:val="multilevel"/>
    <w:tmpl w:val="C250F6EE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2D40EC2"/>
    <w:multiLevelType w:val="multilevel"/>
    <w:tmpl w:val="B43E3C80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5520FBC"/>
    <w:multiLevelType w:val="multilevel"/>
    <w:tmpl w:val="A6D0E83C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15562F5"/>
    <w:multiLevelType w:val="multilevel"/>
    <w:tmpl w:val="28D00252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8AE5E32"/>
    <w:multiLevelType w:val="multilevel"/>
    <w:tmpl w:val="CAB07458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9B23E24"/>
    <w:multiLevelType w:val="multilevel"/>
    <w:tmpl w:val="52FAD172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4">
    <w:nsid w:val="5A623D2C"/>
    <w:multiLevelType w:val="multilevel"/>
    <w:tmpl w:val="1B4C97F8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5">
    <w:nsid w:val="5C35197F"/>
    <w:multiLevelType w:val="multilevel"/>
    <w:tmpl w:val="A3383616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6">
    <w:nsid w:val="5C5D1441"/>
    <w:multiLevelType w:val="multilevel"/>
    <w:tmpl w:val="4E769478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368463B"/>
    <w:multiLevelType w:val="multilevel"/>
    <w:tmpl w:val="333E3566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7626CF2"/>
    <w:multiLevelType w:val="multilevel"/>
    <w:tmpl w:val="954ACE2E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BD929D9"/>
    <w:multiLevelType w:val="multilevel"/>
    <w:tmpl w:val="5F26BEEC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C874990"/>
    <w:multiLevelType w:val="multilevel"/>
    <w:tmpl w:val="B510D0EE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CE0104E"/>
    <w:multiLevelType w:val="multilevel"/>
    <w:tmpl w:val="87ECCCF8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3D637FD"/>
    <w:multiLevelType w:val="multilevel"/>
    <w:tmpl w:val="4E2C74C8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5075467"/>
    <w:multiLevelType w:val="multilevel"/>
    <w:tmpl w:val="51BE7368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91854CA"/>
    <w:multiLevelType w:val="multilevel"/>
    <w:tmpl w:val="01A45DEA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9FF0E28"/>
    <w:multiLevelType w:val="multilevel"/>
    <w:tmpl w:val="99FCF68A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AFE2670"/>
    <w:multiLevelType w:val="multilevel"/>
    <w:tmpl w:val="B0C4D3D6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DD523E7"/>
    <w:multiLevelType w:val="multilevel"/>
    <w:tmpl w:val="12C2FCBA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0"/>
  </w:num>
  <w:num w:numId="5">
    <w:abstractNumId w:val="25"/>
  </w:num>
  <w:num w:numId="6">
    <w:abstractNumId w:val="6"/>
  </w:num>
  <w:num w:numId="7">
    <w:abstractNumId w:val="1"/>
  </w:num>
  <w:num w:numId="8">
    <w:abstractNumId w:val="3"/>
  </w:num>
  <w:num w:numId="9">
    <w:abstractNumId w:val="24"/>
  </w:num>
  <w:num w:numId="10">
    <w:abstractNumId w:val="16"/>
  </w:num>
  <w:num w:numId="11">
    <w:abstractNumId w:val="15"/>
  </w:num>
  <w:num w:numId="12">
    <w:abstractNumId w:val="23"/>
  </w:num>
  <w:num w:numId="13">
    <w:abstractNumId w:val="18"/>
  </w:num>
  <w:num w:numId="14">
    <w:abstractNumId w:val="26"/>
  </w:num>
  <w:num w:numId="15">
    <w:abstractNumId w:val="7"/>
  </w:num>
  <w:num w:numId="16">
    <w:abstractNumId w:val="31"/>
  </w:num>
  <w:num w:numId="17">
    <w:abstractNumId w:val="37"/>
  </w:num>
  <w:num w:numId="18">
    <w:abstractNumId w:val="2"/>
  </w:num>
  <w:num w:numId="19">
    <w:abstractNumId w:val="34"/>
  </w:num>
  <w:num w:numId="20">
    <w:abstractNumId w:val="13"/>
  </w:num>
  <w:num w:numId="21">
    <w:abstractNumId w:val="19"/>
  </w:num>
  <w:num w:numId="22">
    <w:abstractNumId w:val="11"/>
  </w:num>
  <w:num w:numId="23">
    <w:abstractNumId w:val="27"/>
  </w:num>
  <w:num w:numId="24">
    <w:abstractNumId w:val="30"/>
  </w:num>
  <w:num w:numId="25">
    <w:abstractNumId w:val="32"/>
  </w:num>
  <w:num w:numId="26">
    <w:abstractNumId w:val="20"/>
  </w:num>
  <w:num w:numId="27">
    <w:abstractNumId w:val="28"/>
  </w:num>
  <w:num w:numId="28">
    <w:abstractNumId w:val="5"/>
  </w:num>
  <w:num w:numId="29">
    <w:abstractNumId w:val="36"/>
  </w:num>
  <w:num w:numId="30">
    <w:abstractNumId w:val="8"/>
  </w:num>
  <w:num w:numId="31">
    <w:abstractNumId w:val="4"/>
  </w:num>
  <w:num w:numId="32">
    <w:abstractNumId w:val="12"/>
  </w:num>
  <w:num w:numId="33">
    <w:abstractNumId w:val="35"/>
  </w:num>
  <w:num w:numId="34">
    <w:abstractNumId w:val="21"/>
  </w:num>
  <w:num w:numId="35">
    <w:abstractNumId w:val="9"/>
  </w:num>
  <w:num w:numId="36">
    <w:abstractNumId w:val="22"/>
  </w:num>
  <w:num w:numId="37">
    <w:abstractNumId w:val="3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32CF"/>
    <w:rsid w:val="003740D3"/>
    <w:rsid w:val="0091297B"/>
    <w:rsid w:val="00D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42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 Hruška</dc:creator>
  <cp:lastModifiedBy>Michal</cp:lastModifiedBy>
  <cp:revision>2</cp:revision>
  <cp:lastPrinted>2018-10-15T08:30:00Z</cp:lastPrinted>
  <dcterms:created xsi:type="dcterms:W3CDTF">2016-03-12T12:58:00Z</dcterms:created>
  <dcterms:modified xsi:type="dcterms:W3CDTF">2018-11-07T15:03:00Z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