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25" w:rsidRDefault="00374D34">
      <w:bookmarkStart w:id="0" w:name="_GoBack"/>
      <w:bookmarkEnd w:id="0"/>
      <w:r>
        <w:t>II. ETAPA</w:t>
      </w:r>
      <w:r w:rsidR="00D328D1">
        <w:t xml:space="preserve"> – </w:t>
      </w:r>
      <w:r w:rsidR="00B358FC">
        <w:t>2</w:t>
      </w:r>
      <w:r w:rsidR="00D328D1">
        <w:t>. část</w:t>
      </w:r>
    </w:p>
    <w:tbl>
      <w:tblPr>
        <w:tblW w:w="96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16"/>
        <w:gridCol w:w="552"/>
        <w:gridCol w:w="645"/>
        <w:gridCol w:w="1829"/>
        <w:gridCol w:w="1656"/>
      </w:tblGrid>
      <w:tr w:rsidR="00701F25" w:rsidTr="009F7786">
        <w:trPr>
          <w:trHeight w:val="262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BOTNÍK</w:t>
            </w:r>
            <w:r w:rsidR="00E6548E">
              <w:rPr>
                <w:rFonts w:ascii="Arial" w:hAnsi="Arial" w:cs="Arial"/>
                <w:color w:val="000000"/>
                <w:sz w:val="16"/>
                <w:szCs w:val="16"/>
              </w:rPr>
              <w:t>-SKRIN</w:t>
            </w:r>
            <w:r w:rsidR="00D328D1">
              <w:rPr>
                <w:rFonts w:ascii="Arial" w:hAnsi="Arial" w:cs="Arial"/>
                <w:color w:val="000000"/>
                <w:sz w:val="16"/>
                <w:szCs w:val="16"/>
              </w:rPr>
              <w:t xml:space="preserve"> - POLICOVÁ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B358FC" w:rsidP="00D32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430,00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B358FC" w:rsidP="00D32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 xml:space="preserve"> 430,00 Kč</w:t>
            </w:r>
          </w:p>
        </w:tc>
      </w:tr>
      <w:tr w:rsidR="00701F25" w:rsidTr="009F7786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KUCHYŇSKÁ LINKA MALÁ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soubor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B358FC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D328D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DB28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6548E">
              <w:rPr>
                <w:rFonts w:ascii="Arial" w:hAnsi="Arial" w:cs="Arial"/>
                <w:color w:val="000000"/>
                <w:sz w:val="16"/>
                <w:szCs w:val="16"/>
              </w:rPr>
              <w:t>899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B358FC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D328D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DB28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6548E">
              <w:rPr>
                <w:rFonts w:ascii="Arial" w:hAnsi="Arial" w:cs="Arial"/>
                <w:color w:val="000000"/>
                <w:sz w:val="16"/>
                <w:szCs w:val="16"/>
              </w:rPr>
              <w:t>899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9F7786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STŮL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DB28FE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B358FC" w:rsidP="00B35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DB28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DB28FE" w:rsidP="00B35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358F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B358FC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701F25" w:rsidTr="009F7786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ŽIDLE KONFERENČNÍ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DB28FE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E6548E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DB28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F7786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16 128</w:t>
            </w:r>
            <w:r w:rsidR="00DB28FE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9F7786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OBRAZY DEKORACE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DB28FE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1 735,00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F7786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5 205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9F7786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DB28FE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SKŘÍŇ ŠATNÍ A NÁDSTAVEC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DB28FE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DB28FE" w:rsidP="00B35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358F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B358F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DB28FE" w:rsidP="00B35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358F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328D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B358FC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9F7786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LAVICE S HÁČKY VČ. ZAD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B35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358F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358FC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B35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B358F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</w:t>
            </w:r>
            <w:r w:rsidR="00B358F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0,00 Kč</w:t>
            </w:r>
          </w:p>
        </w:tc>
      </w:tr>
      <w:tr w:rsidR="00701F25" w:rsidTr="009F7786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KOŠ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DB28FE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1 236,00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DB28FE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2 472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9F7786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OSOUŠEČ RUKOU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DB28FE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4158D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DB28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DB28FE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9F7786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BOX NA TOALETNÍ PAPÍR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DB28FE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4158D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DB28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4158D" w:rsidP="00DB2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</w:t>
            </w:r>
            <w:r w:rsidR="0039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DB28FE">
              <w:rPr>
                <w:rFonts w:ascii="Arial" w:hAnsi="Arial" w:cs="Arial"/>
                <w:color w:val="000000"/>
                <w:sz w:val="16"/>
                <w:szCs w:val="16"/>
              </w:rPr>
              <w:t>6 900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9F7786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WC SOUPRAVA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DB28FE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4158D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DB28FE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9F7786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DÁVKOVAČ MÝDLA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DB28FE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4158D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DB28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DB28FE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9F7786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HÁČKY NA OBKLAD CHROM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4158D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4158D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9F7786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C43BF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RAMPA S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 xml:space="preserve"> LED PÁSKEM NAD 2 UMYVADLY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C43BF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4 900,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C43BF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4 900,00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701F25" w:rsidTr="009F7786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C43BF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RAMPA S LED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 xml:space="preserve"> PÁSKEM NAD 1 UMYVADLEM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DB28FE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397EF8" w:rsidP="00194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3 500,00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397EF8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3 500,00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701F25" w:rsidTr="009F7786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462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LEDNIC</w:t>
            </w:r>
            <w:r w:rsidR="00462691">
              <w:rPr>
                <w:rFonts w:ascii="Arial" w:hAnsi="Arial" w:cs="Arial"/>
                <w:color w:val="000000"/>
                <w:sz w:val="16"/>
                <w:szCs w:val="16"/>
              </w:rPr>
              <w:t>E S ODKLÁDACÍ PLOCHOU + POLICEMI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462691" w:rsidP="00B35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358F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 xml:space="preserve"> 2</w:t>
            </w:r>
            <w:r w:rsidR="00B358F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462691" w:rsidP="00B35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358F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 xml:space="preserve"> 2</w:t>
            </w:r>
            <w:r w:rsidR="00B358F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0,00 Kč</w:t>
            </w:r>
          </w:p>
        </w:tc>
      </w:tr>
      <w:tr w:rsidR="00397EF8" w:rsidTr="009F7786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EF8" w:rsidRDefault="00397EF8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ZRCADLO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EF8" w:rsidRDefault="00397EF8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EF8" w:rsidRDefault="00397EF8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EF8" w:rsidRDefault="00397EF8" w:rsidP="00343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EF8" w:rsidRDefault="00397EF8" w:rsidP="00343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4 500,00 Kč</w:t>
            </w:r>
          </w:p>
        </w:tc>
      </w:tr>
      <w:tr w:rsidR="00701F25" w:rsidTr="009F7786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ZÁSOBNÍK PAPÍROVÝCH RUČNÍKŮ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DB28FE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194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r w:rsidR="00194919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DB28FE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9F7786">
        <w:trPr>
          <w:trHeight w:val="247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1F25" w:rsidTr="009F7786">
        <w:trPr>
          <w:trHeight w:val="509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1C63" w:rsidTr="009F7786">
        <w:trPr>
          <w:trHeight w:val="509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F61C63" w:rsidRDefault="00F61C63" w:rsidP="00701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F61C63" w:rsidRDefault="00F61C63" w:rsidP="00FE2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F61C63" w:rsidRDefault="00F61C63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61C63" w:rsidRDefault="00F61C63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F61C63" w:rsidRDefault="00F61C63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1C63" w:rsidTr="009F7786">
        <w:trPr>
          <w:trHeight w:val="509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F61C63" w:rsidRDefault="00F61C63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F61C63" w:rsidRDefault="00F61C63" w:rsidP="00FE2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F61C63" w:rsidRDefault="00F61C63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61C63" w:rsidRDefault="00F61C63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F61C63" w:rsidRDefault="00F61C63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1F25" w:rsidTr="009F7786">
        <w:trPr>
          <w:trHeight w:val="247"/>
        </w:trPr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CELKEM BEZ DPH</w:t>
            </w:r>
          </w:p>
        </w:tc>
        <w:tc>
          <w:tcPr>
            <w:tcW w:w="5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1F25" w:rsidRDefault="00B358FC" w:rsidP="00B35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299 541 </w:t>
            </w:r>
            <w:r w:rsidR="00701F25">
              <w:rPr>
                <w:rFonts w:ascii="Arial" w:hAnsi="Arial" w:cs="Arial"/>
                <w:color w:val="000000"/>
                <w:sz w:val="20"/>
                <w:szCs w:val="20"/>
              </w:rPr>
              <w:t>Kč</w:t>
            </w:r>
          </w:p>
        </w:tc>
      </w:tr>
      <w:tr w:rsidR="00701F25" w:rsidTr="009F7786">
        <w:trPr>
          <w:trHeight w:val="247"/>
        </w:trPr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DPH 21%</w:t>
            </w:r>
          </w:p>
        </w:tc>
        <w:tc>
          <w:tcPr>
            <w:tcW w:w="5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1F25" w:rsidRDefault="00462691" w:rsidP="00B35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58FC">
              <w:rPr>
                <w:rFonts w:ascii="Arial" w:hAnsi="Arial" w:cs="Arial"/>
                <w:color w:val="000000"/>
                <w:sz w:val="20"/>
                <w:szCs w:val="20"/>
              </w:rPr>
              <w:t xml:space="preserve">62 904 </w:t>
            </w:r>
            <w:r w:rsidR="00701F25">
              <w:rPr>
                <w:rFonts w:ascii="Arial" w:hAnsi="Arial" w:cs="Arial"/>
                <w:color w:val="000000"/>
                <w:sz w:val="20"/>
                <w:szCs w:val="20"/>
              </w:rPr>
              <w:t>Kč</w:t>
            </w:r>
          </w:p>
        </w:tc>
      </w:tr>
    </w:tbl>
    <w:p w:rsidR="00701F25" w:rsidRDefault="00701F25"/>
    <w:sectPr w:rsidR="00701F25" w:rsidSect="00970D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04" w:rsidRDefault="005A1A04" w:rsidP="00C97C43">
      <w:pPr>
        <w:spacing w:after="0" w:line="240" w:lineRule="auto"/>
      </w:pPr>
      <w:r>
        <w:separator/>
      </w:r>
    </w:p>
  </w:endnote>
  <w:endnote w:type="continuationSeparator" w:id="0">
    <w:p w:rsidR="005A1A04" w:rsidRDefault="005A1A04" w:rsidP="00C9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43" w:rsidRDefault="00C97C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43" w:rsidRDefault="00C97C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43" w:rsidRDefault="00C97C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04" w:rsidRDefault="005A1A04" w:rsidP="00C97C43">
      <w:pPr>
        <w:spacing w:after="0" w:line="240" w:lineRule="auto"/>
      </w:pPr>
      <w:r>
        <w:separator/>
      </w:r>
    </w:p>
  </w:footnote>
  <w:footnote w:type="continuationSeparator" w:id="0">
    <w:p w:rsidR="005A1A04" w:rsidRDefault="005A1A04" w:rsidP="00C97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43" w:rsidRDefault="00C97C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43" w:rsidRDefault="00C97C43" w:rsidP="00C97C43">
    <w:r>
      <w:t xml:space="preserve">                                                                       </w:t>
    </w:r>
    <w:r>
      <w:rPr>
        <w:noProof/>
      </w:rPr>
      <w:drawing>
        <wp:inline distT="0" distB="0" distL="0" distR="0" wp14:anchorId="1C473800" wp14:editId="733C20AD">
          <wp:extent cx="1143000" cy="542925"/>
          <wp:effectExtent l="19050" t="0" r="0" b="0"/>
          <wp:docPr id="1" name="obrázek 1" descr="F:\usuli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usulio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97C43">
      <w:t xml:space="preserve"> </w:t>
    </w:r>
  </w:p>
  <w:p w:rsidR="00C97C43" w:rsidRDefault="00C97C43" w:rsidP="00C97C43">
    <w:pPr>
      <w:jc w:val="center"/>
    </w:pPr>
    <w:r>
      <w:t>USULIO Holding s.r.o., Václavská 2073/20, 120 00 Praha 2 – Nové Město, IČ: 029 40 507</w:t>
    </w:r>
  </w:p>
  <w:p w:rsidR="00C97C43" w:rsidRDefault="00C97C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43" w:rsidRDefault="00C97C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25"/>
    <w:rsid w:val="00070568"/>
    <w:rsid w:val="000A0DCE"/>
    <w:rsid w:val="00194919"/>
    <w:rsid w:val="001D7530"/>
    <w:rsid w:val="002D7385"/>
    <w:rsid w:val="003431E7"/>
    <w:rsid w:val="00374D34"/>
    <w:rsid w:val="00397EF8"/>
    <w:rsid w:val="00462691"/>
    <w:rsid w:val="004919EC"/>
    <w:rsid w:val="0051054B"/>
    <w:rsid w:val="0053112F"/>
    <w:rsid w:val="00543867"/>
    <w:rsid w:val="005A1A04"/>
    <w:rsid w:val="005A349F"/>
    <w:rsid w:val="005B730B"/>
    <w:rsid w:val="005C2FAB"/>
    <w:rsid w:val="0068355A"/>
    <w:rsid w:val="007011D2"/>
    <w:rsid w:val="00701F25"/>
    <w:rsid w:val="00896597"/>
    <w:rsid w:val="008B1194"/>
    <w:rsid w:val="0094158D"/>
    <w:rsid w:val="00970DE3"/>
    <w:rsid w:val="0098574E"/>
    <w:rsid w:val="00997802"/>
    <w:rsid w:val="009C43BF"/>
    <w:rsid w:val="009F7786"/>
    <w:rsid w:val="00A02A32"/>
    <w:rsid w:val="00A42FC9"/>
    <w:rsid w:val="00B21D45"/>
    <w:rsid w:val="00B358FC"/>
    <w:rsid w:val="00B436E1"/>
    <w:rsid w:val="00C97C43"/>
    <w:rsid w:val="00D328D1"/>
    <w:rsid w:val="00DB28FE"/>
    <w:rsid w:val="00E6548E"/>
    <w:rsid w:val="00E71FD7"/>
    <w:rsid w:val="00EE2BA3"/>
    <w:rsid w:val="00EF093D"/>
    <w:rsid w:val="00F6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5AA8F-D8FB-4B47-9FFF-FAEBE103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7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7C43"/>
  </w:style>
  <w:style w:type="paragraph" w:styleId="Zpat">
    <w:name w:val="footer"/>
    <w:basedOn w:val="Normln"/>
    <w:link w:val="ZpatChar"/>
    <w:uiPriority w:val="99"/>
    <w:unhideWhenUsed/>
    <w:rsid w:val="00C97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7C43"/>
  </w:style>
  <w:style w:type="paragraph" w:styleId="Textbubliny">
    <w:name w:val="Balloon Text"/>
    <w:basedOn w:val="Normln"/>
    <w:link w:val="TextbublinyChar"/>
    <w:uiPriority w:val="99"/>
    <w:semiHidden/>
    <w:unhideWhenUsed/>
    <w:rsid w:val="002D7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Sekretariát</cp:lastModifiedBy>
  <cp:revision>2</cp:revision>
  <cp:lastPrinted>2018-10-17T06:54:00Z</cp:lastPrinted>
  <dcterms:created xsi:type="dcterms:W3CDTF">2018-11-08T07:15:00Z</dcterms:created>
  <dcterms:modified xsi:type="dcterms:W3CDTF">2018-11-08T07:15:00Z</dcterms:modified>
</cp:coreProperties>
</file>