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6F46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0018300030/1000</w:t>
                  </w:r>
                </w:p>
              </w:tc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333D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ind w:right="40"/>
              <w:jc w:val="right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333D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6324523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523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right="40"/>
              <w:jc w:val="right"/>
            </w:pPr>
            <w:r>
              <w:rPr>
                <w:b/>
              </w:rPr>
              <w:t>OBV_0018300030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bookmarkStart w:id="0" w:name="JR_PAGE_ANCHOR_0_1"/>
            <w:bookmarkEnd w:id="0"/>
          </w:p>
          <w:p w:rsidR="006F469A" w:rsidRDefault="006333DB">
            <w:r>
              <w:br w:type="page"/>
            </w:r>
          </w:p>
          <w:p w:rsidR="006F469A" w:rsidRDefault="006F469A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333D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333DB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F469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333DB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F469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333D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333DB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333D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F469A">
            <w:pPr>
              <w:ind w:left="40"/>
              <w:jc w:val="center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F469A"/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F469A"/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F469A">
                  <w:pPr>
                    <w:pStyle w:val="EMPTYCELLSTYLE"/>
                  </w:pPr>
                </w:p>
              </w:tc>
            </w:tr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F469A" w:rsidRDefault="006F469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333D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96765E">
            <w:r>
              <w:t xml:space="preserve">Objednávka byla potvrzena </w:t>
            </w:r>
            <w:proofErr w:type="gramStart"/>
            <w:r>
              <w:t>7.11.2018</w:t>
            </w:r>
            <w:proofErr w:type="gramEnd"/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left="40" w:right="40"/>
                  </w:pPr>
                  <w:r>
                    <w:rPr>
                      <w:sz w:val="18"/>
                    </w:rPr>
                    <w:t>Výzva č. 45 - kafilerní box, montáž dle cenové nabídky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356 456.00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 w:right="40"/>
              <w:jc w:val="right"/>
            </w:pPr>
            <w:r>
              <w:rPr>
                <w:b/>
                <w:sz w:val="24"/>
              </w:rPr>
              <w:t>356 456.00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F46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356 456.00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469A" w:rsidRDefault="006333D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F469A" w:rsidRDefault="006F469A">
                  <w:pPr>
                    <w:pStyle w:val="EMPTYCELLSTYLE"/>
                  </w:pPr>
                </w:p>
              </w:tc>
            </w:tr>
          </w:tbl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</w:pPr>
            <w:proofErr w:type="gramStart"/>
            <w:r>
              <w:rPr>
                <w:sz w:val="24"/>
              </w:rPr>
              <w:t>06.11.2018</w:t>
            </w:r>
            <w:proofErr w:type="gramEnd"/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69A" w:rsidRDefault="006333DB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8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3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3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4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0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9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58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6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  <w:tr w:rsidR="006F46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F469A" w:rsidRDefault="006F469A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69A" w:rsidRDefault="006333D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6F469A" w:rsidRDefault="006F469A">
            <w:pPr>
              <w:pStyle w:val="EMPTYCELLSTYLE"/>
            </w:pPr>
          </w:p>
        </w:tc>
      </w:tr>
    </w:tbl>
    <w:p w:rsidR="006333DB" w:rsidRDefault="006333DB"/>
    <w:sectPr w:rsidR="006333D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F469A"/>
    <w:rsid w:val="006333DB"/>
    <w:rsid w:val="006F469A"/>
    <w:rsid w:val="009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79AEA"/>
  <w15:docId w15:val="{F2A15A0F-3519-4E32-9F6E-2E5F522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2018-11-06T15:53:00Z</cp:lastPrinted>
  <dcterms:created xsi:type="dcterms:W3CDTF">2018-11-06T15:52:00Z</dcterms:created>
</cp:coreProperties>
</file>