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3F" w:rsidRPr="004B0B9F" w:rsidRDefault="004B0B9F" w:rsidP="004B0B9F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4B0B9F">
        <w:rPr>
          <w:rFonts w:ascii="Times New Roman" w:hAnsi="Times New Roman" w:cs="Times New Roman"/>
          <w:b/>
          <w:sz w:val="32"/>
          <w:szCs w:val="32"/>
          <w:lang w:val="cs-CZ"/>
        </w:rPr>
        <w:t xml:space="preserve">POTVRZENÍ PŘEVZETÍ </w:t>
      </w:r>
      <w:r w:rsidR="00577E96" w:rsidRPr="004B0B9F">
        <w:rPr>
          <w:rFonts w:ascii="Times New Roman" w:hAnsi="Times New Roman" w:cs="Times New Roman"/>
          <w:b/>
          <w:sz w:val="32"/>
          <w:szCs w:val="32"/>
          <w:lang w:val="cs-CZ"/>
        </w:rPr>
        <w:t>OBJEDNÁVKY</w:t>
      </w:r>
    </w:p>
    <w:p w:rsidR="00577E96" w:rsidRPr="004B0B9F" w:rsidRDefault="00577E96">
      <w:pPr>
        <w:rPr>
          <w:rFonts w:ascii="Times New Roman" w:hAnsi="Times New Roman" w:cs="Times New Roman"/>
          <w:lang w:val="cs-CZ"/>
        </w:rPr>
      </w:pPr>
    </w:p>
    <w:p w:rsidR="00577E96" w:rsidRPr="004D1B7B" w:rsidRDefault="004B0B9F" w:rsidP="004D1B7B">
      <w:pPr>
        <w:pStyle w:val="FormtovanvHTML"/>
        <w:rPr>
          <w:rFonts w:ascii="Times New Roman" w:hAnsi="Times New Roman" w:cs="Times New Roman"/>
        </w:rPr>
      </w:pPr>
      <w:r w:rsidRPr="004D1B7B">
        <w:rPr>
          <w:rFonts w:ascii="Times New Roman" w:hAnsi="Times New Roman" w:cs="Times New Roman"/>
          <w:b/>
        </w:rPr>
        <w:t>Společnost:</w:t>
      </w:r>
      <w:r w:rsidRPr="004D1B7B">
        <w:rPr>
          <w:rFonts w:ascii="Times New Roman" w:hAnsi="Times New Roman" w:cs="Times New Roman"/>
        </w:rPr>
        <w:t xml:space="preserve">  </w:t>
      </w:r>
      <w:proofErr w:type="spellStart"/>
      <w:r w:rsidR="00FD174B">
        <w:rPr>
          <w:rFonts w:ascii="Times New Roman" w:hAnsi="Times New Roman" w:cs="Times New Roman"/>
        </w:rPr>
        <w:t>Mettler</w:t>
      </w:r>
      <w:proofErr w:type="spellEnd"/>
      <w:r w:rsidR="00FD174B">
        <w:rPr>
          <w:rFonts w:ascii="Times New Roman" w:hAnsi="Times New Roman" w:cs="Times New Roman"/>
        </w:rPr>
        <w:t>-Toledo, s.r.o.</w:t>
      </w:r>
      <w:r w:rsidR="00C54A99">
        <w:rPr>
          <w:rFonts w:ascii="Times New Roman" w:hAnsi="Times New Roman" w:cs="Times New Roman"/>
        </w:rPr>
        <w:t>,</w:t>
      </w:r>
      <w:r w:rsidR="00FD174B">
        <w:rPr>
          <w:rFonts w:ascii="Times New Roman" w:hAnsi="Times New Roman" w:cs="Times New Roman"/>
        </w:rPr>
        <w:t xml:space="preserve"> </w:t>
      </w:r>
      <w:proofErr w:type="spellStart"/>
      <w:r w:rsidR="00FD174B">
        <w:rPr>
          <w:rFonts w:ascii="Times New Roman" w:hAnsi="Times New Roman" w:cs="Times New Roman"/>
        </w:rPr>
        <w:t>Třebohostická</w:t>
      </w:r>
      <w:proofErr w:type="spellEnd"/>
      <w:r w:rsidR="00FD174B">
        <w:rPr>
          <w:rFonts w:ascii="Times New Roman" w:hAnsi="Times New Roman" w:cs="Times New Roman"/>
        </w:rPr>
        <w:t xml:space="preserve"> 2283/2, 100 00 Praha 10</w:t>
      </w:r>
      <w:r w:rsidR="004F030A" w:rsidRPr="004D1B7B">
        <w:rPr>
          <w:rFonts w:ascii="Times New Roman" w:hAnsi="Times New Roman" w:cs="Times New Roman"/>
        </w:rPr>
        <w:t xml:space="preserve"> (</w:t>
      </w:r>
      <w:r w:rsidR="00C54A99">
        <w:rPr>
          <w:rFonts w:ascii="Times New Roman" w:hAnsi="Times New Roman" w:cs="Times New Roman"/>
        </w:rPr>
        <w:t>DIČ</w:t>
      </w:r>
      <w:r w:rsidR="00C54A99" w:rsidRPr="00FD174B">
        <w:rPr>
          <w:rFonts w:ascii="Times New Roman" w:hAnsi="Times New Roman" w:cs="Times New Roman"/>
        </w:rPr>
        <w:t xml:space="preserve">: </w:t>
      </w:r>
      <w:r w:rsidR="00FD174B" w:rsidRPr="00FD174B">
        <w:rPr>
          <w:rFonts w:ascii="Times New Roman" w:hAnsi="Times New Roman" w:cs="Times New Roman"/>
        </w:rPr>
        <w:t>CZ60463031</w:t>
      </w:r>
      <w:r w:rsidR="00577E96" w:rsidRPr="00FD174B">
        <w:rPr>
          <w:rFonts w:ascii="Times New Roman" w:hAnsi="Times New Roman" w:cs="Times New Roman"/>
        </w:rPr>
        <w:t>)</w:t>
      </w:r>
      <w:r w:rsidR="00577E96" w:rsidRPr="004D1B7B">
        <w:rPr>
          <w:rFonts w:ascii="Times New Roman" w:hAnsi="Times New Roman" w:cs="Times New Roman"/>
        </w:rPr>
        <w:t xml:space="preserve"> </w:t>
      </w:r>
      <w:r w:rsidR="00577E96" w:rsidRPr="004D1B7B">
        <w:rPr>
          <w:rFonts w:ascii="Times New Roman" w:hAnsi="Times New Roman" w:cs="Times New Roman"/>
          <w:b/>
        </w:rPr>
        <w:t xml:space="preserve">souhlasí </w:t>
      </w:r>
      <w:r w:rsidR="00577E96" w:rsidRPr="004D1B7B">
        <w:rPr>
          <w:rFonts w:ascii="Times New Roman" w:hAnsi="Times New Roman" w:cs="Times New Roman"/>
        </w:rPr>
        <w:t>s plněním z objednávky: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1694"/>
        <w:gridCol w:w="1822"/>
        <w:gridCol w:w="1572"/>
      </w:tblGrid>
      <w:tr w:rsidR="004B0B9F" w:rsidRPr="00AD580E" w:rsidTr="002A2FEC"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číslo objednávky</w:t>
            </w: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datum objednávky</w:t>
            </w: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částka bez DPH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Pr="00AD580E" w:rsidRDefault="004F030A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KNT/18</w:t>
            </w:r>
            <w:r w:rsidR="004B0B9F" w:rsidRPr="00AD58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/4460/</w:t>
            </w:r>
            <w:r w:rsidR="00FD174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242</w:t>
            </w:r>
          </w:p>
        </w:tc>
        <w:tc>
          <w:tcPr>
            <w:tcW w:w="0" w:type="auto"/>
          </w:tcPr>
          <w:p w:rsidR="004B0B9F" w:rsidRPr="00AD580E" w:rsidRDefault="00FD174B" w:rsidP="00FD174B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7.11.2018</w:t>
            </w:r>
            <w:proofErr w:type="gramEnd"/>
          </w:p>
        </w:tc>
        <w:tc>
          <w:tcPr>
            <w:tcW w:w="0" w:type="auto"/>
          </w:tcPr>
          <w:p w:rsidR="004B0B9F" w:rsidRPr="00AD580E" w:rsidRDefault="00FD174B" w:rsidP="00C54A99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61 200</w:t>
            </w:r>
            <w:r w:rsidR="00C54A9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</w:t>
            </w:r>
            <w:r w:rsidR="004B0B9F" w:rsidRPr="00AD58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 Kč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</w:tr>
    </w:tbl>
    <w:p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sz w:val="20"/>
          <w:szCs w:val="20"/>
          <w:lang w:val="cs-CZ"/>
        </w:rPr>
        <w:t>vystavené Technickou univerzitou v Liberci, Studentská 1402/2, 461 17 Liberec 1 (IČ: 46747885).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B0B9F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AD580E" w:rsidRP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673C44" w:rsidRPr="00AD580E" w:rsidRDefault="00FD174B">
      <w:pPr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Datum převzetí: </w:t>
      </w:r>
      <w:proofErr w:type="gramStart"/>
      <w:r>
        <w:rPr>
          <w:rFonts w:ascii="Times New Roman" w:hAnsi="Times New Roman" w:cs="Times New Roman"/>
          <w:sz w:val="20"/>
          <w:szCs w:val="20"/>
          <w:lang w:val="cs-CZ"/>
        </w:rPr>
        <w:t>7</w:t>
      </w:r>
      <w:r w:rsidR="004D1B7B">
        <w:rPr>
          <w:rFonts w:ascii="Times New Roman" w:hAnsi="Times New Roman" w:cs="Times New Roman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  <w:lang w:val="cs-CZ"/>
        </w:rPr>
        <w:t>11</w:t>
      </w:r>
      <w:r w:rsidR="004D1B7B">
        <w:rPr>
          <w:rFonts w:ascii="Times New Roman" w:hAnsi="Times New Roman" w:cs="Times New Roman"/>
          <w:sz w:val="20"/>
          <w:szCs w:val="20"/>
          <w:lang w:val="cs-CZ"/>
        </w:rPr>
        <w:t>.2018</w:t>
      </w:r>
      <w:proofErr w:type="gramEnd"/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075E4B" w:rsidRDefault="00075E4B" w:rsidP="00075E4B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1E054C">
        <w:rPr>
          <w:rFonts w:ascii="Times New Roman" w:hAnsi="Times New Roman" w:cs="Times New Roman"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.45pt;margin-top:14.4pt;width:164.9pt;height:46.5pt;z-index:251658240;mso-width-relative:margin;mso-height-relative:margin" o:gfxdata="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pt69j1wAAAAkBAAAPAAAA&#10;AAAAAAEAIAAAACIAAABkcnMvZG93bnJldi54bWxQSwECFAAUAAAACACHTuJAKnNdw90BAADoAwAA&#10;DgAAAAAAAAABACAAAAAmAQAAZHJzL2Uyb0RvYy54bWxQSwUGAAAAAAYABgBZAQAAdQUAAAAA&#10;" fillcolor="black [3213]" strokeweight="2pt">
            <v:textbox>
              <w:txbxContent>
                <w:p w:rsidR="00075E4B" w:rsidRDefault="00075E4B" w:rsidP="00075E4B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  <w:lang w:val="cs-CZ"/>
        </w:rPr>
        <w:t>Razítko + podpis:</w:t>
      </w:r>
    </w:p>
    <w:p w:rsidR="00075E4B" w:rsidRDefault="00075E4B" w:rsidP="00075E4B">
      <w:pPr>
        <w:rPr>
          <w:rFonts w:ascii="Times New Roman" w:hAnsi="Times New Roman" w:cs="Times New Roman"/>
          <w:lang w:val="cs-CZ"/>
        </w:rPr>
      </w:pPr>
    </w:p>
    <w:p w:rsidR="00673C44" w:rsidRPr="004B0B9F" w:rsidRDefault="00673C44">
      <w:pPr>
        <w:rPr>
          <w:rFonts w:ascii="Times New Roman" w:hAnsi="Times New Roman" w:cs="Times New Roman"/>
          <w:lang w:val="cs-CZ"/>
        </w:rPr>
      </w:pPr>
    </w:p>
    <w:p w:rsidR="00577E96" w:rsidRDefault="00577E96">
      <w:pPr>
        <w:rPr>
          <w:lang w:val="cs-CZ"/>
        </w:rPr>
      </w:pPr>
    </w:p>
    <w:p w:rsidR="00577E96" w:rsidRPr="00577E96" w:rsidRDefault="00577E96">
      <w:pPr>
        <w:rPr>
          <w:lang w:val="cs-CZ"/>
        </w:rPr>
      </w:pPr>
    </w:p>
    <w:sectPr w:rsidR="00577E96" w:rsidRPr="00577E96" w:rsidSect="00C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77E96"/>
    <w:rsid w:val="00075E4B"/>
    <w:rsid w:val="003D5EAF"/>
    <w:rsid w:val="0040741E"/>
    <w:rsid w:val="004B0B9F"/>
    <w:rsid w:val="004B4C5C"/>
    <w:rsid w:val="004D1B7B"/>
    <w:rsid w:val="004F030A"/>
    <w:rsid w:val="0051745A"/>
    <w:rsid w:val="00560B8B"/>
    <w:rsid w:val="00577E96"/>
    <w:rsid w:val="005E3D12"/>
    <w:rsid w:val="00673C44"/>
    <w:rsid w:val="007C171F"/>
    <w:rsid w:val="00865B10"/>
    <w:rsid w:val="008F3528"/>
    <w:rsid w:val="00A36B1C"/>
    <w:rsid w:val="00A503C3"/>
    <w:rsid w:val="00A95131"/>
    <w:rsid w:val="00AD580E"/>
    <w:rsid w:val="00AE275A"/>
    <w:rsid w:val="00B45C7D"/>
    <w:rsid w:val="00C01826"/>
    <w:rsid w:val="00C54A99"/>
    <w:rsid w:val="00C93221"/>
    <w:rsid w:val="00DB416A"/>
    <w:rsid w:val="00E373F1"/>
    <w:rsid w:val="00E623A2"/>
    <w:rsid w:val="00E84083"/>
    <w:rsid w:val="00FD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826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7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unhideWhenUsed/>
    <w:rsid w:val="004D1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1B7B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KNT-Mikes</dc:creator>
  <cp:lastModifiedBy>uzivatel</cp:lastModifiedBy>
  <cp:revision>2</cp:revision>
  <dcterms:created xsi:type="dcterms:W3CDTF">2018-11-08T06:52:00Z</dcterms:created>
  <dcterms:modified xsi:type="dcterms:W3CDTF">2018-11-08T06:52:00Z</dcterms:modified>
</cp:coreProperties>
</file>