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197E36">
        <w:trPr>
          <w:trHeight w:hRule="exact" w:val="28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6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40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97E36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4455A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2189100521/ 001</w:t>
                  </w:r>
                </w:p>
              </w:tc>
              <w:tc>
                <w:tcPr>
                  <w:tcW w:w="20" w:type="dxa"/>
                </w:tcPr>
                <w:p w:rsidR="00197E36" w:rsidRDefault="00197E36">
                  <w:pPr>
                    <w:pStyle w:val="EMPTYCELLSTYLE"/>
                  </w:pPr>
                </w:p>
              </w:tc>
            </w:tr>
          </w:tbl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4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6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4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4455A9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197E36">
            <w:pPr>
              <w:ind w:right="40"/>
              <w:jc w:val="right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4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4455A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806161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61616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197E36">
            <w:pPr>
              <w:ind w:right="40"/>
              <w:jc w:val="right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4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4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197E36">
            <w:pPr>
              <w:ind w:right="40"/>
              <w:jc w:val="right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4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197E36">
            <w:pPr>
              <w:ind w:right="40"/>
              <w:jc w:val="right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30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30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bookmarkStart w:id="0" w:name="JR_PAGE_ANCHOR_0_1"/>
            <w:bookmarkEnd w:id="0"/>
          </w:p>
          <w:p w:rsidR="00197E36" w:rsidRDefault="004455A9">
            <w:r>
              <w:br w:type="page"/>
            </w:r>
          </w:p>
          <w:p w:rsidR="00197E36" w:rsidRDefault="00197E36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4455A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4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r>
              <w:rPr>
                <w:b/>
              </w:rPr>
              <w:t>45788600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r>
              <w:rPr>
                <w:b/>
              </w:rPr>
              <w:t>CZ45788600</w:t>
            </w: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6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8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197E3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97E36">
              <w:trPr>
                <w:trHeight w:hRule="exact" w:val="40"/>
              </w:trPr>
              <w:tc>
                <w:tcPr>
                  <w:tcW w:w="20" w:type="dxa"/>
                </w:tcPr>
                <w:p w:rsidR="00197E36" w:rsidRDefault="00197E3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97E36" w:rsidRDefault="00197E3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97E36" w:rsidRDefault="00197E36">
                  <w:pPr>
                    <w:pStyle w:val="EMPTYCELLSTYLE"/>
                  </w:pPr>
                </w:p>
              </w:tc>
            </w:tr>
            <w:tr w:rsidR="00197E36">
              <w:trPr>
                <w:trHeight w:hRule="exact" w:val="1700"/>
              </w:trPr>
              <w:tc>
                <w:tcPr>
                  <w:tcW w:w="20" w:type="dxa"/>
                </w:tcPr>
                <w:p w:rsidR="00197E36" w:rsidRDefault="00197E3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E36" w:rsidRDefault="004455A9">
                  <w:pPr>
                    <w:ind w:left="40"/>
                  </w:pPr>
                  <w:r>
                    <w:rPr>
                      <w:b/>
                      <w:sz w:val="24"/>
                    </w:rPr>
                    <w:t>ELWA spol. s r.o.</w:t>
                  </w:r>
                  <w:r>
                    <w:rPr>
                      <w:b/>
                      <w:sz w:val="24"/>
                    </w:rPr>
                    <w:br/>
                    <w:t>Hlubočepská 81/38</w:t>
                  </w:r>
                  <w:r>
                    <w:rPr>
                      <w:b/>
                      <w:sz w:val="24"/>
                    </w:rPr>
                    <w:br/>
                    <w:t>152 00 PRAHA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97E36" w:rsidRDefault="00197E36">
                  <w:pPr>
                    <w:pStyle w:val="EMPTYCELLSTYLE"/>
                  </w:pPr>
                </w:p>
              </w:tc>
            </w:tr>
            <w:tr w:rsidR="00197E36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E36" w:rsidRDefault="00197E3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97E36" w:rsidRDefault="00197E36">
                  <w:pPr>
                    <w:pStyle w:val="EMPTYCELLSTYLE"/>
                  </w:pPr>
                </w:p>
              </w:tc>
            </w:tr>
          </w:tbl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10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197E3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10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30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164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97E36">
              <w:trPr>
                <w:trHeight w:hRule="exact" w:val="20"/>
              </w:trPr>
              <w:tc>
                <w:tcPr>
                  <w:tcW w:w="20" w:type="dxa"/>
                </w:tcPr>
                <w:p w:rsidR="00197E36" w:rsidRDefault="00197E3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97E36" w:rsidRDefault="00197E3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97E36" w:rsidRDefault="00197E3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97E36" w:rsidRDefault="00197E36">
                  <w:pPr>
                    <w:pStyle w:val="EMPTYCELLSTYLE"/>
                  </w:pPr>
                </w:p>
              </w:tc>
            </w:tr>
            <w:tr w:rsidR="00197E36">
              <w:trPr>
                <w:trHeight w:hRule="exact" w:val="1420"/>
              </w:trPr>
              <w:tc>
                <w:tcPr>
                  <w:tcW w:w="20" w:type="dxa"/>
                </w:tcPr>
                <w:p w:rsidR="00197E36" w:rsidRDefault="00197E3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E36" w:rsidRDefault="004455A9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197E36">
              <w:trPr>
                <w:trHeight w:hRule="exact" w:val="20"/>
              </w:trPr>
              <w:tc>
                <w:tcPr>
                  <w:tcW w:w="20" w:type="dxa"/>
                </w:tcPr>
                <w:p w:rsidR="00197E36" w:rsidRDefault="00197E3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97E36" w:rsidRDefault="00197E3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E36" w:rsidRDefault="00197E3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97E36" w:rsidRDefault="00197E36">
                  <w:pPr>
                    <w:pStyle w:val="EMPTYCELLSTYLE"/>
                  </w:pPr>
                </w:p>
              </w:tc>
            </w:tr>
            <w:tr w:rsidR="00197E36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E36" w:rsidRDefault="003F0961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197E36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E36" w:rsidRDefault="004455A9" w:rsidP="003F0961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3F0961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3F0961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10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4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ind w:left="40"/>
              <w:jc w:val="center"/>
            </w:pPr>
            <w:proofErr w:type="gramStart"/>
            <w:r>
              <w:rPr>
                <w:b/>
              </w:rPr>
              <w:t>30.11.2018</w:t>
            </w:r>
            <w:proofErr w:type="gramEnd"/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4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ind w:left="40"/>
              <w:jc w:val="center"/>
            </w:pPr>
            <w:proofErr w:type="gramStart"/>
            <w:r>
              <w:rPr>
                <w:b/>
              </w:rPr>
              <w:t>19.11.2018</w:t>
            </w:r>
            <w:proofErr w:type="gramEnd"/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4455A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197E3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0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97E3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4455A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4455A9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4455A9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197E36">
              <w:trPr>
                <w:trHeight w:hRule="exact" w:val="660"/>
              </w:trPr>
              <w:tc>
                <w:tcPr>
                  <w:tcW w:w="1700" w:type="dxa"/>
                </w:tcPr>
                <w:p w:rsidR="00197E36" w:rsidRDefault="00197E36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197E36" w:rsidRDefault="00197E36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197E36">
                  <w:pPr>
                    <w:pStyle w:val="EMPTYCELLSTYLE"/>
                  </w:pPr>
                </w:p>
              </w:tc>
            </w:tr>
          </w:tbl>
          <w:p w:rsidR="00197E36" w:rsidRDefault="00197E3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197E3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4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197E36">
            <w:pPr>
              <w:ind w:left="40"/>
              <w:jc w:val="center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46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4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97E3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4455A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4455A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197E36"/>
              </w:tc>
            </w:tr>
          </w:tbl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4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97E3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4455A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4455A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197E36"/>
              </w:tc>
            </w:tr>
          </w:tbl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4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97E36">
              <w:trPr>
                <w:trHeight w:hRule="exact" w:val="20"/>
              </w:trPr>
              <w:tc>
                <w:tcPr>
                  <w:tcW w:w="200" w:type="dxa"/>
                </w:tcPr>
                <w:p w:rsidR="00197E36" w:rsidRDefault="00197E3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97E36" w:rsidRDefault="00197E3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E36" w:rsidRDefault="00197E36">
                  <w:pPr>
                    <w:pStyle w:val="EMPTYCELLSTYLE"/>
                  </w:pPr>
                </w:p>
              </w:tc>
            </w:tr>
            <w:tr w:rsidR="00197E36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E36" w:rsidRDefault="00197E3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97E36" w:rsidRDefault="00197E3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97E36" w:rsidRDefault="00197E36">
                  <w:pPr>
                    <w:pStyle w:val="EMPTYCELLSTYLE"/>
                  </w:pPr>
                </w:p>
              </w:tc>
            </w:tr>
          </w:tbl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12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52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4455A9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4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50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4455A9">
            <w:r>
              <w:t xml:space="preserve">Objednáváme u Vás modernizaci zařízení směšovacích okruhů ve strojovně objektové </w:t>
            </w:r>
            <w:proofErr w:type="spellStart"/>
            <w:proofErr w:type="gramStart"/>
            <w:r>
              <w:t>plyn</w:t>
            </w:r>
            <w:proofErr w:type="gramEnd"/>
            <w:r>
              <w:t>.</w:t>
            </w:r>
            <w:proofErr w:type="gramStart"/>
            <w:r>
              <w:t>kotelny</w:t>
            </w:r>
            <w:proofErr w:type="spellEnd"/>
            <w:proofErr w:type="gramEnd"/>
            <w:r>
              <w:t xml:space="preserve"> na adrese: U Nemocnice 3, Praha 2. U přenesené daňové povinnosti pište na fakturu: "Daň odvede zákazník ".</w:t>
            </w: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8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6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8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4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6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8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30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197E36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4455A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98 901.00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4455A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197E36" w:rsidRDefault="00197E36">
                  <w:pPr>
                    <w:pStyle w:val="EMPTYCELLSTYLE"/>
                  </w:pPr>
                </w:p>
              </w:tc>
            </w:tr>
          </w:tbl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12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36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ind w:left="40"/>
            </w:pPr>
            <w:proofErr w:type="gramStart"/>
            <w:r>
              <w:rPr>
                <w:sz w:val="24"/>
              </w:rPr>
              <w:t>05.11.2018</w:t>
            </w:r>
            <w:proofErr w:type="gramEnd"/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10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32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8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3F0961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8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 w:rsidP="003F0961">
            <w:pPr>
              <w:spacing w:before="20" w:after="20"/>
              <w:ind w:right="40"/>
            </w:pPr>
            <w:r>
              <w:t>Tel.: +</w:t>
            </w:r>
            <w:proofErr w:type="spellStart"/>
            <w:r w:rsidR="003F0961">
              <w:t>xxxx</w:t>
            </w:r>
            <w:proofErr w:type="spellEnd"/>
            <w:r>
              <w:t xml:space="preserve">, E-mail: </w:t>
            </w:r>
            <w:r w:rsidR="003F0961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38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4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7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6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80"/>
        </w:trPr>
        <w:tc>
          <w:tcPr>
            <w:tcW w:w="720" w:type="dxa"/>
          </w:tcPr>
          <w:p w:rsidR="00197E36" w:rsidRDefault="00197E3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97E36" w:rsidRDefault="00197E3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97E36" w:rsidRDefault="00197E3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6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97E36" w:rsidRDefault="00197E3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97E36" w:rsidRDefault="00197E3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40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197E36">
              <w:trPr>
                <w:trHeight w:hRule="exact" w:val="400"/>
              </w:trPr>
              <w:tc>
                <w:tcPr>
                  <w:tcW w:w="100" w:type="dxa"/>
                </w:tcPr>
                <w:p w:rsidR="00197E36" w:rsidRDefault="00197E36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4455A9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4455A9">
                  <w:r>
                    <w:rPr>
                      <w:b/>
                      <w:i/>
                      <w:sz w:val="28"/>
                    </w:rPr>
                    <w:t>2189100521/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4455A9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4455A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4455A9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4455A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8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97E36" w:rsidRDefault="00197E3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97E36" w:rsidRDefault="00197E3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4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4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4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4455A9">
            <w:pPr>
              <w:spacing w:after="280"/>
              <w:ind w:left="40" w:right="40"/>
            </w:pPr>
            <w:r>
              <w:rPr>
                <w:sz w:val="18"/>
              </w:rPr>
              <w:t>repase směšovacího zařízení</w:t>
            </w: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4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97E3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4455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4455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4455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98 901.00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4455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98 901.00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E36" w:rsidRDefault="004455A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6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97E36" w:rsidRDefault="00197E3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97E36" w:rsidRDefault="00197E3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97E36" w:rsidRDefault="00197E3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97E36" w:rsidRDefault="00197E3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4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97E36" w:rsidRDefault="00197E3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97E36" w:rsidRDefault="00197E3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ind w:left="40" w:right="40"/>
              <w:jc w:val="right"/>
            </w:pPr>
            <w:r>
              <w:rPr>
                <w:b/>
                <w:sz w:val="24"/>
              </w:rPr>
              <w:t>98 901.00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4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97E36" w:rsidRDefault="00197E3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97E36" w:rsidRDefault="00197E3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197E36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8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97E36" w:rsidRDefault="00197E3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97E36" w:rsidRDefault="00197E3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8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E36" w:rsidRDefault="004455A9">
            <w:r>
              <w:rPr>
                <w:i/>
                <w:sz w:val="24"/>
              </w:rPr>
              <w:t>Konec přílohy k objednávce č.: 2189100521/ 001</w:t>
            </w:r>
          </w:p>
        </w:tc>
        <w:tc>
          <w:tcPr>
            <w:tcW w:w="56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2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97E36" w:rsidRDefault="00197E3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97E36" w:rsidRDefault="00197E3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498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197E36" w:rsidRDefault="004455A9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  <w:tr w:rsidR="00197E36">
        <w:trPr>
          <w:trHeight w:hRule="exact" w:val="7480"/>
        </w:trPr>
        <w:tc>
          <w:tcPr>
            <w:tcW w:w="7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97E36" w:rsidRDefault="00197E3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97E36" w:rsidRDefault="00197E3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97E36" w:rsidRDefault="00197E36">
            <w:pPr>
              <w:pStyle w:val="EMPTYCELLSTYLE"/>
            </w:pPr>
          </w:p>
        </w:tc>
        <w:tc>
          <w:tcPr>
            <w:tcW w:w="58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20" w:type="dxa"/>
          </w:tcPr>
          <w:p w:rsidR="00197E36" w:rsidRDefault="00197E3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97E36" w:rsidRDefault="00197E36">
            <w:pPr>
              <w:pStyle w:val="EMPTYCELLSTYLE"/>
            </w:pPr>
          </w:p>
        </w:tc>
        <w:tc>
          <w:tcPr>
            <w:tcW w:w="1140" w:type="dxa"/>
          </w:tcPr>
          <w:p w:rsidR="00197E36" w:rsidRDefault="00197E36">
            <w:pPr>
              <w:pStyle w:val="EMPTYCELLSTYLE"/>
            </w:pPr>
          </w:p>
        </w:tc>
      </w:tr>
    </w:tbl>
    <w:p w:rsidR="004455A9" w:rsidRDefault="004455A9"/>
    <w:sectPr w:rsidR="004455A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97E36"/>
    <w:rsid w:val="00197E36"/>
    <w:rsid w:val="003F0961"/>
    <w:rsid w:val="004455A9"/>
    <w:rsid w:val="00C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2018-11-06T10:28:00Z</dcterms:created>
  <dcterms:modified xsi:type="dcterms:W3CDTF">2018-11-07T06:19:00Z</dcterms:modified>
</cp:coreProperties>
</file>