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E477A" w14:textId="77777777" w:rsidR="00E64659" w:rsidRDefault="00E64659" w:rsidP="00E64659">
      <w:pPr>
        <w:autoSpaceDE w:val="0"/>
        <w:autoSpaceDN w:val="0"/>
        <w:adjustRightInd w:val="0"/>
        <w:jc w:val="center"/>
        <w:rPr>
          <w:b/>
          <w:bCs/>
          <w:sz w:val="28"/>
          <w:szCs w:val="28"/>
        </w:rPr>
      </w:pPr>
      <w:r w:rsidRPr="003135E5">
        <w:rPr>
          <w:b/>
          <w:bCs/>
          <w:sz w:val="28"/>
          <w:szCs w:val="28"/>
        </w:rPr>
        <w:t>SMLOUVA O DÍLO</w:t>
      </w:r>
    </w:p>
    <w:p w14:paraId="4338C1DA" w14:textId="77777777" w:rsidR="00E64659" w:rsidRPr="003135E5" w:rsidRDefault="00E64659" w:rsidP="00E64659">
      <w:pPr>
        <w:autoSpaceDE w:val="0"/>
        <w:autoSpaceDN w:val="0"/>
        <w:adjustRightInd w:val="0"/>
        <w:jc w:val="center"/>
        <w:rPr>
          <w:b/>
          <w:bCs/>
          <w:sz w:val="28"/>
          <w:szCs w:val="28"/>
        </w:rPr>
      </w:pPr>
    </w:p>
    <w:p w14:paraId="73719A50" w14:textId="4F552E4E"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286AE2">
        <w:t>4</w:t>
      </w:r>
      <w:r w:rsidR="00147D65">
        <w:t>9</w:t>
      </w:r>
      <w:r w:rsidR="00937898">
        <w:t>/75009871/201</w:t>
      </w:r>
      <w:r w:rsidR="00FF2017">
        <w:t>8</w:t>
      </w:r>
    </w:p>
    <w:p w14:paraId="6839F243" w14:textId="77777777" w:rsidR="00E64659" w:rsidRPr="003135E5" w:rsidRDefault="00E64659" w:rsidP="00E64659">
      <w:pPr>
        <w:autoSpaceDE w:val="0"/>
        <w:autoSpaceDN w:val="0"/>
        <w:adjustRightInd w:val="0"/>
        <w:ind w:firstLine="360"/>
      </w:pPr>
      <w:r w:rsidRPr="003135E5">
        <w:t xml:space="preserve">                                              </w:t>
      </w:r>
    </w:p>
    <w:p w14:paraId="120FD048" w14:textId="77777777" w:rsidR="00E64659" w:rsidRPr="003135E5" w:rsidRDefault="00E64659" w:rsidP="00E64659">
      <w:pPr>
        <w:autoSpaceDE w:val="0"/>
        <w:autoSpaceDN w:val="0"/>
        <w:adjustRightInd w:val="0"/>
        <w:ind w:firstLine="360"/>
      </w:pPr>
      <w:r w:rsidRPr="003135E5">
        <w:t xml:space="preserve">                                            </w:t>
      </w:r>
    </w:p>
    <w:p w14:paraId="03B608C4" w14:textId="683DF4C1"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286AE2">
        <w:rPr>
          <w:b/>
          <w:sz w:val="28"/>
          <w:szCs w:val="28"/>
        </w:rPr>
        <w:t xml:space="preserve">Oprava </w:t>
      </w:r>
      <w:r w:rsidR="00147D65">
        <w:rPr>
          <w:b/>
          <w:sz w:val="28"/>
          <w:szCs w:val="28"/>
        </w:rPr>
        <w:t>terasy</w:t>
      </w:r>
      <w:r w:rsidRPr="00D92FEE">
        <w:rPr>
          <w:b/>
          <w:sz w:val="28"/>
          <w:szCs w:val="28"/>
        </w:rPr>
        <w:t>“</w:t>
      </w:r>
    </w:p>
    <w:p w14:paraId="797AF9ED" w14:textId="77777777" w:rsidR="00D92FEE" w:rsidRDefault="00D92FEE" w:rsidP="00E64659">
      <w:pPr>
        <w:autoSpaceDE w:val="0"/>
        <w:autoSpaceDN w:val="0"/>
        <w:adjustRightInd w:val="0"/>
        <w:ind w:left="360"/>
        <w:jc w:val="center"/>
        <w:rPr>
          <w:b/>
          <w:sz w:val="28"/>
          <w:szCs w:val="28"/>
        </w:rPr>
      </w:pPr>
    </w:p>
    <w:p w14:paraId="7DD2F82C" w14:textId="77777777" w:rsidR="00E64659" w:rsidRPr="003135E5" w:rsidRDefault="00E64659" w:rsidP="00E64659">
      <w:pPr>
        <w:autoSpaceDE w:val="0"/>
        <w:autoSpaceDN w:val="0"/>
        <w:adjustRightInd w:val="0"/>
        <w:ind w:left="360"/>
        <w:jc w:val="center"/>
        <w:rPr>
          <w:b/>
          <w:bCs/>
        </w:rPr>
      </w:pPr>
      <w:r w:rsidRPr="003135E5">
        <w:rPr>
          <w:b/>
          <w:bCs/>
        </w:rPr>
        <w:t>Smluvní strany</w:t>
      </w:r>
    </w:p>
    <w:p w14:paraId="2187B296" w14:textId="77777777" w:rsidR="00E64659" w:rsidRPr="003135E5" w:rsidRDefault="00E64659" w:rsidP="00E64659">
      <w:pPr>
        <w:autoSpaceDE w:val="0"/>
        <w:autoSpaceDN w:val="0"/>
        <w:adjustRightInd w:val="0"/>
        <w:ind w:left="360"/>
        <w:jc w:val="center"/>
        <w:rPr>
          <w:b/>
          <w:bCs/>
        </w:rPr>
      </w:pPr>
    </w:p>
    <w:p w14:paraId="6DDAEF0B" w14:textId="77777777" w:rsidR="00E64659" w:rsidRPr="003135E5" w:rsidRDefault="00E64659" w:rsidP="00E64659">
      <w:pPr>
        <w:autoSpaceDE w:val="0"/>
        <w:autoSpaceDN w:val="0"/>
        <w:adjustRightInd w:val="0"/>
        <w:ind w:left="360"/>
        <w:jc w:val="both"/>
      </w:pPr>
    </w:p>
    <w:p w14:paraId="03116EF0" w14:textId="77777777" w:rsidR="00E64659" w:rsidRPr="003135E5" w:rsidRDefault="00E64659" w:rsidP="00E64659">
      <w:pPr>
        <w:autoSpaceDE w:val="0"/>
        <w:autoSpaceDN w:val="0"/>
        <w:adjustRightInd w:val="0"/>
        <w:jc w:val="both"/>
      </w:pPr>
    </w:p>
    <w:p w14:paraId="4ED99D11" w14:textId="77777777" w:rsidR="00E64659" w:rsidRPr="003135E5" w:rsidRDefault="00E64659" w:rsidP="00E64659">
      <w:pPr>
        <w:autoSpaceDE w:val="0"/>
        <w:autoSpaceDN w:val="0"/>
        <w:adjustRightInd w:val="0"/>
        <w:jc w:val="both"/>
        <w:rPr>
          <w:b/>
          <w:bCs/>
        </w:rPr>
      </w:pPr>
      <w:r>
        <w:rPr>
          <w:b/>
          <w:bCs/>
        </w:rPr>
        <w:t>Domov Hostomice – Zátor, poskytovatel sociálních služeb</w:t>
      </w:r>
    </w:p>
    <w:p w14:paraId="0D6B71A5" w14:textId="26EF5E07" w:rsidR="00E64659" w:rsidRPr="003135E5" w:rsidRDefault="00E64659" w:rsidP="00E64659">
      <w:pPr>
        <w:autoSpaceDE w:val="0"/>
        <w:autoSpaceDN w:val="0"/>
        <w:adjustRightInd w:val="0"/>
        <w:jc w:val="both"/>
        <w:rPr>
          <w:b/>
          <w:bCs/>
        </w:rPr>
      </w:pPr>
      <w:r w:rsidRPr="003135E5">
        <w:t>Sídlo:</w:t>
      </w:r>
      <w:r w:rsidRPr="003135E5">
        <w:tab/>
      </w:r>
      <w:r w:rsidRPr="003135E5">
        <w:tab/>
      </w:r>
      <w:r w:rsidR="00C24833">
        <w:t>Zátor 373, 267 24 Hostomice</w:t>
      </w:r>
    </w:p>
    <w:p w14:paraId="6DF37099" w14:textId="0EF5D711" w:rsidR="00E64659" w:rsidRPr="003135E5" w:rsidRDefault="00E64659" w:rsidP="00E64659">
      <w:pPr>
        <w:autoSpaceDE w:val="0"/>
        <w:autoSpaceDN w:val="0"/>
        <w:adjustRightInd w:val="0"/>
        <w:jc w:val="both"/>
      </w:pPr>
      <w:r w:rsidRPr="003135E5">
        <w:t>Zastoupený:</w:t>
      </w:r>
      <w:r w:rsidRPr="003135E5">
        <w:tab/>
      </w:r>
      <w:r w:rsidR="00BB667F">
        <w:t>xxxxxxxxx</w:t>
      </w:r>
    </w:p>
    <w:p w14:paraId="2F339D7C" w14:textId="77777777"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14:paraId="6A2D7A48" w14:textId="5A910CED" w:rsidR="00E64659" w:rsidRPr="003135E5" w:rsidRDefault="00E64659" w:rsidP="00E64659">
      <w:pPr>
        <w:autoSpaceDE w:val="0"/>
        <w:autoSpaceDN w:val="0"/>
        <w:adjustRightInd w:val="0"/>
        <w:jc w:val="both"/>
      </w:pPr>
      <w:r w:rsidRPr="003135E5">
        <w:t xml:space="preserve">Telefon: </w:t>
      </w:r>
      <w:r w:rsidRPr="003135E5">
        <w:tab/>
      </w:r>
      <w:r w:rsidR="00BB667F">
        <w:t>xxxxxxxxx</w:t>
      </w:r>
    </w:p>
    <w:p w14:paraId="6DB90CFF" w14:textId="501834CE" w:rsidR="00E64659" w:rsidRPr="003135E5" w:rsidRDefault="00E64659" w:rsidP="00E64659">
      <w:pPr>
        <w:autoSpaceDE w:val="0"/>
        <w:autoSpaceDN w:val="0"/>
        <w:adjustRightInd w:val="0"/>
        <w:jc w:val="both"/>
      </w:pPr>
      <w:r w:rsidRPr="003135E5">
        <w:t>E-mail:</w:t>
      </w:r>
      <w:r w:rsidRPr="003135E5">
        <w:tab/>
      </w:r>
      <w:r w:rsidR="00BB667F">
        <w:t>xxxxxxxxx</w:t>
      </w:r>
    </w:p>
    <w:p w14:paraId="6F34819A" w14:textId="77777777" w:rsidR="00E64659" w:rsidRPr="003135E5" w:rsidRDefault="00E64659" w:rsidP="00E64659">
      <w:pPr>
        <w:autoSpaceDE w:val="0"/>
        <w:autoSpaceDN w:val="0"/>
        <w:adjustRightInd w:val="0"/>
        <w:jc w:val="both"/>
      </w:pPr>
      <w:r w:rsidRPr="003135E5">
        <w:t xml:space="preserve"> </w:t>
      </w:r>
    </w:p>
    <w:p w14:paraId="4C5CF199" w14:textId="77777777" w:rsidR="00E64659" w:rsidRPr="003135E5" w:rsidRDefault="00E64659" w:rsidP="00E64659">
      <w:pPr>
        <w:autoSpaceDE w:val="0"/>
        <w:autoSpaceDN w:val="0"/>
        <w:adjustRightInd w:val="0"/>
        <w:jc w:val="both"/>
      </w:pPr>
    </w:p>
    <w:p w14:paraId="24AD4FC7" w14:textId="77777777" w:rsidR="00E64659" w:rsidRPr="003135E5" w:rsidRDefault="00E64659" w:rsidP="00E64659">
      <w:pPr>
        <w:autoSpaceDE w:val="0"/>
        <w:autoSpaceDN w:val="0"/>
        <w:adjustRightInd w:val="0"/>
        <w:ind w:left="360" w:hanging="360"/>
        <w:jc w:val="both"/>
      </w:pPr>
      <w:r w:rsidRPr="003135E5">
        <w:t>(dále jen „objednatel“)</w:t>
      </w:r>
    </w:p>
    <w:p w14:paraId="27DA4CED" w14:textId="77777777" w:rsidR="00E64659" w:rsidRPr="003135E5" w:rsidRDefault="00E64659" w:rsidP="00E64659">
      <w:pPr>
        <w:autoSpaceDE w:val="0"/>
        <w:autoSpaceDN w:val="0"/>
        <w:adjustRightInd w:val="0"/>
        <w:jc w:val="both"/>
        <w:rPr>
          <w:b/>
          <w:bCs/>
        </w:rPr>
      </w:pPr>
    </w:p>
    <w:p w14:paraId="7CC5EC72" w14:textId="77777777" w:rsidR="00E64659" w:rsidRPr="003135E5" w:rsidRDefault="00E64659" w:rsidP="00E64659">
      <w:pPr>
        <w:autoSpaceDE w:val="0"/>
        <w:autoSpaceDN w:val="0"/>
        <w:adjustRightInd w:val="0"/>
        <w:jc w:val="both"/>
        <w:rPr>
          <w:b/>
          <w:bCs/>
        </w:rPr>
      </w:pPr>
    </w:p>
    <w:p w14:paraId="500CD523" w14:textId="77777777" w:rsidR="00E64659" w:rsidRPr="003135E5" w:rsidRDefault="00E64659" w:rsidP="00E64659">
      <w:pPr>
        <w:autoSpaceDE w:val="0"/>
        <w:autoSpaceDN w:val="0"/>
        <w:adjustRightInd w:val="0"/>
        <w:jc w:val="both"/>
        <w:rPr>
          <w:b/>
          <w:bCs/>
        </w:rPr>
      </w:pPr>
      <w:r w:rsidRPr="003135E5">
        <w:rPr>
          <w:b/>
          <w:bCs/>
        </w:rPr>
        <w:t>a</w:t>
      </w:r>
    </w:p>
    <w:p w14:paraId="17598625" w14:textId="77777777" w:rsidR="00E64659" w:rsidRPr="003135E5" w:rsidRDefault="00E64659" w:rsidP="00E64659">
      <w:pPr>
        <w:autoSpaceDE w:val="0"/>
        <w:autoSpaceDN w:val="0"/>
        <w:adjustRightInd w:val="0"/>
        <w:jc w:val="both"/>
      </w:pPr>
    </w:p>
    <w:p w14:paraId="607BF888" w14:textId="77777777" w:rsidR="00E64659" w:rsidRPr="003135E5" w:rsidRDefault="00E64659" w:rsidP="00E64659">
      <w:pPr>
        <w:autoSpaceDE w:val="0"/>
        <w:autoSpaceDN w:val="0"/>
        <w:adjustRightInd w:val="0"/>
        <w:ind w:left="360" w:hanging="360"/>
        <w:jc w:val="both"/>
      </w:pPr>
    </w:p>
    <w:p w14:paraId="0EFA5100" w14:textId="132608C7" w:rsidR="00D92FEE" w:rsidRPr="003135E5" w:rsidRDefault="00286AE2" w:rsidP="00D92FEE">
      <w:pPr>
        <w:autoSpaceDE w:val="0"/>
        <w:autoSpaceDN w:val="0"/>
        <w:adjustRightInd w:val="0"/>
        <w:ind w:left="360" w:hanging="360"/>
        <w:jc w:val="both"/>
      </w:pPr>
      <w:r>
        <w:rPr>
          <w:b/>
          <w:bCs/>
        </w:rPr>
        <w:t xml:space="preserve">CORS Příbram s.r.o. </w:t>
      </w:r>
    </w:p>
    <w:p w14:paraId="34022D70" w14:textId="59E5B9FE" w:rsidR="00695136" w:rsidRPr="003135E5" w:rsidRDefault="00695136" w:rsidP="00695136">
      <w:pPr>
        <w:autoSpaceDE w:val="0"/>
        <w:autoSpaceDN w:val="0"/>
        <w:adjustRightInd w:val="0"/>
        <w:ind w:left="360" w:hanging="360"/>
        <w:jc w:val="both"/>
      </w:pPr>
      <w:r w:rsidRPr="003135E5">
        <w:t>se sídlem</w:t>
      </w:r>
      <w:r>
        <w:t xml:space="preserve"> </w:t>
      </w:r>
      <w:r w:rsidR="00286AE2">
        <w:t>Kladenská 636</w:t>
      </w:r>
      <w:r w:rsidR="00C24833">
        <w:t>, 261 01 Příbram</w:t>
      </w:r>
      <w:r w:rsidR="00286AE2">
        <w:t xml:space="preserve"> VI</w:t>
      </w:r>
    </w:p>
    <w:p w14:paraId="6015ADBF" w14:textId="44222BF8" w:rsidR="00695136" w:rsidRPr="003135E5" w:rsidRDefault="00695136" w:rsidP="00695136">
      <w:pPr>
        <w:autoSpaceDE w:val="0"/>
        <w:autoSpaceDN w:val="0"/>
        <w:adjustRightInd w:val="0"/>
        <w:ind w:left="360" w:hanging="360"/>
        <w:jc w:val="both"/>
      </w:pPr>
      <w:r w:rsidRPr="003135E5">
        <w:t>IČ</w:t>
      </w:r>
      <w:r>
        <w:t xml:space="preserve">: </w:t>
      </w:r>
      <w:r w:rsidR="00286AE2">
        <w:t>27585158</w:t>
      </w:r>
    </w:p>
    <w:p w14:paraId="3AB76110" w14:textId="076F4B7C" w:rsidR="00695136" w:rsidRPr="003135E5" w:rsidRDefault="00695136" w:rsidP="00695136">
      <w:pPr>
        <w:autoSpaceDE w:val="0"/>
        <w:autoSpaceDN w:val="0"/>
        <w:adjustRightInd w:val="0"/>
        <w:jc w:val="both"/>
      </w:pPr>
      <w:r w:rsidRPr="003135E5">
        <w:t xml:space="preserve">Bankovní spojení: </w:t>
      </w:r>
      <w:r w:rsidR="00BB667F">
        <w:t>xxxxxxxxx</w:t>
      </w:r>
    </w:p>
    <w:p w14:paraId="28137323" w14:textId="77777777" w:rsidR="00E64659" w:rsidRPr="003135E5" w:rsidRDefault="00E64659" w:rsidP="00E64659">
      <w:pPr>
        <w:autoSpaceDE w:val="0"/>
        <w:autoSpaceDN w:val="0"/>
        <w:adjustRightInd w:val="0"/>
        <w:jc w:val="both"/>
      </w:pPr>
    </w:p>
    <w:p w14:paraId="0D34D4C5" w14:textId="77777777" w:rsidR="00E64659" w:rsidRPr="003135E5" w:rsidRDefault="00E64659" w:rsidP="00E64659">
      <w:pPr>
        <w:autoSpaceDE w:val="0"/>
        <w:autoSpaceDN w:val="0"/>
        <w:adjustRightInd w:val="0"/>
        <w:jc w:val="both"/>
      </w:pPr>
      <w:r w:rsidRPr="003135E5">
        <w:t>(dále jen „zhotovitel“)</w:t>
      </w:r>
    </w:p>
    <w:p w14:paraId="3ED32EE2" w14:textId="77777777" w:rsidR="00E64659" w:rsidRPr="003135E5" w:rsidRDefault="00E64659" w:rsidP="00E64659">
      <w:pPr>
        <w:autoSpaceDE w:val="0"/>
        <w:autoSpaceDN w:val="0"/>
        <w:adjustRightInd w:val="0"/>
        <w:ind w:left="360"/>
        <w:jc w:val="both"/>
        <w:rPr>
          <w:i/>
          <w:iCs/>
        </w:rPr>
      </w:pPr>
    </w:p>
    <w:p w14:paraId="46BA591C" w14:textId="77777777" w:rsidR="00E64659" w:rsidRPr="003135E5" w:rsidRDefault="00E64659" w:rsidP="00E64659">
      <w:pPr>
        <w:autoSpaceDE w:val="0"/>
        <w:autoSpaceDN w:val="0"/>
        <w:adjustRightInd w:val="0"/>
        <w:ind w:left="360"/>
        <w:jc w:val="both"/>
        <w:rPr>
          <w:i/>
          <w:iCs/>
        </w:rPr>
      </w:pPr>
    </w:p>
    <w:p w14:paraId="75F96C2C" w14:textId="77777777" w:rsidR="00E64659" w:rsidRPr="003135E5" w:rsidRDefault="00E64659" w:rsidP="00E64659">
      <w:pPr>
        <w:autoSpaceDE w:val="0"/>
        <w:autoSpaceDN w:val="0"/>
        <w:adjustRightInd w:val="0"/>
        <w:ind w:left="360"/>
        <w:jc w:val="both"/>
        <w:rPr>
          <w:i/>
          <w:iCs/>
        </w:rPr>
      </w:pPr>
    </w:p>
    <w:p w14:paraId="7CB7CE7D" w14:textId="77777777" w:rsidR="00E64659" w:rsidRPr="003135E5" w:rsidRDefault="00E64659" w:rsidP="00E64659">
      <w:pPr>
        <w:autoSpaceDE w:val="0"/>
        <w:autoSpaceDN w:val="0"/>
        <w:adjustRightInd w:val="0"/>
        <w:jc w:val="center"/>
      </w:pPr>
      <w:r w:rsidRPr="003135E5">
        <w:t xml:space="preserve">uzavírají podle ustanovení § 2586 a násl. zákona č. 89/2012 Sb.,  </w:t>
      </w:r>
    </w:p>
    <w:p w14:paraId="32799104" w14:textId="77777777" w:rsidR="00E64659" w:rsidRPr="003135E5" w:rsidRDefault="00E64659" w:rsidP="00E64659">
      <w:pPr>
        <w:autoSpaceDE w:val="0"/>
        <w:autoSpaceDN w:val="0"/>
        <w:adjustRightInd w:val="0"/>
        <w:jc w:val="center"/>
      </w:pPr>
      <w:r w:rsidRPr="003135E5">
        <w:t>občanský zákoník (dále jen „občanský zákoník“)</w:t>
      </w:r>
    </w:p>
    <w:p w14:paraId="7CBD06D0" w14:textId="77777777" w:rsidR="00E64659" w:rsidRPr="003135E5" w:rsidRDefault="00E64659" w:rsidP="00E64659">
      <w:pPr>
        <w:autoSpaceDE w:val="0"/>
        <w:autoSpaceDN w:val="0"/>
        <w:adjustRightInd w:val="0"/>
        <w:jc w:val="center"/>
      </w:pPr>
    </w:p>
    <w:p w14:paraId="7ABB5AE3" w14:textId="77777777" w:rsidR="00E64659" w:rsidRDefault="00E64659" w:rsidP="00E64659">
      <w:pPr>
        <w:autoSpaceDE w:val="0"/>
        <w:autoSpaceDN w:val="0"/>
        <w:adjustRightInd w:val="0"/>
        <w:jc w:val="center"/>
        <w:rPr>
          <w:b/>
          <w:bCs/>
        </w:rPr>
      </w:pPr>
      <w:r w:rsidRPr="003135E5">
        <w:rPr>
          <w:b/>
          <w:bCs/>
        </w:rPr>
        <w:t>tuto smlouvu o dílo:</w:t>
      </w:r>
    </w:p>
    <w:p w14:paraId="009AA417" w14:textId="77777777" w:rsidR="00E64659" w:rsidRDefault="00E64659" w:rsidP="00E64659">
      <w:pPr>
        <w:autoSpaceDE w:val="0"/>
        <w:autoSpaceDN w:val="0"/>
        <w:adjustRightInd w:val="0"/>
        <w:jc w:val="center"/>
        <w:rPr>
          <w:b/>
          <w:bCs/>
        </w:rPr>
      </w:pPr>
    </w:p>
    <w:p w14:paraId="4795AFF1" w14:textId="77777777" w:rsidR="00E64659" w:rsidRDefault="00E64659" w:rsidP="00E64659">
      <w:pPr>
        <w:autoSpaceDE w:val="0"/>
        <w:autoSpaceDN w:val="0"/>
        <w:adjustRightInd w:val="0"/>
        <w:jc w:val="center"/>
        <w:rPr>
          <w:b/>
          <w:bCs/>
        </w:rPr>
      </w:pPr>
    </w:p>
    <w:p w14:paraId="548B831F" w14:textId="77777777" w:rsidR="00E64659" w:rsidRDefault="00E64659" w:rsidP="00E64659">
      <w:pPr>
        <w:autoSpaceDE w:val="0"/>
        <w:autoSpaceDN w:val="0"/>
        <w:adjustRightInd w:val="0"/>
        <w:jc w:val="center"/>
        <w:rPr>
          <w:b/>
          <w:bCs/>
        </w:rPr>
      </w:pPr>
    </w:p>
    <w:p w14:paraId="07322803" w14:textId="77777777" w:rsidR="00E64659" w:rsidRDefault="00E64659" w:rsidP="00E64659">
      <w:pPr>
        <w:autoSpaceDE w:val="0"/>
        <w:autoSpaceDN w:val="0"/>
        <w:adjustRightInd w:val="0"/>
        <w:jc w:val="center"/>
        <w:rPr>
          <w:b/>
          <w:bCs/>
        </w:rPr>
      </w:pPr>
    </w:p>
    <w:p w14:paraId="2A35B636" w14:textId="77777777" w:rsidR="009C5737" w:rsidRDefault="009C5737" w:rsidP="00E64659">
      <w:pPr>
        <w:autoSpaceDE w:val="0"/>
        <w:autoSpaceDN w:val="0"/>
        <w:adjustRightInd w:val="0"/>
        <w:jc w:val="center"/>
        <w:rPr>
          <w:b/>
          <w:bCs/>
        </w:rPr>
      </w:pPr>
    </w:p>
    <w:p w14:paraId="699BF527" w14:textId="77777777" w:rsidR="009C5737" w:rsidRDefault="009C5737" w:rsidP="00E64659">
      <w:pPr>
        <w:autoSpaceDE w:val="0"/>
        <w:autoSpaceDN w:val="0"/>
        <w:adjustRightInd w:val="0"/>
        <w:jc w:val="center"/>
        <w:rPr>
          <w:b/>
          <w:bCs/>
        </w:rPr>
      </w:pPr>
    </w:p>
    <w:p w14:paraId="3B250836" w14:textId="77777777" w:rsidR="00D014DC" w:rsidRDefault="00D014DC" w:rsidP="00E64659">
      <w:pPr>
        <w:autoSpaceDE w:val="0"/>
        <w:autoSpaceDN w:val="0"/>
        <w:adjustRightInd w:val="0"/>
        <w:jc w:val="center"/>
        <w:rPr>
          <w:b/>
          <w:bCs/>
        </w:rPr>
      </w:pPr>
    </w:p>
    <w:p w14:paraId="1F18DA92" w14:textId="77777777" w:rsidR="009C5737" w:rsidRDefault="009C5737" w:rsidP="00E64659">
      <w:pPr>
        <w:autoSpaceDE w:val="0"/>
        <w:autoSpaceDN w:val="0"/>
        <w:adjustRightInd w:val="0"/>
        <w:jc w:val="center"/>
        <w:rPr>
          <w:b/>
          <w:bCs/>
        </w:rPr>
      </w:pPr>
    </w:p>
    <w:p w14:paraId="5F945712" w14:textId="77777777" w:rsidR="00286AE2" w:rsidRDefault="00286AE2" w:rsidP="00E64659">
      <w:pPr>
        <w:autoSpaceDE w:val="0"/>
        <w:autoSpaceDN w:val="0"/>
        <w:adjustRightInd w:val="0"/>
        <w:jc w:val="center"/>
        <w:rPr>
          <w:b/>
          <w:bCs/>
        </w:rPr>
      </w:pPr>
    </w:p>
    <w:p w14:paraId="58DD46EC" w14:textId="77777777" w:rsidR="00286AE2" w:rsidRDefault="00286AE2" w:rsidP="00E64659">
      <w:pPr>
        <w:autoSpaceDE w:val="0"/>
        <w:autoSpaceDN w:val="0"/>
        <w:adjustRightInd w:val="0"/>
        <w:jc w:val="center"/>
        <w:rPr>
          <w:b/>
          <w:bCs/>
        </w:rPr>
      </w:pPr>
    </w:p>
    <w:p w14:paraId="1785E11E" w14:textId="77777777" w:rsidR="009C5737" w:rsidRDefault="009C5737" w:rsidP="00E64659">
      <w:pPr>
        <w:autoSpaceDE w:val="0"/>
        <w:autoSpaceDN w:val="0"/>
        <w:adjustRightInd w:val="0"/>
        <w:jc w:val="center"/>
        <w:rPr>
          <w:b/>
          <w:bCs/>
        </w:rPr>
      </w:pPr>
    </w:p>
    <w:p w14:paraId="0619F9B8" w14:textId="77777777" w:rsidR="009C5737" w:rsidRDefault="009C5737" w:rsidP="00E64659">
      <w:pPr>
        <w:autoSpaceDE w:val="0"/>
        <w:autoSpaceDN w:val="0"/>
        <w:adjustRightInd w:val="0"/>
        <w:jc w:val="center"/>
        <w:rPr>
          <w:b/>
          <w:bCs/>
        </w:rPr>
      </w:pPr>
    </w:p>
    <w:p w14:paraId="2D8DB5B4" w14:textId="77777777" w:rsidR="00E64659" w:rsidRPr="003135E5" w:rsidRDefault="00E64659" w:rsidP="00E64659">
      <w:pPr>
        <w:autoSpaceDE w:val="0"/>
        <w:autoSpaceDN w:val="0"/>
        <w:adjustRightInd w:val="0"/>
        <w:jc w:val="center"/>
        <w:rPr>
          <w:b/>
          <w:bCs/>
        </w:rPr>
      </w:pPr>
      <w:r w:rsidRPr="003135E5">
        <w:rPr>
          <w:b/>
          <w:bCs/>
        </w:rPr>
        <w:lastRenderedPageBreak/>
        <w:t>Článek I.</w:t>
      </w:r>
    </w:p>
    <w:p w14:paraId="30807429" w14:textId="77777777" w:rsidR="00E64659" w:rsidRPr="003135E5" w:rsidRDefault="00E64659" w:rsidP="00E64659">
      <w:pPr>
        <w:keepNext/>
        <w:autoSpaceDE w:val="0"/>
        <w:autoSpaceDN w:val="0"/>
        <w:adjustRightInd w:val="0"/>
        <w:ind w:left="360"/>
        <w:jc w:val="center"/>
        <w:rPr>
          <w:b/>
          <w:bCs/>
        </w:rPr>
      </w:pPr>
      <w:r w:rsidRPr="003135E5">
        <w:rPr>
          <w:b/>
          <w:bCs/>
        </w:rPr>
        <w:t>Předmět smlouvy</w:t>
      </w:r>
    </w:p>
    <w:p w14:paraId="4AF52475" w14:textId="77777777" w:rsidR="00E64659" w:rsidRPr="003135E5" w:rsidRDefault="00E64659" w:rsidP="00E64659">
      <w:pPr>
        <w:autoSpaceDE w:val="0"/>
        <w:autoSpaceDN w:val="0"/>
        <w:adjustRightInd w:val="0"/>
        <w:ind w:left="360"/>
        <w:jc w:val="both"/>
      </w:pPr>
    </w:p>
    <w:p w14:paraId="398474FF" w14:textId="19E00707" w:rsidR="00E64659" w:rsidRPr="003135E5" w:rsidRDefault="00E64659" w:rsidP="00845C53">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w:t>
      </w:r>
      <w:r w:rsidR="00845C53" w:rsidRPr="00845C53">
        <w:rPr>
          <w:rFonts w:ascii="Times New Roman" w:hAnsi="Times New Roman"/>
          <w:b/>
        </w:rPr>
        <w:t xml:space="preserve">DOMOV HOSTOMICE-ZÁTOR – </w:t>
      </w:r>
      <w:r w:rsidR="00286AE2">
        <w:rPr>
          <w:rFonts w:ascii="Times New Roman" w:hAnsi="Times New Roman"/>
          <w:b/>
        </w:rPr>
        <w:t xml:space="preserve">Oprava </w:t>
      </w:r>
      <w:r w:rsidR="00147D65">
        <w:rPr>
          <w:rFonts w:ascii="Times New Roman" w:hAnsi="Times New Roman"/>
          <w:b/>
        </w:rPr>
        <w:t>terasy</w:t>
      </w:r>
      <w:r w:rsidR="004C6E61">
        <w:rPr>
          <w:rFonts w:ascii="Times New Roman" w:hAnsi="Times New Roman"/>
          <w:b/>
        </w:rPr>
        <w:t>“</w:t>
      </w:r>
      <w:r w:rsidR="00695136">
        <w:rPr>
          <w:rFonts w:ascii="Times New Roman" w:hAnsi="Times New Roman"/>
          <w:b/>
        </w:rPr>
        <w:t xml:space="preserve"> </w:t>
      </w:r>
      <w:r w:rsidRPr="003135E5">
        <w:rPr>
          <w:rFonts w:ascii="Times New Roman" w:hAnsi="Times New Roman"/>
        </w:rPr>
        <w:t>v rozsahu specifi</w:t>
      </w:r>
      <w:r w:rsidR="00EE050B">
        <w:rPr>
          <w:rFonts w:ascii="Times New Roman" w:hAnsi="Times New Roman"/>
        </w:rPr>
        <w:t>kovaném v oceněném výkazu výměr.</w:t>
      </w:r>
    </w:p>
    <w:p w14:paraId="298921F8" w14:textId="77777777" w:rsidR="00E64659" w:rsidRPr="003135E5" w:rsidRDefault="00E64659" w:rsidP="00E64659">
      <w:pPr>
        <w:pStyle w:val="Odstavecseseznamem1"/>
        <w:spacing w:after="120"/>
        <w:ind w:left="540" w:hanging="360"/>
        <w:rPr>
          <w:rFonts w:ascii="Times New Roman" w:hAnsi="Times New Roman"/>
        </w:rPr>
      </w:pPr>
    </w:p>
    <w:p w14:paraId="0CE8FDF0" w14:textId="77777777"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14:paraId="6162A7AB" w14:textId="77777777" w:rsidR="00E64659" w:rsidRPr="003135E5" w:rsidRDefault="00E64659" w:rsidP="00256A6A">
      <w:pPr>
        <w:autoSpaceDE w:val="0"/>
        <w:autoSpaceDN w:val="0"/>
        <w:adjustRightInd w:val="0"/>
        <w:jc w:val="both"/>
      </w:pPr>
    </w:p>
    <w:p w14:paraId="20C72FE7" w14:textId="6631D2B9"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004D0811">
        <w:br/>
      </w:r>
      <w:r w:rsidRPr="003135E5">
        <w:t xml:space="preserve">a dodaných zařízení (viz čl. 8.2.).   </w:t>
      </w:r>
    </w:p>
    <w:p w14:paraId="14857029" w14:textId="77777777" w:rsidR="00E64659" w:rsidRPr="003135E5" w:rsidRDefault="00E64659" w:rsidP="00E64659">
      <w:pPr>
        <w:autoSpaceDE w:val="0"/>
        <w:autoSpaceDN w:val="0"/>
        <w:adjustRightInd w:val="0"/>
        <w:ind w:left="540"/>
        <w:jc w:val="both"/>
      </w:pPr>
    </w:p>
    <w:p w14:paraId="5E2C940F" w14:textId="77777777"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14:paraId="6F38E202" w14:textId="77777777" w:rsidR="00E64659" w:rsidRPr="003135E5" w:rsidRDefault="00E64659" w:rsidP="00E64659">
      <w:pPr>
        <w:autoSpaceDE w:val="0"/>
        <w:autoSpaceDN w:val="0"/>
        <w:adjustRightInd w:val="0"/>
        <w:ind w:left="540" w:hanging="540"/>
        <w:rPr>
          <w:color w:val="FF0000"/>
        </w:rPr>
      </w:pPr>
    </w:p>
    <w:p w14:paraId="74434967" w14:textId="77777777"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14:paraId="5463FD29" w14:textId="77777777"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14:paraId="1AF3FAC5" w14:textId="77777777"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14:paraId="1CE8081F" w14:textId="77777777"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14:paraId="0C8C5BB7" w14:textId="77777777"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14:paraId="7FA735C5" w14:textId="77777777"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14:paraId="4CC6D2E8" w14:textId="77777777"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14:paraId="0295F05E" w14:textId="77777777"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14:paraId="4D32F0B5" w14:textId="77777777"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14:paraId="36493031" w14:textId="77777777"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14:paraId="30CA8984" w14:textId="77777777"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14:paraId="650A4BE4" w14:textId="77777777"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14:paraId="570E59D8" w14:textId="77777777"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14:paraId="5C99A283" w14:textId="77777777"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14:paraId="0CFC5CC6" w14:textId="77777777" w:rsidR="00E64659" w:rsidRPr="003135E5" w:rsidRDefault="00E64659" w:rsidP="00E64659">
      <w:pPr>
        <w:autoSpaceDE w:val="0"/>
        <w:autoSpaceDN w:val="0"/>
        <w:adjustRightInd w:val="0"/>
        <w:ind w:left="360"/>
      </w:pPr>
    </w:p>
    <w:p w14:paraId="487FE1F5" w14:textId="77777777"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14:paraId="6D0C5F86" w14:textId="77777777" w:rsidR="00E64659" w:rsidRPr="003135E5" w:rsidRDefault="00E64659" w:rsidP="00E64659">
      <w:pPr>
        <w:autoSpaceDE w:val="0"/>
        <w:autoSpaceDN w:val="0"/>
        <w:adjustRightInd w:val="0"/>
        <w:ind w:left="540" w:hanging="540"/>
        <w:jc w:val="both"/>
      </w:pPr>
    </w:p>
    <w:p w14:paraId="0EB98A9F" w14:textId="77777777"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14:paraId="7F07C1CF" w14:textId="77777777"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14:paraId="67A33069" w14:textId="77777777" w:rsidR="00E64659" w:rsidRDefault="00E64659" w:rsidP="00937898">
      <w:pPr>
        <w:widowControl w:val="0"/>
        <w:tabs>
          <w:tab w:val="left" w:pos="-180"/>
          <w:tab w:val="left" w:pos="360"/>
        </w:tabs>
        <w:adjustRightInd w:val="0"/>
        <w:textAlignment w:val="baseline"/>
      </w:pPr>
    </w:p>
    <w:p w14:paraId="7A85230D" w14:textId="77777777" w:rsidR="00256A6A" w:rsidRPr="003135E5" w:rsidRDefault="00256A6A" w:rsidP="00E64659">
      <w:pPr>
        <w:widowControl w:val="0"/>
        <w:tabs>
          <w:tab w:val="left" w:pos="-180"/>
          <w:tab w:val="left" w:pos="360"/>
        </w:tabs>
        <w:adjustRightInd w:val="0"/>
        <w:ind w:left="360"/>
        <w:textAlignment w:val="baseline"/>
      </w:pPr>
    </w:p>
    <w:p w14:paraId="609EB40A" w14:textId="77777777" w:rsidR="009C5737" w:rsidRDefault="009C5737" w:rsidP="00E64659">
      <w:pPr>
        <w:autoSpaceDE w:val="0"/>
        <w:autoSpaceDN w:val="0"/>
        <w:adjustRightInd w:val="0"/>
        <w:ind w:left="360"/>
        <w:jc w:val="center"/>
        <w:rPr>
          <w:b/>
          <w:bCs/>
        </w:rPr>
      </w:pPr>
    </w:p>
    <w:p w14:paraId="436DC976" w14:textId="77777777" w:rsidR="009C5737" w:rsidRDefault="009C5737" w:rsidP="00E64659">
      <w:pPr>
        <w:autoSpaceDE w:val="0"/>
        <w:autoSpaceDN w:val="0"/>
        <w:adjustRightInd w:val="0"/>
        <w:ind w:left="360"/>
        <w:jc w:val="center"/>
        <w:rPr>
          <w:b/>
          <w:bCs/>
        </w:rPr>
      </w:pPr>
    </w:p>
    <w:p w14:paraId="603E5F97" w14:textId="77777777" w:rsidR="00EE050B" w:rsidRDefault="00EE050B" w:rsidP="00E64659">
      <w:pPr>
        <w:autoSpaceDE w:val="0"/>
        <w:autoSpaceDN w:val="0"/>
        <w:adjustRightInd w:val="0"/>
        <w:ind w:left="360"/>
        <w:jc w:val="center"/>
        <w:rPr>
          <w:b/>
          <w:bCs/>
        </w:rPr>
      </w:pPr>
    </w:p>
    <w:p w14:paraId="65D687EF" w14:textId="77777777" w:rsidR="009C5737" w:rsidRDefault="009C5737" w:rsidP="00E64659">
      <w:pPr>
        <w:autoSpaceDE w:val="0"/>
        <w:autoSpaceDN w:val="0"/>
        <w:adjustRightInd w:val="0"/>
        <w:ind w:left="360"/>
        <w:jc w:val="center"/>
        <w:rPr>
          <w:b/>
          <w:bCs/>
        </w:rPr>
      </w:pPr>
    </w:p>
    <w:p w14:paraId="7229D462" w14:textId="77777777" w:rsidR="00E64659" w:rsidRPr="003135E5" w:rsidRDefault="00E64659" w:rsidP="00E64659">
      <w:pPr>
        <w:autoSpaceDE w:val="0"/>
        <w:autoSpaceDN w:val="0"/>
        <w:adjustRightInd w:val="0"/>
        <w:ind w:left="360"/>
        <w:jc w:val="center"/>
        <w:rPr>
          <w:b/>
          <w:bCs/>
        </w:rPr>
      </w:pPr>
      <w:r w:rsidRPr="003135E5">
        <w:rPr>
          <w:b/>
          <w:bCs/>
        </w:rPr>
        <w:lastRenderedPageBreak/>
        <w:t>Článek II.</w:t>
      </w:r>
    </w:p>
    <w:p w14:paraId="49C59768" w14:textId="77777777" w:rsidR="00E64659" w:rsidRPr="003135E5" w:rsidRDefault="00E64659" w:rsidP="00E64659">
      <w:pPr>
        <w:keepNext/>
        <w:autoSpaceDE w:val="0"/>
        <w:autoSpaceDN w:val="0"/>
        <w:adjustRightInd w:val="0"/>
        <w:ind w:left="360"/>
        <w:jc w:val="center"/>
        <w:rPr>
          <w:b/>
          <w:bCs/>
        </w:rPr>
      </w:pPr>
      <w:r w:rsidRPr="003135E5">
        <w:rPr>
          <w:b/>
          <w:bCs/>
        </w:rPr>
        <w:t>Doba zhotovení díla</w:t>
      </w:r>
    </w:p>
    <w:p w14:paraId="3C4E4886" w14:textId="77777777" w:rsidR="00E64659" w:rsidRPr="003135E5" w:rsidRDefault="00E64659" w:rsidP="00E64659">
      <w:pPr>
        <w:autoSpaceDE w:val="0"/>
        <w:autoSpaceDN w:val="0"/>
        <w:adjustRightInd w:val="0"/>
        <w:ind w:left="360"/>
        <w:jc w:val="both"/>
      </w:pPr>
    </w:p>
    <w:p w14:paraId="22410B0F" w14:textId="2D99955B" w:rsidR="00E64659" w:rsidRPr="00EE050B" w:rsidRDefault="00E64659" w:rsidP="00EE050B">
      <w:pPr>
        <w:autoSpaceDE w:val="0"/>
        <w:autoSpaceDN w:val="0"/>
        <w:adjustRightInd w:val="0"/>
        <w:ind w:left="540" w:hanging="540"/>
        <w:jc w:val="both"/>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147D65">
        <w:t>30</w:t>
      </w:r>
      <w:r w:rsidR="004C6E61">
        <w:t>.</w:t>
      </w:r>
      <w:r w:rsidR="00EE050B">
        <w:t xml:space="preserve"> </w:t>
      </w:r>
      <w:r w:rsidR="0045267B">
        <w:t>9</w:t>
      </w:r>
      <w:r w:rsidR="00937898">
        <w:t>.</w:t>
      </w:r>
      <w:r w:rsidR="00EE050B">
        <w:t xml:space="preserve"> </w:t>
      </w:r>
      <w:r w:rsidR="00937898">
        <w:t>2018</w:t>
      </w:r>
      <w:r w:rsidR="006D3B12">
        <w:t xml:space="preserve"> </w:t>
      </w:r>
      <w:r w:rsidRPr="009D05CD">
        <w:t xml:space="preserve">za předpokladu dokončení stavební připravenosti do </w:t>
      </w:r>
      <w:r w:rsidR="00147D65">
        <w:t>0</w:t>
      </w:r>
      <w:r w:rsidR="0045267B">
        <w:t>5</w:t>
      </w:r>
      <w:r w:rsidR="00EE050B">
        <w:t xml:space="preserve">. </w:t>
      </w:r>
      <w:r w:rsidR="00147D65">
        <w:t>09</w:t>
      </w:r>
      <w:r w:rsidR="00FF2017">
        <w:t>.</w:t>
      </w:r>
      <w:r w:rsidR="00EE050B">
        <w:t xml:space="preserve"> </w:t>
      </w:r>
      <w:r w:rsidR="00FF2017">
        <w:t>2018</w:t>
      </w:r>
      <w:r w:rsidR="00A31C24">
        <w:t>.</w:t>
      </w:r>
    </w:p>
    <w:p w14:paraId="3451F1C7" w14:textId="77777777"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14:paraId="46B52307" w14:textId="77777777"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14:paraId="2E0DA52D" w14:textId="77777777" w:rsidR="00E64659" w:rsidRPr="003135E5" w:rsidRDefault="00E64659" w:rsidP="00E64659">
      <w:pPr>
        <w:widowControl w:val="0"/>
        <w:autoSpaceDE w:val="0"/>
        <w:autoSpaceDN w:val="0"/>
        <w:adjustRightInd w:val="0"/>
        <w:ind w:left="540"/>
        <w:jc w:val="both"/>
        <w:textAlignment w:val="baseline"/>
      </w:pPr>
      <w:r w:rsidRPr="003135E5">
        <w:t xml:space="preserve">      </w:t>
      </w:r>
    </w:p>
    <w:p w14:paraId="5C867CD2" w14:textId="573AC28E"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w:t>
      </w:r>
      <w:r w:rsidR="00EE050B">
        <w:t xml:space="preserve"> </w:t>
      </w:r>
      <w:r w:rsidRPr="003135E5">
        <w:t>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14:paraId="2E6F7D73" w14:textId="77777777" w:rsidR="00E64659" w:rsidRPr="003135E5" w:rsidRDefault="00E64659" w:rsidP="00E64659">
      <w:pPr>
        <w:autoSpaceDE w:val="0"/>
        <w:autoSpaceDN w:val="0"/>
        <w:adjustRightInd w:val="0"/>
        <w:ind w:left="567" w:hanging="567"/>
        <w:jc w:val="both"/>
      </w:pPr>
      <w:r w:rsidRPr="003135E5">
        <w:t xml:space="preserve">         </w:t>
      </w:r>
    </w:p>
    <w:p w14:paraId="062C739B" w14:textId="77777777"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14:paraId="725BB814" w14:textId="77777777" w:rsidR="00E64659" w:rsidRPr="003135E5" w:rsidRDefault="00E64659" w:rsidP="00E64659">
      <w:pPr>
        <w:autoSpaceDE w:val="0"/>
        <w:autoSpaceDN w:val="0"/>
        <w:adjustRightInd w:val="0"/>
        <w:ind w:left="360" w:hanging="360"/>
        <w:jc w:val="both"/>
      </w:pPr>
    </w:p>
    <w:p w14:paraId="43B1CF00" w14:textId="77777777"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14:paraId="175F1708" w14:textId="77777777"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14:paraId="36035431" w14:textId="77777777"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14:paraId="38C19DD0" w14:textId="77777777" w:rsidR="00E64659" w:rsidRPr="003135E5" w:rsidRDefault="00E64659" w:rsidP="00E64659">
      <w:pPr>
        <w:autoSpaceDE w:val="0"/>
        <w:autoSpaceDN w:val="0"/>
        <w:adjustRightInd w:val="0"/>
        <w:ind w:left="540"/>
        <w:jc w:val="both"/>
        <w:rPr>
          <w:bCs/>
        </w:rPr>
      </w:pPr>
    </w:p>
    <w:p w14:paraId="76D00F5F" w14:textId="77777777" w:rsidR="00E64659" w:rsidRPr="003135E5" w:rsidRDefault="00E64659" w:rsidP="00E64659">
      <w:pPr>
        <w:autoSpaceDE w:val="0"/>
        <w:autoSpaceDN w:val="0"/>
        <w:adjustRightInd w:val="0"/>
        <w:ind w:left="360" w:hanging="360"/>
        <w:jc w:val="both"/>
        <w:rPr>
          <w:bCs/>
        </w:rPr>
      </w:pPr>
      <w:r w:rsidRPr="003135E5">
        <w:rPr>
          <w:bCs/>
        </w:rPr>
        <w:t xml:space="preserve"> </w:t>
      </w:r>
    </w:p>
    <w:p w14:paraId="153E4767" w14:textId="77777777" w:rsidR="00E64659" w:rsidRPr="003135E5" w:rsidRDefault="00E64659" w:rsidP="00E64659">
      <w:pPr>
        <w:autoSpaceDE w:val="0"/>
        <w:autoSpaceDN w:val="0"/>
        <w:adjustRightInd w:val="0"/>
        <w:jc w:val="center"/>
        <w:rPr>
          <w:b/>
          <w:bCs/>
        </w:rPr>
      </w:pPr>
      <w:r w:rsidRPr="003135E5">
        <w:rPr>
          <w:b/>
          <w:bCs/>
        </w:rPr>
        <w:t>Článek III.</w:t>
      </w:r>
    </w:p>
    <w:p w14:paraId="1145EE1F" w14:textId="77777777" w:rsidR="00E64659" w:rsidRPr="003135E5" w:rsidRDefault="00E64659" w:rsidP="00E64659">
      <w:pPr>
        <w:autoSpaceDE w:val="0"/>
        <w:autoSpaceDN w:val="0"/>
        <w:adjustRightInd w:val="0"/>
        <w:jc w:val="center"/>
        <w:rPr>
          <w:b/>
          <w:bCs/>
        </w:rPr>
      </w:pPr>
      <w:r w:rsidRPr="003135E5">
        <w:rPr>
          <w:b/>
          <w:bCs/>
        </w:rPr>
        <w:t>Cena za dílo</w:t>
      </w:r>
    </w:p>
    <w:p w14:paraId="42CCDB7A" w14:textId="77777777" w:rsidR="00E64659" w:rsidRPr="003135E5" w:rsidRDefault="00E64659" w:rsidP="00E64659">
      <w:pPr>
        <w:autoSpaceDE w:val="0"/>
        <w:autoSpaceDN w:val="0"/>
        <w:adjustRightInd w:val="0"/>
        <w:jc w:val="center"/>
      </w:pPr>
    </w:p>
    <w:p w14:paraId="480CA459" w14:textId="3B01926E" w:rsidR="00E64659" w:rsidRPr="003135E5" w:rsidRDefault="00E64659" w:rsidP="00E64659">
      <w:pPr>
        <w:autoSpaceDE w:val="0"/>
        <w:autoSpaceDN w:val="0"/>
        <w:adjustRightInd w:val="0"/>
        <w:ind w:left="426" w:hanging="426"/>
        <w:jc w:val="both"/>
      </w:pPr>
      <w:r w:rsidRPr="003135E5">
        <w:t xml:space="preserve">3.1. </w:t>
      </w:r>
      <w:r w:rsidRPr="003135E5">
        <w:tab/>
        <w:t>Cena za dílo dle článku I. bodu 1.</w:t>
      </w:r>
      <w:r w:rsidR="00EE050B">
        <w:t xml:space="preserve"> </w:t>
      </w:r>
      <w:r w:rsidRPr="003135E5">
        <w:t xml:space="preserve">1. je sjednána dohodou na základě nabídkové ceny zhotovitele dohodou smluvních stran v souladu se zákonem č.526/1990 Sb., o cenách, ve znění pozdějších předpisů, v celkové výši </w:t>
      </w:r>
      <w:r w:rsidR="00147D65">
        <w:rPr>
          <w:b/>
        </w:rPr>
        <w:t>299.704,</w:t>
      </w:r>
      <w:r w:rsidR="00FF2017" w:rsidRPr="00FF2017">
        <w:rPr>
          <w:b/>
        </w:rPr>
        <w:t>- Kč bez 15% DPH</w:t>
      </w:r>
      <w:r w:rsidRPr="003135E5">
        <w:t>, a to jako cena nejvýše přípustná.</w:t>
      </w:r>
    </w:p>
    <w:p w14:paraId="2809B9AF" w14:textId="77777777" w:rsidR="00E64659" w:rsidRPr="003135E5" w:rsidRDefault="00E64659" w:rsidP="00E64659">
      <w:pPr>
        <w:autoSpaceDE w:val="0"/>
        <w:autoSpaceDN w:val="0"/>
        <w:adjustRightInd w:val="0"/>
        <w:ind w:left="426" w:hanging="426"/>
        <w:jc w:val="both"/>
      </w:pPr>
    </w:p>
    <w:p w14:paraId="18252FC4" w14:textId="70D3476E"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147D65">
        <w:rPr>
          <w:b/>
        </w:rPr>
        <w:t>44</w:t>
      </w:r>
      <w:r w:rsidR="00845C53">
        <w:rPr>
          <w:b/>
        </w:rPr>
        <w:t>.</w:t>
      </w:r>
      <w:r w:rsidR="00EE050B">
        <w:rPr>
          <w:b/>
        </w:rPr>
        <w:t xml:space="preserve"> </w:t>
      </w:r>
      <w:r w:rsidR="00147D65">
        <w:rPr>
          <w:b/>
        </w:rPr>
        <w:t>956</w:t>
      </w:r>
      <w:r w:rsidRPr="00232292">
        <w:rPr>
          <w:b/>
        </w:rPr>
        <w:t>,- Kč</w:t>
      </w:r>
    </w:p>
    <w:p w14:paraId="65A626BA" w14:textId="77777777" w:rsidR="00E64659" w:rsidRPr="003135E5" w:rsidRDefault="00E64659" w:rsidP="00E64659">
      <w:pPr>
        <w:autoSpaceDE w:val="0"/>
        <w:autoSpaceDN w:val="0"/>
        <w:adjustRightInd w:val="0"/>
        <w:ind w:left="426" w:hanging="426"/>
        <w:jc w:val="both"/>
      </w:pPr>
    </w:p>
    <w:p w14:paraId="32289413" w14:textId="5F1D2C66"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147D65">
        <w:rPr>
          <w:b/>
        </w:rPr>
        <w:t>344.660</w:t>
      </w:r>
      <w:r w:rsidRPr="00232292">
        <w:rPr>
          <w:b/>
        </w:rPr>
        <w:t xml:space="preserve">,- Kč        </w:t>
      </w:r>
    </w:p>
    <w:p w14:paraId="59C562F6" w14:textId="77777777" w:rsidR="00E64659" w:rsidRPr="003135E5" w:rsidRDefault="00E64659" w:rsidP="00E64659">
      <w:pPr>
        <w:widowControl w:val="0"/>
        <w:autoSpaceDE w:val="0"/>
        <w:autoSpaceDN w:val="0"/>
        <w:adjustRightInd w:val="0"/>
        <w:ind w:left="540" w:hanging="540"/>
        <w:jc w:val="both"/>
      </w:pPr>
    </w:p>
    <w:p w14:paraId="04724AD7" w14:textId="77777777" w:rsidR="00E64659" w:rsidRPr="003135E5" w:rsidRDefault="00E64659" w:rsidP="00E64659">
      <w:pPr>
        <w:autoSpaceDE w:val="0"/>
        <w:autoSpaceDN w:val="0"/>
        <w:adjustRightInd w:val="0"/>
        <w:ind w:left="720" w:hanging="720"/>
        <w:jc w:val="both"/>
      </w:pPr>
    </w:p>
    <w:p w14:paraId="2FADDAEB"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14:paraId="3BB447C8" w14:textId="77777777" w:rsidR="00E64659" w:rsidRPr="003135E5" w:rsidRDefault="00E64659" w:rsidP="00E64659">
      <w:pPr>
        <w:tabs>
          <w:tab w:val="num" w:pos="720"/>
        </w:tabs>
        <w:autoSpaceDE w:val="0"/>
        <w:autoSpaceDN w:val="0"/>
        <w:adjustRightInd w:val="0"/>
        <w:ind w:left="720" w:hanging="720"/>
        <w:jc w:val="both"/>
        <w:rPr>
          <w:color w:val="000000"/>
        </w:rPr>
      </w:pPr>
    </w:p>
    <w:p w14:paraId="0E329867" w14:textId="6889A10D"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w:t>
      </w:r>
      <w:r w:rsidR="00D014DC">
        <w:t>a</w:t>
      </w:r>
      <w:r w:rsidRPr="003135E5">
        <w:t>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14:paraId="460D6B9A" w14:textId="77777777" w:rsidR="00E64659" w:rsidRPr="003135E5" w:rsidRDefault="00E64659" w:rsidP="00E64659">
      <w:pPr>
        <w:tabs>
          <w:tab w:val="num" w:pos="720"/>
        </w:tabs>
        <w:autoSpaceDE w:val="0"/>
        <w:autoSpaceDN w:val="0"/>
        <w:adjustRightInd w:val="0"/>
        <w:ind w:left="720" w:hanging="720"/>
        <w:jc w:val="both"/>
        <w:rPr>
          <w:color w:val="000000"/>
        </w:rPr>
      </w:pPr>
    </w:p>
    <w:p w14:paraId="0BE5D807"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0B9D394C" w14:textId="77777777" w:rsidR="00E64659" w:rsidRPr="003135E5" w:rsidRDefault="00E64659" w:rsidP="00E64659">
      <w:pPr>
        <w:tabs>
          <w:tab w:val="num" w:pos="720"/>
        </w:tabs>
        <w:autoSpaceDE w:val="0"/>
        <w:autoSpaceDN w:val="0"/>
        <w:adjustRightInd w:val="0"/>
        <w:ind w:left="720" w:hanging="720"/>
        <w:jc w:val="both"/>
        <w:rPr>
          <w:color w:val="000000"/>
        </w:rPr>
      </w:pPr>
    </w:p>
    <w:p w14:paraId="04338F26" w14:textId="77777777" w:rsidR="00E64659" w:rsidRPr="003135E5" w:rsidRDefault="00E64659" w:rsidP="00E64659">
      <w:pPr>
        <w:autoSpaceDE w:val="0"/>
        <w:autoSpaceDN w:val="0"/>
        <w:adjustRightInd w:val="0"/>
        <w:ind w:left="360" w:hanging="360"/>
        <w:jc w:val="center"/>
        <w:rPr>
          <w:b/>
          <w:bCs/>
        </w:rPr>
      </w:pPr>
      <w:r w:rsidRPr="003135E5">
        <w:rPr>
          <w:b/>
          <w:bCs/>
        </w:rPr>
        <w:t>Článek IV.</w:t>
      </w:r>
    </w:p>
    <w:p w14:paraId="49075B0D" w14:textId="77777777" w:rsidR="00E64659" w:rsidRPr="003135E5" w:rsidRDefault="00E64659" w:rsidP="00E64659">
      <w:pPr>
        <w:autoSpaceDE w:val="0"/>
        <w:autoSpaceDN w:val="0"/>
        <w:adjustRightInd w:val="0"/>
        <w:jc w:val="center"/>
        <w:rPr>
          <w:b/>
          <w:bCs/>
        </w:rPr>
      </w:pPr>
      <w:r w:rsidRPr="003135E5">
        <w:rPr>
          <w:b/>
          <w:bCs/>
        </w:rPr>
        <w:t>Platební podmínky</w:t>
      </w:r>
    </w:p>
    <w:p w14:paraId="3A3CEF0B" w14:textId="77777777" w:rsidR="00E64659" w:rsidRPr="003135E5" w:rsidRDefault="00E64659" w:rsidP="00E64659">
      <w:pPr>
        <w:widowControl w:val="0"/>
        <w:autoSpaceDE w:val="0"/>
        <w:autoSpaceDN w:val="0"/>
        <w:adjustRightInd w:val="0"/>
        <w:ind w:left="540" w:hanging="540"/>
        <w:jc w:val="both"/>
        <w:rPr>
          <w:b/>
          <w:bCs/>
        </w:rPr>
      </w:pPr>
    </w:p>
    <w:p w14:paraId="4EAB535C" w14:textId="02F46464"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14:paraId="1DA9CC83" w14:textId="77777777" w:rsidR="00E64659" w:rsidRPr="003135E5" w:rsidRDefault="00E64659" w:rsidP="00401675">
      <w:pPr>
        <w:widowControl w:val="0"/>
        <w:autoSpaceDE w:val="0"/>
        <w:autoSpaceDN w:val="0"/>
        <w:adjustRightInd w:val="0"/>
        <w:jc w:val="both"/>
      </w:pPr>
    </w:p>
    <w:p w14:paraId="1DB53B34" w14:textId="77777777"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14:paraId="4CACECFE" w14:textId="77777777" w:rsidR="00E64659" w:rsidRPr="003135E5" w:rsidRDefault="00E64659" w:rsidP="00E64659">
      <w:pPr>
        <w:widowControl w:val="0"/>
        <w:autoSpaceDE w:val="0"/>
        <w:autoSpaceDN w:val="0"/>
        <w:adjustRightInd w:val="0"/>
        <w:jc w:val="both"/>
      </w:pPr>
    </w:p>
    <w:p w14:paraId="210CA178" w14:textId="77777777"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14:paraId="7C9B4039" w14:textId="77777777" w:rsidR="00E64659" w:rsidRPr="003135E5" w:rsidRDefault="00E64659" w:rsidP="00E64659">
      <w:pPr>
        <w:widowControl w:val="0"/>
        <w:autoSpaceDE w:val="0"/>
        <w:autoSpaceDN w:val="0"/>
        <w:adjustRightInd w:val="0"/>
        <w:ind w:left="540" w:hanging="540"/>
        <w:jc w:val="both"/>
      </w:pPr>
    </w:p>
    <w:p w14:paraId="6AFBBD6C" w14:textId="77777777" w:rsidR="00E64659" w:rsidRPr="003135E5" w:rsidRDefault="00E64659" w:rsidP="00E64659">
      <w:pPr>
        <w:widowControl w:val="0"/>
        <w:autoSpaceDE w:val="0"/>
        <w:autoSpaceDN w:val="0"/>
        <w:adjustRightInd w:val="0"/>
        <w:jc w:val="both"/>
      </w:pPr>
      <w:r w:rsidRPr="003135E5">
        <w:t>4.</w:t>
      </w:r>
      <w:r w:rsidR="00D92FEE">
        <w:t>4</w:t>
      </w:r>
      <w:r w:rsidRPr="003135E5">
        <w:t xml:space="preserve">.  Objednatel je oprávněn pozastavit úhradu platby, </w:t>
      </w:r>
      <w:r w:rsidRPr="00B7314E">
        <w:t>jestliže je zhotovitel v prodlení s</w:t>
      </w:r>
    </w:p>
    <w:p w14:paraId="569EB5AB" w14:textId="1D1FC0BD"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w:t>
      </w:r>
      <w:r w:rsidR="00D014DC">
        <w:t xml:space="preserve"> </w:t>
      </w:r>
      <w:r w:rsidRPr="003135E5">
        <w:t>1.</w:t>
      </w:r>
      <w:r>
        <w:t xml:space="preserve"> této smlouvy o dílo</w:t>
      </w:r>
      <w:r w:rsidRPr="003135E5">
        <w:t xml:space="preserve">, popřípadě pokud je zhotovitel v prodlení s odstraněním zjištěných vad a nedodělků díla nebo jestliže je zhotovitel v prodlení s plněním peněžitého závazku vůči některému </w:t>
      </w:r>
      <w:r w:rsidR="004D0811">
        <w:br/>
      </w:r>
      <w:r w:rsidRPr="003135E5">
        <w:t>z objednatelů podle této smlouvy</w:t>
      </w:r>
      <w:r>
        <w:t xml:space="preserve"> o dílo</w:t>
      </w:r>
      <w:r w:rsidRPr="003135E5">
        <w:t>.</w:t>
      </w:r>
    </w:p>
    <w:p w14:paraId="21AC4E72" w14:textId="77777777" w:rsidR="00E64659" w:rsidRPr="003135E5" w:rsidRDefault="00E64659" w:rsidP="00E64659">
      <w:pPr>
        <w:widowControl w:val="0"/>
        <w:autoSpaceDE w:val="0"/>
        <w:autoSpaceDN w:val="0"/>
        <w:adjustRightInd w:val="0"/>
        <w:jc w:val="both"/>
      </w:pPr>
    </w:p>
    <w:p w14:paraId="6A4A1F69" w14:textId="77777777" w:rsidR="00E64659" w:rsidRPr="003135E5" w:rsidRDefault="00E64659" w:rsidP="00E64659">
      <w:pPr>
        <w:widowControl w:val="0"/>
        <w:autoSpaceDE w:val="0"/>
        <w:autoSpaceDN w:val="0"/>
        <w:adjustRightInd w:val="0"/>
        <w:jc w:val="both"/>
      </w:pPr>
      <w:r w:rsidRPr="003135E5">
        <w:lastRenderedPageBreak/>
        <w:t>4.</w:t>
      </w:r>
      <w:r w:rsidR="00D92FEE">
        <w:t>5</w:t>
      </w:r>
      <w:r w:rsidRPr="003135E5">
        <w:t>.  Veškeré platby budou prováděny v českých korunách.</w:t>
      </w:r>
    </w:p>
    <w:p w14:paraId="38A40198" w14:textId="77777777" w:rsidR="00E64659" w:rsidRPr="003135E5" w:rsidRDefault="00E64659" w:rsidP="008B1CE5">
      <w:pPr>
        <w:widowControl w:val="0"/>
        <w:autoSpaceDE w:val="0"/>
        <w:autoSpaceDN w:val="0"/>
        <w:adjustRightInd w:val="0"/>
        <w:jc w:val="both"/>
      </w:pPr>
    </w:p>
    <w:p w14:paraId="162B266D" w14:textId="77777777" w:rsidR="00937898" w:rsidRDefault="00937898" w:rsidP="00E64659">
      <w:pPr>
        <w:autoSpaceDE w:val="0"/>
        <w:autoSpaceDN w:val="0"/>
        <w:adjustRightInd w:val="0"/>
        <w:ind w:left="360"/>
        <w:jc w:val="center"/>
        <w:rPr>
          <w:b/>
          <w:bCs/>
        </w:rPr>
      </w:pPr>
    </w:p>
    <w:p w14:paraId="106DD26E" w14:textId="77777777" w:rsidR="00E64659" w:rsidRPr="003135E5" w:rsidRDefault="00E64659" w:rsidP="00E64659">
      <w:pPr>
        <w:autoSpaceDE w:val="0"/>
        <w:autoSpaceDN w:val="0"/>
        <w:adjustRightInd w:val="0"/>
        <w:ind w:left="360"/>
        <w:jc w:val="center"/>
        <w:rPr>
          <w:b/>
          <w:bCs/>
        </w:rPr>
      </w:pPr>
      <w:r w:rsidRPr="003135E5">
        <w:rPr>
          <w:b/>
          <w:bCs/>
        </w:rPr>
        <w:t>Článek V.</w:t>
      </w:r>
    </w:p>
    <w:p w14:paraId="602E8D97" w14:textId="77777777"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14:paraId="74FACC91" w14:textId="77777777" w:rsidR="00E64659" w:rsidRPr="003135E5" w:rsidRDefault="00E64659" w:rsidP="00E64659">
      <w:pPr>
        <w:autoSpaceDE w:val="0"/>
        <w:autoSpaceDN w:val="0"/>
        <w:adjustRightInd w:val="0"/>
        <w:rPr>
          <w:b/>
          <w:bCs/>
        </w:rPr>
      </w:pPr>
    </w:p>
    <w:p w14:paraId="5486DA66" w14:textId="77777777"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14:paraId="5475617B" w14:textId="77777777"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14:paraId="36299123" w14:textId="77777777" w:rsidR="00E64659" w:rsidRDefault="00E64659" w:rsidP="00E64659">
      <w:pPr>
        <w:autoSpaceDE w:val="0"/>
        <w:autoSpaceDN w:val="0"/>
        <w:adjustRightInd w:val="0"/>
        <w:ind w:left="720" w:hanging="720"/>
        <w:jc w:val="both"/>
      </w:pPr>
      <w:r>
        <w:t xml:space="preserve">       </w:t>
      </w:r>
      <w:r w:rsidRPr="003135E5">
        <w:t>stanou součástí vlastní stavby.</w:t>
      </w:r>
    </w:p>
    <w:p w14:paraId="73B1C34E" w14:textId="77777777" w:rsidR="00E64659" w:rsidRDefault="00E64659" w:rsidP="00E64659">
      <w:pPr>
        <w:autoSpaceDE w:val="0"/>
        <w:autoSpaceDN w:val="0"/>
        <w:adjustRightInd w:val="0"/>
        <w:ind w:left="720" w:hanging="720"/>
        <w:jc w:val="both"/>
      </w:pPr>
    </w:p>
    <w:p w14:paraId="059E6E24" w14:textId="77777777"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14:paraId="29F416A6" w14:textId="77777777"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14:paraId="1415A14B" w14:textId="77777777" w:rsidR="00D92FEE" w:rsidRDefault="00D92FEE" w:rsidP="00256A6A">
      <w:pPr>
        <w:tabs>
          <w:tab w:val="left" w:pos="2760"/>
        </w:tabs>
        <w:autoSpaceDE w:val="0"/>
        <w:autoSpaceDN w:val="0"/>
        <w:adjustRightInd w:val="0"/>
        <w:jc w:val="both"/>
      </w:pPr>
    </w:p>
    <w:p w14:paraId="470A2E7B" w14:textId="77777777" w:rsidR="00E64659" w:rsidRPr="003135E5" w:rsidRDefault="00E64659" w:rsidP="00E64659">
      <w:pPr>
        <w:autoSpaceDE w:val="0"/>
        <w:autoSpaceDN w:val="0"/>
        <w:adjustRightInd w:val="0"/>
        <w:jc w:val="both"/>
      </w:pPr>
    </w:p>
    <w:p w14:paraId="6CA5F05C" w14:textId="77777777" w:rsidR="00E64659" w:rsidRPr="003135E5" w:rsidRDefault="00E64659" w:rsidP="00E64659">
      <w:pPr>
        <w:autoSpaceDE w:val="0"/>
        <w:autoSpaceDN w:val="0"/>
        <w:adjustRightInd w:val="0"/>
        <w:jc w:val="center"/>
        <w:rPr>
          <w:b/>
        </w:rPr>
      </w:pPr>
      <w:r w:rsidRPr="003135E5">
        <w:rPr>
          <w:b/>
        </w:rPr>
        <w:t>Článek VI.</w:t>
      </w:r>
    </w:p>
    <w:p w14:paraId="3502E4CC" w14:textId="77777777" w:rsidR="00E64659" w:rsidRPr="003135E5" w:rsidRDefault="00E64659" w:rsidP="00E64659">
      <w:pPr>
        <w:autoSpaceDE w:val="0"/>
        <w:autoSpaceDN w:val="0"/>
        <w:adjustRightInd w:val="0"/>
        <w:jc w:val="center"/>
        <w:rPr>
          <w:b/>
        </w:rPr>
      </w:pPr>
      <w:r w:rsidRPr="003135E5">
        <w:rPr>
          <w:b/>
        </w:rPr>
        <w:t>Staveniště</w:t>
      </w:r>
    </w:p>
    <w:p w14:paraId="4B1024D3" w14:textId="77777777" w:rsidR="00E64659" w:rsidRPr="003135E5" w:rsidRDefault="00E64659" w:rsidP="00E64659">
      <w:pPr>
        <w:autoSpaceDE w:val="0"/>
        <w:autoSpaceDN w:val="0"/>
        <w:adjustRightInd w:val="0"/>
        <w:jc w:val="center"/>
        <w:rPr>
          <w:b/>
        </w:rPr>
      </w:pPr>
    </w:p>
    <w:p w14:paraId="45618DC4" w14:textId="77777777"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14:paraId="4A886D3F" w14:textId="77777777" w:rsidR="00E64659" w:rsidRPr="003135E5" w:rsidRDefault="00E64659" w:rsidP="00E64659">
      <w:pPr>
        <w:autoSpaceDE w:val="0"/>
        <w:autoSpaceDN w:val="0"/>
        <w:adjustRightInd w:val="0"/>
        <w:jc w:val="both"/>
      </w:pPr>
    </w:p>
    <w:p w14:paraId="6ED3E9F1" w14:textId="6AD9B3CB"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845C53">
        <w:t>1</w:t>
      </w:r>
      <w:r w:rsidRPr="003135E5">
        <w:t xml:space="preserve"> dn</w:t>
      </w:r>
      <w:r w:rsidR="00845C53">
        <w:t>e</w:t>
      </w:r>
      <w:r w:rsidRPr="003135E5">
        <w:t xml:space="preserve"> po odeslání výzvy dle čl. 2.</w:t>
      </w:r>
      <w:r w:rsidR="00D014DC">
        <w:t xml:space="preserve"> </w:t>
      </w:r>
      <w:r w:rsidRPr="003135E5">
        <w:t>2. této smlouvy o dílo, a to na základě zevrubné prohlídky prostoru staveniště a oboustranně podepsaného písemného protokolu oprávněnými zástupci obou smluvních stran.</w:t>
      </w:r>
    </w:p>
    <w:p w14:paraId="52C2BD82" w14:textId="77777777" w:rsidR="00E64659" w:rsidRPr="003135E5" w:rsidRDefault="00E64659" w:rsidP="00401675">
      <w:pPr>
        <w:autoSpaceDE w:val="0"/>
        <w:autoSpaceDN w:val="0"/>
        <w:adjustRightInd w:val="0"/>
        <w:jc w:val="both"/>
      </w:pPr>
    </w:p>
    <w:p w14:paraId="13ED00EA" w14:textId="77777777"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14:paraId="0648DEF0" w14:textId="77777777" w:rsidR="00E64659" w:rsidRPr="003135E5" w:rsidRDefault="00E64659" w:rsidP="00E64659">
      <w:pPr>
        <w:autoSpaceDE w:val="0"/>
        <w:autoSpaceDN w:val="0"/>
        <w:adjustRightInd w:val="0"/>
        <w:jc w:val="both"/>
      </w:pPr>
    </w:p>
    <w:p w14:paraId="349D4D11" w14:textId="77777777"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14:paraId="11A261A4" w14:textId="77777777" w:rsidR="00E64659" w:rsidRPr="003135E5" w:rsidRDefault="00E64659" w:rsidP="00E64659">
      <w:pPr>
        <w:autoSpaceDE w:val="0"/>
        <w:autoSpaceDN w:val="0"/>
        <w:adjustRightInd w:val="0"/>
        <w:jc w:val="both"/>
      </w:pPr>
    </w:p>
    <w:p w14:paraId="1D88899A" w14:textId="77777777"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14:paraId="1A139531" w14:textId="77777777" w:rsidR="00E64659" w:rsidRPr="003135E5" w:rsidRDefault="00E64659" w:rsidP="00E64659">
      <w:pPr>
        <w:autoSpaceDE w:val="0"/>
        <w:autoSpaceDN w:val="0"/>
        <w:adjustRightInd w:val="0"/>
        <w:jc w:val="both"/>
      </w:pPr>
    </w:p>
    <w:p w14:paraId="7C4F2DC6" w14:textId="77777777" w:rsidR="00E64659" w:rsidRPr="003135E5" w:rsidRDefault="00E64659" w:rsidP="00E64659">
      <w:pPr>
        <w:autoSpaceDE w:val="0"/>
        <w:autoSpaceDN w:val="0"/>
        <w:adjustRightInd w:val="0"/>
        <w:ind w:left="540" w:hanging="540"/>
        <w:jc w:val="both"/>
      </w:pPr>
      <w:r w:rsidRPr="003135E5">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14:paraId="049BEEE2" w14:textId="77777777" w:rsidR="00E64659" w:rsidRPr="003135E5" w:rsidRDefault="00E64659" w:rsidP="00E64659">
      <w:pPr>
        <w:autoSpaceDE w:val="0"/>
        <w:autoSpaceDN w:val="0"/>
        <w:adjustRightInd w:val="0"/>
        <w:jc w:val="both"/>
      </w:pPr>
    </w:p>
    <w:p w14:paraId="6D280195" w14:textId="77777777"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w:t>
      </w:r>
      <w:r w:rsidRPr="003135E5">
        <w:lastRenderedPageBreak/>
        <w:t xml:space="preserve">1.000,-Kč za každý jednotlivý byť jen započatý den prodlení a dále je povinen uhradit objednateli veškeré náklady a škody, které mu tím vznikly.   </w:t>
      </w:r>
    </w:p>
    <w:p w14:paraId="32D194C9" w14:textId="77777777" w:rsidR="00E64659" w:rsidRDefault="00E64659" w:rsidP="00E64659">
      <w:pPr>
        <w:autoSpaceDE w:val="0"/>
        <w:autoSpaceDN w:val="0"/>
        <w:adjustRightInd w:val="0"/>
      </w:pPr>
    </w:p>
    <w:p w14:paraId="729FF566" w14:textId="77777777" w:rsidR="00D014DC" w:rsidRPr="003135E5" w:rsidRDefault="00D014DC" w:rsidP="00E64659">
      <w:pPr>
        <w:autoSpaceDE w:val="0"/>
        <w:autoSpaceDN w:val="0"/>
        <w:adjustRightInd w:val="0"/>
      </w:pPr>
    </w:p>
    <w:p w14:paraId="2D45ACFA" w14:textId="77777777" w:rsidR="00E64659" w:rsidRPr="003135E5" w:rsidRDefault="00E64659" w:rsidP="00E64659">
      <w:pPr>
        <w:autoSpaceDE w:val="0"/>
        <w:autoSpaceDN w:val="0"/>
        <w:adjustRightInd w:val="0"/>
        <w:ind w:left="360"/>
        <w:jc w:val="center"/>
        <w:rPr>
          <w:b/>
          <w:bCs/>
        </w:rPr>
      </w:pPr>
      <w:r w:rsidRPr="003135E5">
        <w:rPr>
          <w:b/>
          <w:bCs/>
        </w:rPr>
        <w:t>Článek VII.</w:t>
      </w:r>
    </w:p>
    <w:p w14:paraId="6509B102" w14:textId="77777777" w:rsidR="00E64659" w:rsidRPr="003135E5" w:rsidRDefault="00E64659" w:rsidP="00E64659">
      <w:pPr>
        <w:autoSpaceDE w:val="0"/>
        <w:autoSpaceDN w:val="0"/>
        <w:adjustRightInd w:val="0"/>
        <w:ind w:left="360"/>
        <w:jc w:val="center"/>
        <w:rPr>
          <w:b/>
          <w:bCs/>
        </w:rPr>
      </w:pPr>
      <w:r w:rsidRPr="003135E5">
        <w:rPr>
          <w:b/>
          <w:bCs/>
        </w:rPr>
        <w:t>Oprávnění zástupci smluvních stran</w:t>
      </w:r>
    </w:p>
    <w:p w14:paraId="3FD890CA" w14:textId="77777777" w:rsidR="00E64659" w:rsidRPr="003135E5" w:rsidRDefault="00E64659" w:rsidP="00E64659">
      <w:pPr>
        <w:autoSpaceDE w:val="0"/>
        <w:autoSpaceDN w:val="0"/>
        <w:adjustRightInd w:val="0"/>
        <w:ind w:left="360"/>
        <w:jc w:val="center"/>
        <w:rPr>
          <w:b/>
          <w:bCs/>
        </w:rPr>
      </w:pPr>
    </w:p>
    <w:p w14:paraId="518DA814" w14:textId="6B975CAB" w:rsidR="00401675" w:rsidRPr="003135E5"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r w:rsidR="00147D65">
        <w:t xml:space="preserve"> </w:t>
      </w:r>
      <w:r w:rsidR="009E2186">
        <w:t>xxxxxxxxxxx</w:t>
      </w:r>
    </w:p>
    <w:p w14:paraId="4275F496" w14:textId="7261C416" w:rsidR="00E64659" w:rsidRDefault="00401675" w:rsidP="00401675">
      <w:pPr>
        <w:autoSpaceDE w:val="0"/>
        <w:autoSpaceDN w:val="0"/>
        <w:adjustRightInd w:val="0"/>
      </w:pPr>
      <w:r>
        <w:t xml:space="preserve">         </w:t>
      </w:r>
    </w:p>
    <w:p w14:paraId="4234F8DB" w14:textId="77777777"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14:paraId="053BC5A6" w14:textId="77777777" w:rsidR="00E64659" w:rsidRPr="003135E5" w:rsidRDefault="00E64659" w:rsidP="00E64659">
      <w:pPr>
        <w:tabs>
          <w:tab w:val="left" w:pos="426"/>
        </w:tabs>
        <w:autoSpaceDE w:val="0"/>
        <w:autoSpaceDN w:val="0"/>
        <w:adjustRightInd w:val="0"/>
        <w:ind w:left="540"/>
        <w:jc w:val="both"/>
      </w:pPr>
    </w:p>
    <w:p w14:paraId="611A2DD8" w14:textId="0EBBF3E3" w:rsidR="00E64659" w:rsidRPr="003135E5" w:rsidRDefault="00E64659" w:rsidP="00E64659">
      <w:pPr>
        <w:tabs>
          <w:tab w:val="left" w:pos="426"/>
        </w:tabs>
        <w:autoSpaceDE w:val="0"/>
        <w:autoSpaceDN w:val="0"/>
        <w:adjustRightInd w:val="0"/>
        <w:ind w:left="540"/>
        <w:jc w:val="both"/>
      </w:pPr>
      <w:r w:rsidRPr="003135E5">
        <w:t>Ve věcech smluvních zastupuje objednatele</w:t>
      </w:r>
      <w:r w:rsidR="00D014DC">
        <w:t xml:space="preserve"> </w:t>
      </w:r>
      <w:r w:rsidR="009E2186">
        <w:t>xxxxxxxxxxx</w:t>
      </w:r>
      <w:r w:rsidR="00D014DC">
        <w:t>,</w:t>
      </w:r>
      <w:r w:rsidRPr="003135E5">
        <w:t xml:space="preserve"> ředitel příspěvkové organizace.</w:t>
      </w:r>
    </w:p>
    <w:p w14:paraId="445DAEAE" w14:textId="77777777" w:rsidR="00E64659" w:rsidRPr="003135E5" w:rsidRDefault="00E64659" w:rsidP="00E64659">
      <w:pPr>
        <w:autoSpaceDE w:val="0"/>
        <w:autoSpaceDN w:val="0"/>
        <w:adjustRightInd w:val="0"/>
        <w:ind w:left="540"/>
        <w:jc w:val="both"/>
      </w:pPr>
    </w:p>
    <w:p w14:paraId="590322AD" w14:textId="0DC778A5"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r w:rsidR="009E2186">
        <w:t>xxxxxxxxxxxx</w:t>
      </w:r>
      <w:bookmarkStart w:id="0" w:name="_GoBack"/>
      <w:bookmarkEnd w:id="0"/>
    </w:p>
    <w:p w14:paraId="68561C0A" w14:textId="77777777" w:rsidR="00401675" w:rsidRDefault="00401675" w:rsidP="00E64659">
      <w:pPr>
        <w:autoSpaceDE w:val="0"/>
        <w:autoSpaceDN w:val="0"/>
        <w:adjustRightInd w:val="0"/>
        <w:ind w:left="540" w:hanging="540"/>
      </w:pPr>
    </w:p>
    <w:p w14:paraId="0DF9F278" w14:textId="2D0567CD" w:rsidR="00E64659" w:rsidRPr="003135E5" w:rsidRDefault="00401675" w:rsidP="00D014DC">
      <w:pPr>
        <w:autoSpaceDE w:val="0"/>
        <w:autoSpaceDN w:val="0"/>
        <w:adjustRightInd w:val="0"/>
        <w:ind w:left="540" w:hanging="180"/>
        <w:rPr>
          <w:b/>
          <w:bCs/>
        </w:rPr>
      </w:pPr>
      <w:r>
        <w:t xml:space="preserve">  </w:t>
      </w:r>
      <w:r w:rsidR="00E64659" w:rsidRPr="003135E5">
        <w:t xml:space="preserve"> </w:t>
      </w:r>
    </w:p>
    <w:p w14:paraId="48D7A5A8" w14:textId="77777777" w:rsidR="00E64659" w:rsidRPr="003135E5" w:rsidRDefault="00E64659" w:rsidP="00E64659">
      <w:pPr>
        <w:autoSpaceDE w:val="0"/>
        <w:autoSpaceDN w:val="0"/>
        <w:adjustRightInd w:val="0"/>
        <w:ind w:left="360"/>
        <w:jc w:val="center"/>
        <w:rPr>
          <w:b/>
          <w:bCs/>
        </w:rPr>
      </w:pPr>
      <w:r w:rsidRPr="003135E5">
        <w:rPr>
          <w:b/>
          <w:bCs/>
        </w:rPr>
        <w:t xml:space="preserve">Článek VIII.  </w:t>
      </w:r>
    </w:p>
    <w:p w14:paraId="13FB037D" w14:textId="77777777"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14:paraId="1FC183A4" w14:textId="77777777" w:rsidR="00E64659" w:rsidRPr="003135E5" w:rsidRDefault="00E64659" w:rsidP="00E64659">
      <w:pPr>
        <w:autoSpaceDE w:val="0"/>
        <w:autoSpaceDN w:val="0"/>
        <w:adjustRightInd w:val="0"/>
        <w:ind w:left="360"/>
        <w:jc w:val="center"/>
        <w:rPr>
          <w:b/>
          <w:bCs/>
        </w:rPr>
      </w:pPr>
      <w:r w:rsidRPr="003135E5">
        <w:rPr>
          <w:b/>
          <w:bCs/>
        </w:rPr>
        <w:t>práva a povinnosti smluvních stran</w:t>
      </w:r>
    </w:p>
    <w:p w14:paraId="5DE3EB04" w14:textId="77777777" w:rsidR="00E64659" w:rsidRPr="003135E5" w:rsidRDefault="00E64659" w:rsidP="00E64659">
      <w:pPr>
        <w:autoSpaceDE w:val="0"/>
        <w:autoSpaceDN w:val="0"/>
        <w:adjustRightInd w:val="0"/>
      </w:pPr>
    </w:p>
    <w:p w14:paraId="0BBBDA63" w14:textId="77777777"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14:paraId="40B5CAF3" w14:textId="77777777" w:rsidR="00E64659" w:rsidRPr="003135E5" w:rsidRDefault="00E64659" w:rsidP="00E64659">
      <w:pPr>
        <w:autoSpaceDE w:val="0"/>
        <w:autoSpaceDN w:val="0"/>
        <w:adjustRightInd w:val="0"/>
        <w:jc w:val="both"/>
      </w:pPr>
    </w:p>
    <w:p w14:paraId="1937B4F4" w14:textId="77777777"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0925C4F8" w14:textId="77777777" w:rsidR="00E64659" w:rsidRPr="003135E5" w:rsidRDefault="00E64659" w:rsidP="00E64659">
      <w:pPr>
        <w:autoSpaceDE w:val="0"/>
        <w:autoSpaceDN w:val="0"/>
        <w:adjustRightInd w:val="0"/>
        <w:ind w:left="540" w:hanging="540"/>
        <w:jc w:val="both"/>
      </w:pPr>
    </w:p>
    <w:p w14:paraId="090206C9" w14:textId="77777777"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14:paraId="2DCAF256" w14:textId="77777777" w:rsidR="00E64659" w:rsidRPr="003135E5" w:rsidRDefault="00E64659" w:rsidP="00256A6A">
      <w:pPr>
        <w:autoSpaceDE w:val="0"/>
        <w:autoSpaceDN w:val="0"/>
        <w:adjustRightInd w:val="0"/>
        <w:jc w:val="both"/>
      </w:pPr>
    </w:p>
    <w:p w14:paraId="5DBF9240" w14:textId="77777777" w:rsidR="00E64659" w:rsidRPr="003135E5" w:rsidRDefault="00E64659" w:rsidP="00E64659">
      <w:pPr>
        <w:autoSpaceDE w:val="0"/>
        <w:autoSpaceDN w:val="0"/>
        <w:adjustRightInd w:val="0"/>
        <w:ind w:left="540" w:hanging="540"/>
        <w:jc w:val="both"/>
      </w:pPr>
    </w:p>
    <w:p w14:paraId="195A8642" w14:textId="77777777"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14:paraId="40DD3FC2" w14:textId="77777777" w:rsidR="00E64659" w:rsidRPr="003135E5" w:rsidRDefault="00E64659" w:rsidP="00E64659">
      <w:pPr>
        <w:autoSpaceDE w:val="0"/>
        <w:autoSpaceDN w:val="0"/>
        <w:adjustRightInd w:val="0"/>
        <w:ind w:left="540" w:hanging="540"/>
        <w:jc w:val="both"/>
      </w:pPr>
    </w:p>
    <w:p w14:paraId="02E3CEA5" w14:textId="77777777"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14:paraId="787B4942" w14:textId="77777777" w:rsidR="00E64659" w:rsidRPr="003135E5" w:rsidRDefault="00E64659" w:rsidP="00E64659">
      <w:pPr>
        <w:autoSpaceDE w:val="0"/>
        <w:autoSpaceDN w:val="0"/>
        <w:adjustRightInd w:val="0"/>
        <w:ind w:left="540" w:hanging="540"/>
        <w:jc w:val="both"/>
      </w:pPr>
      <w:r w:rsidRPr="003135E5">
        <w:t xml:space="preserve">      </w:t>
      </w:r>
    </w:p>
    <w:p w14:paraId="2CB66776" w14:textId="206DE8AA"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 xml:space="preserve">Na požádání je zhotovitel povinen předložit objednateli veškeré písemné doklady </w:t>
      </w:r>
      <w:r w:rsidR="004D0811">
        <w:br/>
      </w:r>
      <w:r w:rsidRPr="003135E5">
        <w:t>o provádění díla.</w:t>
      </w:r>
    </w:p>
    <w:p w14:paraId="6CABD56F" w14:textId="77777777" w:rsidR="008B1CE5" w:rsidRDefault="008B1CE5" w:rsidP="00E64659">
      <w:pPr>
        <w:autoSpaceDE w:val="0"/>
        <w:autoSpaceDN w:val="0"/>
        <w:adjustRightInd w:val="0"/>
        <w:ind w:left="540" w:hanging="540"/>
        <w:jc w:val="both"/>
      </w:pPr>
    </w:p>
    <w:p w14:paraId="71AF6B4E" w14:textId="77777777"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14:paraId="71B493F5" w14:textId="77777777" w:rsidR="00E64659" w:rsidRPr="003135E5" w:rsidRDefault="00E64659" w:rsidP="00E64659">
      <w:pPr>
        <w:autoSpaceDE w:val="0"/>
        <w:autoSpaceDN w:val="0"/>
        <w:adjustRightInd w:val="0"/>
        <w:jc w:val="both"/>
      </w:pPr>
    </w:p>
    <w:p w14:paraId="379D0B53" w14:textId="77777777" w:rsidR="00E64659" w:rsidRDefault="00E64659" w:rsidP="00E64659">
      <w:pPr>
        <w:autoSpaceDE w:val="0"/>
        <w:autoSpaceDN w:val="0"/>
        <w:adjustRightInd w:val="0"/>
        <w:ind w:left="-180"/>
        <w:jc w:val="both"/>
      </w:pPr>
    </w:p>
    <w:p w14:paraId="3CAEB16E" w14:textId="77777777" w:rsidR="00E64659" w:rsidRPr="003135E5" w:rsidRDefault="00E64659" w:rsidP="00E64659">
      <w:pPr>
        <w:pStyle w:val="Zkladntextodsazen"/>
        <w:spacing w:line="240" w:lineRule="atLeast"/>
        <w:jc w:val="center"/>
        <w:rPr>
          <w:b/>
        </w:rPr>
      </w:pPr>
      <w:r w:rsidRPr="003135E5">
        <w:rPr>
          <w:b/>
        </w:rPr>
        <w:t>Článek IX.</w:t>
      </w:r>
    </w:p>
    <w:p w14:paraId="14D99A30" w14:textId="77777777" w:rsidR="00E64659" w:rsidRPr="003135E5" w:rsidRDefault="00E64659" w:rsidP="00E64659">
      <w:pPr>
        <w:pStyle w:val="Zkladntextodsazen"/>
        <w:spacing w:line="240" w:lineRule="atLeast"/>
        <w:jc w:val="center"/>
        <w:rPr>
          <w:b/>
        </w:rPr>
      </w:pPr>
      <w:r w:rsidRPr="003135E5">
        <w:rPr>
          <w:b/>
        </w:rPr>
        <w:t>Pojištění zhotovitele</w:t>
      </w:r>
    </w:p>
    <w:p w14:paraId="7AFCD304" w14:textId="77777777" w:rsidR="00E64659" w:rsidRPr="003135E5" w:rsidRDefault="00E64659" w:rsidP="00E64659">
      <w:pPr>
        <w:pStyle w:val="Zkladntextodsazen"/>
        <w:spacing w:line="240" w:lineRule="atLeast"/>
        <w:jc w:val="center"/>
        <w:rPr>
          <w:b/>
        </w:rPr>
      </w:pPr>
    </w:p>
    <w:p w14:paraId="50382767" w14:textId="54DF1459"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w:t>
      </w:r>
      <w:r w:rsidR="004D0811">
        <w:rPr>
          <w:rFonts w:ascii="Times New Roman" w:hAnsi="Times New Roman" w:cs="Times New Roman"/>
          <w:sz w:val="24"/>
          <w:szCs w:val="24"/>
        </w:rPr>
        <w:br/>
      </w:r>
      <w:r>
        <w:rPr>
          <w:rFonts w:ascii="Times New Roman" w:hAnsi="Times New Roman" w:cs="Times New Roman"/>
          <w:sz w:val="24"/>
          <w:szCs w:val="24"/>
        </w:rPr>
        <w:t>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14:paraId="154C8A70" w14:textId="0D1C7C44"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w:t>
      </w:r>
      <w:r w:rsidR="004D0811">
        <w:rPr>
          <w:rFonts w:ascii="Times New Roman" w:hAnsi="Times New Roman" w:cs="Times New Roman"/>
          <w:sz w:val="24"/>
          <w:szCs w:val="24"/>
        </w:rPr>
        <w:br/>
      </w:r>
      <w:r w:rsidRPr="003135E5">
        <w:rPr>
          <w:rFonts w:ascii="Times New Roman" w:hAnsi="Times New Roman" w:cs="Times New Roman"/>
          <w:sz w:val="24"/>
          <w:szCs w:val="24"/>
        </w:rPr>
        <w:t xml:space="preserve">a v přiměřeném rozsahu i po dobu záruky. V případě, že dojde k zániku pojištění, je zhotovitel povinen o této skutečnosti neprodleně informovat objednatele a ve lhůtě </w:t>
      </w:r>
      <w:r w:rsidR="004D0811">
        <w:rPr>
          <w:rFonts w:ascii="Times New Roman" w:hAnsi="Times New Roman" w:cs="Times New Roman"/>
          <w:sz w:val="24"/>
          <w:szCs w:val="24"/>
        </w:rPr>
        <w:br/>
      </w:r>
      <w:r w:rsidRPr="003135E5">
        <w:rPr>
          <w:rFonts w:ascii="Times New Roman" w:hAnsi="Times New Roman" w:cs="Times New Roman"/>
          <w:sz w:val="24"/>
          <w:szCs w:val="24"/>
        </w:rPr>
        <w:t xml:space="preserve">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14:paraId="3467B35E" w14:textId="77777777" w:rsidR="00E64659" w:rsidRPr="003135E5" w:rsidRDefault="00E64659" w:rsidP="00E64659">
      <w:pPr>
        <w:autoSpaceDE w:val="0"/>
        <w:autoSpaceDN w:val="0"/>
        <w:adjustRightInd w:val="0"/>
        <w:ind w:left="360" w:hanging="360"/>
        <w:jc w:val="center"/>
        <w:rPr>
          <w:b/>
          <w:bCs/>
        </w:rPr>
      </w:pPr>
    </w:p>
    <w:p w14:paraId="0958FE56" w14:textId="77777777" w:rsidR="00E64659" w:rsidRDefault="00E64659" w:rsidP="00E64659">
      <w:pPr>
        <w:autoSpaceDE w:val="0"/>
        <w:autoSpaceDN w:val="0"/>
        <w:adjustRightInd w:val="0"/>
        <w:ind w:left="360" w:hanging="360"/>
        <w:jc w:val="center"/>
        <w:rPr>
          <w:b/>
          <w:bCs/>
        </w:rPr>
      </w:pPr>
    </w:p>
    <w:p w14:paraId="49BECBCE" w14:textId="77777777" w:rsidR="00E64659" w:rsidRPr="003135E5" w:rsidRDefault="00E64659" w:rsidP="00E64659">
      <w:pPr>
        <w:autoSpaceDE w:val="0"/>
        <w:autoSpaceDN w:val="0"/>
        <w:adjustRightInd w:val="0"/>
        <w:ind w:left="360" w:hanging="360"/>
        <w:jc w:val="center"/>
        <w:rPr>
          <w:b/>
          <w:bCs/>
        </w:rPr>
      </w:pPr>
      <w:r w:rsidRPr="003135E5">
        <w:rPr>
          <w:b/>
          <w:bCs/>
        </w:rPr>
        <w:t>Článek X.</w:t>
      </w:r>
    </w:p>
    <w:p w14:paraId="379D6A6A" w14:textId="77777777" w:rsidR="00E64659" w:rsidRPr="003135E5" w:rsidRDefault="00E64659" w:rsidP="00E64659">
      <w:pPr>
        <w:autoSpaceDE w:val="0"/>
        <w:autoSpaceDN w:val="0"/>
        <w:adjustRightInd w:val="0"/>
        <w:jc w:val="center"/>
        <w:rPr>
          <w:b/>
          <w:bCs/>
        </w:rPr>
      </w:pPr>
      <w:r w:rsidRPr="003135E5">
        <w:rPr>
          <w:b/>
          <w:bCs/>
        </w:rPr>
        <w:t>Splnění a předání díla</w:t>
      </w:r>
    </w:p>
    <w:p w14:paraId="2D083069" w14:textId="77777777" w:rsidR="00E64659" w:rsidRPr="003135E5" w:rsidRDefault="00E64659" w:rsidP="00E64659">
      <w:pPr>
        <w:autoSpaceDE w:val="0"/>
        <w:autoSpaceDN w:val="0"/>
        <w:adjustRightInd w:val="0"/>
        <w:ind w:left="360"/>
        <w:jc w:val="both"/>
      </w:pPr>
    </w:p>
    <w:p w14:paraId="2E36060F" w14:textId="77777777"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14:paraId="69934616" w14:textId="77777777" w:rsidR="00E64659" w:rsidRPr="003135E5" w:rsidRDefault="00E64659" w:rsidP="00E64659">
      <w:pPr>
        <w:widowControl w:val="0"/>
        <w:autoSpaceDE w:val="0"/>
        <w:autoSpaceDN w:val="0"/>
        <w:adjustRightInd w:val="0"/>
        <w:ind w:left="540" w:hanging="540"/>
        <w:jc w:val="both"/>
      </w:pPr>
    </w:p>
    <w:p w14:paraId="51F4B5A0" w14:textId="77777777"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14:paraId="33E889BA" w14:textId="77777777" w:rsidR="00E64659" w:rsidRPr="003135E5" w:rsidRDefault="00E64659" w:rsidP="00E64659">
      <w:pPr>
        <w:autoSpaceDE w:val="0"/>
        <w:autoSpaceDN w:val="0"/>
        <w:adjustRightInd w:val="0"/>
        <w:jc w:val="both"/>
      </w:pPr>
    </w:p>
    <w:p w14:paraId="7AF86CCC" w14:textId="7D94099F"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s vadami a nedodělky nebránícími řádnému užívání díla,  budou v protokolu </w:t>
      </w:r>
      <w:r w:rsidR="004D0811">
        <w:br/>
      </w:r>
      <w:r w:rsidRPr="003135E5">
        <w:t xml:space="preserve">o předání díla uvedeny i takto zjištěné vady a nedodělky nebránící řádnému užívání díla a lhůty pro jejich odstranění. Objednatel je oprávněn odmítnout převzetí díla v případě, že má vady nebo nedodělky. </w:t>
      </w:r>
    </w:p>
    <w:p w14:paraId="2772D236" w14:textId="77777777" w:rsidR="00BC4A99" w:rsidRPr="003135E5" w:rsidRDefault="00BC4A99" w:rsidP="00E64659">
      <w:pPr>
        <w:autoSpaceDE w:val="0"/>
        <w:autoSpaceDN w:val="0"/>
        <w:adjustRightInd w:val="0"/>
        <w:ind w:left="540" w:hanging="540"/>
        <w:jc w:val="both"/>
      </w:pPr>
    </w:p>
    <w:p w14:paraId="7AF71E15" w14:textId="77777777"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w:t>
      </w:r>
      <w:r w:rsidRPr="003135E5">
        <w:lastRenderedPageBreak/>
        <w:t xml:space="preserve">skutečnost a uvést v něm soupis vad a nedodělků se závazným termínem jejich odstranění zhotovitelem, případně soupis chybějících písemných dokladů s termínem jejich dodání zhotovitelem objednateli.    </w:t>
      </w:r>
    </w:p>
    <w:p w14:paraId="7549FBDE" w14:textId="77777777" w:rsidR="00E64659" w:rsidRPr="003135E5" w:rsidRDefault="00E64659" w:rsidP="00E64659">
      <w:pPr>
        <w:autoSpaceDE w:val="0"/>
        <w:autoSpaceDN w:val="0"/>
        <w:adjustRightInd w:val="0"/>
        <w:ind w:left="426" w:hanging="426"/>
        <w:jc w:val="both"/>
      </w:pPr>
      <w:r w:rsidRPr="003135E5">
        <w:t xml:space="preserve">     </w:t>
      </w:r>
    </w:p>
    <w:p w14:paraId="325077C0" w14:textId="77777777"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14:paraId="540EBD37" w14:textId="77777777" w:rsidR="00E64659" w:rsidRPr="003135E5" w:rsidRDefault="00E64659" w:rsidP="00E64659">
      <w:pPr>
        <w:autoSpaceDE w:val="0"/>
        <w:autoSpaceDN w:val="0"/>
        <w:adjustRightInd w:val="0"/>
        <w:ind w:left="426" w:hanging="426"/>
        <w:jc w:val="both"/>
      </w:pPr>
    </w:p>
    <w:p w14:paraId="547DD739" w14:textId="77777777"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14:paraId="7AB6834A" w14:textId="77777777" w:rsidR="00E64659" w:rsidRPr="003135E5" w:rsidRDefault="00E64659" w:rsidP="00E64659">
      <w:pPr>
        <w:autoSpaceDE w:val="0"/>
        <w:autoSpaceDN w:val="0"/>
        <w:adjustRightInd w:val="0"/>
        <w:ind w:left="540" w:hanging="540"/>
        <w:jc w:val="both"/>
      </w:pPr>
    </w:p>
    <w:p w14:paraId="46D7A911" w14:textId="77777777" w:rsidR="00E64659" w:rsidRDefault="00E64659" w:rsidP="00E64659">
      <w:pPr>
        <w:autoSpaceDE w:val="0"/>
        <w:autoSpaceDN w:val="0"/>
        <w:adjustRightInd w:val="0"/>
        <w:ind w:left="540" w:hanging="540"/>
        <w:jc w:val="both"/>
      </w:pPr>
    </w:p>
    <w:p w14:paraId="5A7DBC54" w14:textId="77777777" w:rsidR="00E64659" w:rsidRPr="003135E5" w:rsidRDefault="00E64659" w:rsidP="00E64659">
      <w:pPr>
        <w:jc w:val="center"/>
        <w:rPr>
          <w:b/>
        </w:rPr>
      </w:pPr>
      <w:r w:rsidRPr="003135E5">
        <w:rPr>
          <w:b/>
        </w:rPr>
        <w:t>XI.</w:t>
      </w:r>
    </w:p>
    <w:p w14:paraId="24AEC37A" w14:textId="77777777" w:rsidR="00E64659" w:rsidRPr="003135E5" w:rsidRDefault="00E64659" w:rsidP="00E64659">
      <w:pPr>
        <w:jc w:val="center"/>
        <w:rPr>
          <w:b/>
        </w:rPr>
      </w:pPr>
      <w:r w:rsidRPr="003135E5">
        <w:rPr>
          <w:b/>
        </w:rPr>
        <w:t>Záruka za jakost díla a odpovědnost za vady díla</w:t>
      </w:r>
    </w:p>
    <w:p w14:paraId="5F8DD471" w14:textId="77777777" w:rsidR="00E64659" w:rsidRPr="003135E5" w:rsidRDefault="00E64659" w:rsidP="00E64659">
      <w:pPr>
        <w:jc w:val="center"/>
      </w:pPr>
    </w:p>
    <w:p w14:paraId="5F1BEAEF" w14:textId="3178EB9D"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w:t>
      </w:r>
      <w:r w:rsidR="004D0811">
        <w:br/>
      </w:r>
      <w:r w:rsidRPr="003135E5">
        <w:t xml:space="preserve">a nedodělky, počíná záruční doba běžet, až ode dne jejich úplného odstranění.  </w:t>
      </w:r>
    </w:p>
    <w:p w14:paraId="4D10C4A4" w14:textId="77777777" w:rsidR="00E64659" w:rsidRPr="003135E5" w:rsidRDefault="00E64659" w:rsidP="00E64659">
      <w:pPr>
        <w:jc w:val="both"/>
      </w:pPr>
    </w:p>
    <w:p w14:paraId="17549E0C" w14:textId="188E6D8A" w:rsidR="00E64659" w:rsidRPr="003135E5" w:rsidRDefault="00E64659" w:rsidP="00E64659">
      <w:pPr>
        <w:ind w:left="567" w:hanging="567"/>
        <w:jc w:val="both"/>
      </w:pPr>
      <w:r w:rsidRPr="003135E5">
        <w:t>11.2. V průběhu záruky za jakost díla bude mít dílo vlastnosti vyplývající z této smlouvy o dílo, tj. vyplývající z čl. I. bod 1.</w:t>
      </w:r>
      <w:r w:rsidR="00147D65">
        <w:t xml:space="preserve"> </w:t>
      </w:r>
      <w:r w:rsidRPr="003135E5">
        <w:t>3., čl. VIII. bod 8.</w:t>
      </w:r>
      <w:r w:rsidR="00147D65">
        <w:t xml:space="preserve"> </w:t>
      </w:r>
      <w:r w:rsidRPr="003135E5">
        <w:t>2., čl. X. bod 10.</w:t>
      </w:r>
      <w:r w:rsidR="00147D65">
        <w:t xml:space="preserve"> </w:t>
      </w:r>
      <w:r w:rsidRPr="003135E5">
        <w:t xml:space="preserve">1. této smlouvy o dílo </w:t>
      </w:r>
      <w:r w:rsidR="004D0811">
        <w:br/>
      </w:r>
      <w:r w:rsidRPr="003135E5">
        <w:t>a dále bude mít obvyklé vlastnosti pro využití díla ke stanovenému účelu.</w:t>
      </w:r>
    </w:p>
    <w:p w14:paraId="243FFD5D" w14:textId="77777777" w:rsidR="00E64659" w:rsidRPr="003135E5" w:rsidRDefault="00E64659" w:rsidP="00E64659">
      <w:pPr>
        <w:tabs>
          <w:tab w:val="left" w:pos="360"/>
        </w:tabs>
        <w:autoSpaceDE w:val="0"/>
        <w:autoSpaceDN w:val="0"/>
        <w:ind w:left="540" w:hanging="540"/>
        <w:jc w:val="both"/>
      </w:pPr>
    </w:p>
    <w:p w14:paraId="45E7ABCE" w14:textId="2EDA0587"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rsidR="00147D65">
        <w:t xml:space="preserve"> </w:t>
      </w:r>
      <w:r w:rsidR="00695136">
        <w:rPr>
          <w:b/>
        </w:rPr>
        <w:t>5</w:t>
      </w:r>
      <w:r w:rsidRPr="003135E5">
        <w:rPr>
          <w:b/>
        </w:rPr>
        <w:t xml:space="preserve"> kalendářních dnů</w:t>
      </w:r>
      <w:r w:rsidRPr="003135E5">
        <w:t xml:space="preserve"> od doručení písemné reklamace objednatele zhotoviteli </w:t>
      </w:r>
      <w:r w:rsidR="004D0811">
        <w:br/>
      </w:r>
      <w:r w:rsidRPr="003135E5">
        <w:t>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14:paraId="63B6E190" w14:textId="77777777" w:rsidR="00E64659" w:rsidRPr="003135E5" w:rsidRDefault="00E64659" w:rsidP="00E64659">
      <w:pPr>
        <w:tabs>
          <w:tab w:val="left" w:pos="360"/>
        </w:tabs>
        <w:autoSpaceDE w:val="0"/>
        <w:autoSpaceDN w:val="0"/>
        <w:ind w:left="709"/>
        <w:jc w:val="both"/>
      </w:pPr>
    </w:p>
    <w:p w14:paraId="79F84872" w14:textId="77777777"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14:paraId="45003646" w14:textId="77777777" w:rsidR="00E64659" w:rsidRPr="003135E5" w:rsidRDefault="00E64659" w:rsidP="00E64659">
      <w:pPr>
        <w:jc w:val="both"/>
      </w:pPr>
    </w:p>
    <w:p w14:paraId="342EF4D2" w14:textId="7D12DDC9" w:rsidR="00E64659" w:rsidRPr="003135E5" w:rsidRDefault="00E64659" w:rsidP="00E64659">
      <w:pPr>
        <w:ind w:left="567" w:hanging="567"/>
        <w:jc w:val="both"/>
      </w:pPr>
      <w:r w:rsidRPr="003135E5">
        <w:t>11.4. Jestliže v případě reklamace objednatele nenastoupí zhotovitel k odstranění reklamovaných vad a nedodělků ve lhůtě stanovené v bodu 11.</w:t>
      </w:r>
      <w:r w:rsidR="00147D65">
        <w:t xml:space="preserve"> </w:t>
      </w:r>
      <w:r w:rsidRPr="003135E5">
        <w:t xml:space="preserve">3. tohoto článku smlouvy o dílo, popřípadě je neodstraní v tam popsané lhůtě, je objednatel oprávněn nechat odstranit reklamované vady a nedodělky díla na náklady zhotovitele jinou osobou.    </w:t>
      </w:r>
    </w:p>
    <w:p w14:paraId="0872EA85" w14:textId="77777777" w:rsidR="00E64659" w:rsidRPr="003135E5" w:rsidRDefault="00E64659" w:rsidP="00E64659">
      <w:pPr>
        <w:jc w:val="both"/>
      </w:pPr>
    </w:p>
    <w:p w14:paraId="3B9B95B5" w14:textId="77777777"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14:paraId="5ACB0CBB" w14:textId="77777777" w:rsidR="00D92FEE" w:rsidRDefault="00D92FEE" w:rsidP="00E64659">
      <w:pPr>
        <w:autoSpaceDE w:val="0"/>
        <w:autoSpaceDN w:val="0"/>
        <w:adjustRightInd w:val="0"/>
        <w:ind w:left="540" w:hanging="540"/>
        <w:jc w:val="both"/>
      </w:pPr>
    </w:p>
    <w:p w14:paraId="30742072" w14:textId="77777777" w:rsidR="00E64659" w:rsidRPr="003135E5" w:rsidRDefault="00E64659" w:rsidP="00E64659">
      <w:pPr>
        <w:autoSpaceDE w:val="0"/>
        <w:autoSpaceDN w:val="0"/>
        <w:adjustRightInd w:val="0"/>
        <w:ind w:left="360"/>
        <w:jc w:val="center"/>
        <w:rPr>
          <w:b/>
          <w:bCs/>
        </w:rPr>
      </w:pPr>
    </w:p>
    <w:p w14:paraId="720D8B0E" w14:textId="77777777" w:rsidR="00E64659" w:rsidRPr="003135E5" w:rsidRDefault="00E64659" w:rsidP="00E64659">
      <w:pPr>
        <w:autoSpaceDE w:val="0"/>
        <w:autoSpaceDN w:val="0"/>
        <w:adjustRightInd w:val="0"/>
        <w:ind w:left="360"/>
        <w:jc w:val="center"/>
        <w:rPr>
          <w:b/>
          <w:bCs/>
        </w:rPr>
      </w:pPr>
      <w:r w:rsidRPr="003135E5">
        <w:rPr>
          <w:b/>
          <w:bCs/>
        </w:rPr>
        <w:t>Článek XII.</w:t>
      </w:r>
    </w:p>
    <w:p w14:paraId="0C9C8988" w14:textId="77777777" w:rsidR="00E64659" w:rsidRPr="003135E5" w:rsidRDefault="00E64659" w:rsidP="00E64659">
      <w:pPr>
        <w:autoSpaceDE w:val="0"/>
        <w:autoSpaceDN w:val="0"/>
        <w:adjustRightInd w:val="0"/>
        <w:ind w:left="360"/>
        <w:jc w:val="center"/>
        <w:rPr>
          <w:b/>
          <w:bCs/>
        </w:rPr>
      </w:pPr>
      <w:r w:rsidRPr="003135E5">
        <w:rPr>
          <w:b/>
          <w:bCs/>
        </w:rPr>
        <w:t>Odstoupení od smlouvy</w:t>
      </w:r>
    </w:p>
    <w:p w14:paraId="6C54DA2E" w14:textId="77777777" w:rsidR="00E64659" w:rsidRPr="003135E5" w:rsidRDefault="00E64659" w:rsidP="00E64659">
      <w:pPr>
        <w:autoSpaceDE w:val="0"/>
        <w:autoSpaceDN w:val="0"/>
        <w:adjustRightInd w:val="0"/>
        <w:ind w:left="360"/>
        <w:jc w:val="both"/>
      </w:pPr>
    </w:p>
    <w:p w14:paraId="0E430442" w14:textId="77777777"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14:paraId="3C072108" w14:textId="77777777"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14:paraId="788B0D90" w14:textId="77777777"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9944F77" w14:textId="77777777"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14:paraId="19B94F57" w14:textId="77777777" w:rsidR="00E64659" w:rsidRPr="003135E5" w:rsidRDefault="00E64659" w:rsidP="00E64659">
      <w:pPr>
        <w:autoSpaceDE w:val="0"/>
        <w:autoSpaceDN w:val="0"/>
        <w:adjustRightInd w:val="0"/>
        <w:jc w:val="both"/>
      </w:pPr>
    </w:p>
    <w:p w14:paraId="75257E8A" w14:textId="57D36EBD"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w:t>
      </w:r>
      <w:r w:rsidR="00147D65">
        <w:t xml:space="preserve"> </w:t>
      </w:r>
      <w:r w:rsidRPr="003135E5">
        <w:t>2</w:t>
      </w:r>
      <w:r>
        <w:t>.</w:t>
      </w:r>
      <w:r w:rsidRPr="003135E5">
        <w:t xml:space="preserve"> této smlouvy o dílo.</w:t>
      </w:r>
    </w:p>
    <w:p w14:paraId="3A746E57" w14:textId="77777777" w:rsidR="00E64659" w:rsidRPr="003135E5" w:rsidRDefault="00E64659" w:rsidP="00E64659">
      <w:pPr>
        <w:autoSpaceDE w:val="0"/>
        <w:autoSpaceDN w:val="0"/>
        <w:adjustRightInd w:val="0"/>
        <w:jc w:val="both"/>
      </w:pPr>
    </w:p>
    <w:p w14:paraId="1FB9E356" w14:textId="77777777"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14:paraId="39532B04" w14:textId="77777777" w:rsidR="00E64659" w:rsidRPr="003135E5" w:rsidRDefault="00E64659" w:rsidP="00E64659">
      <w:pPr>
        <w:autoSpaceDE w:val="0"/>
        <w:autoSpaceDN w:val="0"/>
        <w:adjustRightInd w:val="0"/>
        <w:jc w:val="both"/>
      </w:pPr>
    </w:p>
    <w:p w14:paraId="46A60AF3" w14:textId="77777777" w:rsidR="00E64659" w:rsidRPr="003135E5" w:rsidRDefault="00E64659" w:rsidP="00E64659">
      <w:pPr>
        <w:autoSpaceDE w:val="0"/>
        <w:autoSpaceDN w:val="0"/>
        <w:adjustRightInd w:val="0"/>
        <w:ind w:left="540" w:hanging="540"/>
        <w:jc w:val="both"/>
      </w:pPr>
      <w:r w:rsidRPr="003135E5">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14:paraId="6AFEE597" w14:textId="77777777" w:rsidR="00E64659" w:rsidRPr="003135E5" w:rsidRDefault="00E64659" w:rsidP="00E64659">
      <w:pPr>
        <w:autoSpaceDE w:val="0"/>
        <w:autoSpaceDN w:val="0"/>
        <w:adjustRightInd w:val="0"/>
        <w:ind w:left="540" w:hanging="540"/>
        <w:jc w:val="both"/>
      </w:pPr>
    </w:p>
    <w:p w14:paraId="4FBABF7A" w14:textId="77777777"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14:paraId="4A507B45" w14:textId="016E95B4" w:rsidR="00E64659" w:rsidRPr="003135E5" w:rsidRDefault="00E64659" w:rsidP="00BC4A99">
      <w:pPr>
        <w:autoSpaceDE w:val="0"/>
        <w:autoSpaceDN w:val="0"/>
        <w:adjustRightInd w:val="0"/>
        <w:ind w:left="480"/>
        <w:jc w:val="both"/>
      </w:pPr>
      <w:r w:rsidRPr="003135E5">
        <w:t>o dílo před uplynutím lhůty dodatečného plnění, kterou stanovila, tzn. ihned poté, co</w:t>
      </w:r>
      <w:r w:rsidR="00147D65">
        <w:t xml:space="preserve"> </w:t>
      </w:r>
      <w:r w:rsidRPr="003135E5">
        <w:t>prohlášení povinné strany obdrží.</w:t>
      </w:r>
    </w:p>
    <w:p w14:paraId="0C95D8A4" w14:textId="77777777" w:rsidR="00E64659" w:rsidRPr="003135E5" w:rsidRDefault="00E64659" w:rsidP="00E64659">
      <w:pPr>
        <w:autoSpaceDE w:val="0"/>
        <w:autoSpaceDN w:val="0"/>
        <w:adjustRightInd w:val="0"/>
      </w:pPr>
    </w:p>
    <w:p w14:paraId="6BA4C57F" w14:textId="18565FC8" w:rsidR="00E64659" w:rsidRPr="003135E5" w:rsidRDefault="00E64659" w:rsidP="00E64659">
      <w:pPr>
        <w:autoSpaceDE w:val="0"/>
        <w:autoSpaceDN w:val="0"/>
        <w:adjustRightInd w:val="0"/>
        <w:ind w:left="540" w:hanging="540"/>
        <w:jc w:val="both"/>
      </w:pPr>
      <w:r w:rsidRPr="003135E5">
        <w:t xml:space="preserve">12.5. Odstoupením od smlouvy o dílo zanikají všechna práva a povinnosti stran ze smlouvy </w:t>
      </w:r>
      <w:r w:rsidR="00147D65">
        <w:br/>
      </w:r>
      <w:r w:rsidRPr="003135E5">
        <w:t>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14:paraId="2B3982A3" w14:textId="77777777" w:rsidR="00E64659" w:rsidRPr="003135E5" w:rsidRDefault="00E64659" w:rsidP="00E64659">
      <w:pPr>
        <w:autoSpaceDE w:val="0"/>
        <w:autoSpaceDN w:val="0"/>
        <w:adjustRightInd w:val="0"/>
        <w:ind w:left="540" w:hanging="540"/>
        <w:jc w:val="both"/>
      </w:pPr>
    </w:p>
    <w:p w14:paraId="58557776" w14:textId="77777777" w:rsidR="00E64659" w:rsidRPr="003135E5" w:rsidRDefault="00E64659" w:rsidP="00E64659">
      <w:pPr>
        <w:autoSpaceDE w:val="0"/>
        <w:autoSpaceDN w:val="0"/>
        <w:adjustRightInd w:val="0"/>
        <w:ind w:left="540" w:hanging="540"/>
        <w:jc w:val="both"/>
      </w:pPr>
      <w:r w:rsidRPr="003135E5">
        <w:t xml:space="preserve">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w:t>
      </w:r>
      <w:r w:rsidRPr="003135E5">
        <w:lastRenderedPageBreak/>
        <w:t>má nárok na úhradu ceny do té doby dokončených částí díla a dále na náhradu nákladů účelně do té doby vynaložených na pořízení rozpracovaných částí díla.</w:t>
      </w:r>
    </w:p>
    <w:p w14:paraId="61D4D84F" w14:textId="77777777" w:rsidR="00E64659" w:rsidRPr="003135E5" w:rsidRDefault="00E64659" w:rsidP="00E64659">
      <w:pPr>
        <w:autoSpaceDE w:val="0"/>
        <w:autoSpaceDN w:val="0"/>
        <w:adjustRightInd w:val="0"/>
        <w:jc w:val="both"/>
        <w:rPr>
          <w:color w:val="FF0000"/>
        </w:rPr>
      </w:pPr>
    </w:p>
    <w:p w14:paraId="3D7B44DD" w14:textId="77777777" w:rsidR="00E64659" w:rsidRPr="003135E5" w:rsidRDefault="00E64659" w:rsidP="00E64659">
      <w:pPr>
        <w:jc w:val="center"/>
        <w:rPr>
          <w:b/>
        </w:rPr>
      </w:pPr>
      <w:r w:rsidRPr="003135E5">
        <w:rPr>
          <w:b/>
        </w:rPr>
        <w:t>XIII.</w:t>
      </w:r>
    </w:p>
    <w:p w14:paraId="3D0D96EC" w14:textId="77777777" w:rsidR="00E64659" w:rsidRPr="003135E5" w:rsidRDefault="00E64659" w:rsidP="00E64659">
      <w:pPr>
        <w:jc w:val="center"/>
        <w:rPr>
          <w:b/>
        </w:rPr>
      </w:pPr>
      <w:r w:rsidRPr="003135E5">
        <w:rPr>
          <w:b/>
        </w:rPr>
        <w:t>Smluvní pokuty a úrok z prodlení</w:t>
      </w:r>
    </w:p>
    <w:p w14:paraId="4D639DE5" w14:textId="77777777" w:rsidR="00E64659" w:rsidRPr="003135E5" w:rsidRDefault="00E64659" w:rsidP="00E64659">
      <w:pPr>
        <w:jc w:val="both"/>
        <w:rPr>
          <w:b/>
        </w:rPr>
      </w:pPr>
    </w:p>
    <w:p w14:paraId="01AD42F2" w14:textId="34CE368C"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w:t>
      </w:r>
      <w:r w:rsidR="00147D65">
        <w:t xml:space="preserve"> </w:t>
      </w:r>
      <w:r w:rsidRPr="003135E5">
        <w:t>1. této smlouvy o dílo, je povinen zaplatit objednateli smluvní pokutu, jejíž výše bude určena jako násobek počtu dní prodlení se zhotovením díla nebo jeho části a 0,5% z celkové ceny díla bez DPH, označené v čl. III. bod 3.</w:t>
      </w:r>
      <w:r w:rsidR="00147D65">
        <w:t xml:space="preserve"> </w:t>
      </w:r>
      <w:r w:rsidRPr="003135E5">
        <w:t>1. této smlouvy o dílo.  V případě, že zhotovitel prokáže, že prodlení vzniklo z viny na straně objednatele, zanikne objednateli právo smluvní pokutu uplatňovat. Zhotovitel není v prodlení, pokud nemohl plnit v důsledku vyšší moci.</w:t>
      </w:r>
    </w:p>
    <w:p w14:paraId="6EEDEED7" w14:textId="77777777" w:rsidR="00E64659" w:rsidRPr="003135E5" w:rsidRDefault="00E64659" w:rsidP="00E64659">
      <w:pPr>
        <w:jc w:val="both"/>
      </w:pPr>
    </w:p>
    <w:p w14:paraId="38F09F66" w14:textId="341A82F6" w:rsidR="00E64659" w:rsidRPr="003135E5" w:rsidRDefault="00E64659" w:rsidP="00E64659">
      <w:pPr>
        <w:ind w:left="567" w:hanging="567"/>
        <w:jc w:val="both"/>
      </w:pPr>
      <w:r w:rsidRPr="003135E5">
        <w:t>13.2. V případě, že zhotovitel nedodrží lhůtu pro odstranění vad a nedodělků dle této smlouvy</w:t>
      </w:r>
      <w:r w:rsidR="00147D65">
        <w:t xml:space="preserve"> </w:t>
      </w:r>
      <w:r w:rsidR="00147D65">
        <w:br/>
      </w:r>
      <w:r w:rsidRPr="003135E5">
        <w:t xml:space="preserve">o dílo, je povinen uhradit objednateli smluvní pokutu, jejíž výše bude určena jako násobek počtu dní prodlení s odstraněním vad a nedodělků a částky </w:t>
      </w:r>
      <w:r w:rsidR="004C6E61">
        <w:t>2</w:t>
      </w:r>
      <w:r>
        <w:t xml:space="preserve">.000,00 </w:t>
      </w:r>
      <w:r w:rsidRPr="003135E5">
        <w:t>Kč.</w:t>
      </w:r>
    </w:p>
    <w:p w14:paraId="021FEF30" w14:textId="77777777" w:rsidR="00E64659" w:rsidRPr="003135E5" w:rsidRDefault="00E64659" w:rsidP="00E64659">
      <w:pPr>
        <w:jc w:val="both"/>
      </w:pPr>
    </w:p>
    <w:p w14:paraId="1E27C3D4" w14:textId="2951F01F" w:rsidR="00E64659" w:rsidRDefault="00E64659" w:rsidP="00E64659">
      <w:pPr>
        <w:ind w:left="567" w:hanging="567"/>
        <w:jc w:val="both"/>
      </w:pPr>
      <w:r w:rsidRPr="003135E5">
        <w:t xml:space="preserve">13.3. V případě, že zhotovitel bude v prodlení s odevzdáním staveniště, je povinen uhradit objednateli smluvní pokutu, jejíž výše bude určena jako násobek počtu dní prodlení </w:t>
      </w:r>
      <w:r w:rsidR="00147D65">
        <w:br/>
      </w:r>
      <w:r w:rsidRPr="003135E5">
        <w:t>a částky 1.000,-Kč.</w:t>
      </w:r>
    </w:p>
    <w:p w14:paraId="7690691E" w14:textId="77777777" w:rsidR="00E64659" w:rsidRPr="003135E5" w:rsidRDefault="00E64659" w:rsidP="00E64659">
      <w:pPr>
        <w:ind w:left="567" w:hanging="567"/>
        <w:jc w:val="both"/>
      </w:pPr>
    </w:p>
    <w:p w14:paraId="1D1D9139" w14:textId="13100BA3"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w:t>
      </w:r>
      <w:r w:rsidR="004D0811">
        <w:br/>
      </w:r>
      <w:r>
        <w:t xml:space="preserve">z celkové ceny díla, minimálně však </w:t>
      </w:r>
      <w:r w:rsidR="004C6E61">
        <w:t>3</w:t>
      </w:r>
      <w:r>
        <w:t>.000,00 Kč, a to v případě každého jednotlivého porušení.</w:t>
      </w:r>
    </w:p>
    <w:p w14:paraId="1258EBC9" w14:textId="77777777" w:rsidR="00E64659" w:rsidRDefault="00E64659" w:rsidP="00E64659">
      <w:pPr>
        <w:ind w:left="567" w:hanging="567"/>
        <w:jc w:val="both"/>
      </w:pPr>
    </w:p>
    <w:p w14:paraId="785A3AB5" w14:textId="683277DD" w:rsidR="00E64659" w:rsidRPr="003135E5" w:rsidRDefault="00E64659" w:rsidP="00E64659">
      <w:pPr>
        <w:widowControl w:val="0"/>
        <w:autoSpaceDE w:val="0"/>
        <w:autoSpaceDN w:val="0"/>
        <w:adjustRightInd w:val="0"/>
        <w:ind w:left="540" w:hanging="540"/>
        <w:jc w:val="both"/>
      </w:pPr>
      <w:r w:rsidRPr="003135E5">
        <w:t>13.4. Smluvní pokuty uvedené v čl. XIII. bod 13.</w:t>
      </w:r>
      <w:r w:rsidR="00147D65">
        <w:t xml:space="preserve"> </w:t>
      </w:r>
      <w:r w:rsidRPr="003135E5">
        <w:t>1., 13.</w:t>
      </w:r>
      <w:r w:rsidR="00147D65">
        <w:t xml:space="preserve"> </w:t>
      </w:r>
      <w:r w:rsidRPr="003135E5">
        <w:t>2., 13</w:t>
      </w:r>
      <w:r w:rsidR="00147D65">
        <w:t xml:space="preserve"> </w:t>
      </w:r>
      <w:r w:rsidRPr="003135E5">
        <w:t>3.</w:t>
      </w:r>
      <w:r>
        <w:t xml:space="preserve"> a 13.</w:t>
      </w:r>
      <w:r w:rsidR="00147D65">
        <w:t xml:space="preserve"> </w:t>
      </w:r>
      <w:r>
        <w:t>4.</w:t>
      </w:r>
      <w:r w:rsidRPr="003135E5">
        <w:t xml:space="preserve"> této smlouvy o dílo hradí zhotovitel nezávisle na tom, zda a v jaké výši vznikne objednateli škoda, kterou je oprávněn objednatel vymáhat samostatně a bez ohledu na její výši.  </w:t>
      </w:r>
    </w:p>
    <w:p w14:paraId="388B36E7" w14:textId="77777777" w:rsidR="00E64659" w:rsidRPr="003135E5" w:rsidRDefault="00E64659" w:rsidP="00E64659">
      <w:pPr>
        <w:widowControl w:val="0"/>
        <w:autoSpaceDE w:val="0"/>
        <w:autoSpaceDN w:val="0"/>
        <w:adjustRightInd w:val="0"/>
        <w:ind w:left="540" w:hanging="540"/>
        <w:jc w:val="both"/>
      </w:pPr>
    </w:p>
    <w:p w14:paraId="4FC60D37" w14:textId="77777777" w:rsidR="00E64659" w:rsidRDefault="00E64659" w:rsidP="00E64659">
      <w:pPr>
        <w:widowControl w:val="0"/>
        <w:autoSpaceDE w:val="0"/>
        <w:autoSpaceDN w:val="0"/>
        <w:adjustRightInd w:val="0"/>
        <w:ind w:left="540" w:hanging="540"/>
        <w:jc w:val="both"/>
      </w:pPr>
      <w:r w:rsidRPr="003135E5">
        <w:t>13.5. Smluvní strany se dohodly, že v případě prodlení objednatele s úhradou ceny díla nebo její části je objednatel povinen uhradit zhotoviteli smluvní pokutu ve výši 0,05% z dlužné částky za každý den prodlení.</w:t>
      </w:r>
    </w:p>
    <w:p w14:paraId="7BF5D3E3" w14:textId="77777777" w:rsidR="008B1CE5" w:rsidRDefault="008B1CE5" w:rsidP="00E64659">
      <w:pPr>
        <w:widowControl w:val="0"/>
        <w:autoSpaceDE w:val="0"/>
        <w:autoSpaceDN w:val="0"/>
        <w:adjustRightInd w:val="0"/>
        <w:ind w:left="540" w:hanging="540"/>
        <w:jc w:val="both"/>
      </w:pPr>
    </w:p>
    <w:p w14:paraId="20CEB4A9" w14:textId="77777777" w:rsidR="008B1CE5" w:rsidRPr="007002EB" w:rsidRDefault="008B1CE5" w:rsidP="00E64659">
      <w:pPr>
        <w:widowControl w:val="0"/>
        <w:autoSpaceDE w:val="0"/>
        <w:autoSpaceDN w:val="0"/>
        <w:adjustRightInd w:val="0"/>
        <w:ind w:left="540" w:hanging="540"/>
        <w:jc w:val="both"/>
      </w:pPr>
    </w:p>
    <w:p w14:paraId="497017E3" w14:textId="77777777" w:rsidR="00E64659" w:rsidRPr="003135E5" w:rsidRDefault="00E64659" w:rsidP="00E64659">
      <w:pPr>
        <w:autoSpaceDE w:val="0"/>
        <w:autoSpaceDN w:val="0"/>
        <w:adjustRightInd w:val="0"/>
        <w:ind w:left="851" w:hanging="491"/>
        <w:jc w:val="center"/>
        <w:rPr>
          <w:b/>
          <w:bCs/>
        </w:rPr>
      </w:pPr>
      <w:r w:rsidRPr="003135E5">
        <w:rPr>
          <w:b/>
          <w:bCs/>
        </w:rPr>
        <w:t>Článek XIV.</w:t>
      </w:r>
    </w:p>
    <w:p w14:paraId="6C513029" w14:textId="77777777" w:rsidR="00E64659" w:rsidRPr="003135E5" w:rsidRDefault="00E64659" w:rsidP="00E64659">
      <w:pPr>
        <w:autoSpaceDE w:val="0"/>
        <w:autoSpaceDN w:val="0"/>
        <w:adjustRightInd w:val="0"/>
        <w:ind w:left="360"/>
        <w:jc w:val="center"/>
        <w:rPr>
          <w:b/>
          <w:bCs/>
        </w:rPr>
      </w:pPr>
      <w:r w:rsidRPr="003135E5">
        <w:rPr>
          <w:b/>
          <w:bCs/>
        </w:rPr>
        <w:t>Závěrečná ustanovení</w:t>
      </w:r>
    </w:p>
    <w:p w14:paraId="01B186CA" w14:textId="77777777" w:rsidR="00E64659" w:rsidRPr="003135E5" w:rsidRDefault="00E64659" w:rsidP="00E64659">
      <w:pPr>
        <w:autoSpaceDE w:val="0"/>
        <w:autoSpaceDN w:val="0"/>
        <w:adjustRightInd w:val="0"/>
        <w:ind w:left="360"/>
        <w:jc w:val="both"/>
        <w:rPr>
          <w:b/>
          <w:bCs/>
        </w:rPr>
      </w:pPr>
    </w:p>
    <w:p w14:paraId="128CAA75" w14:textId="2B340016"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a to průkazným způsobem a bez zbytečného odkladu.  V případě, že z důvodu nedodržení nebo porušení této povinnosti dojde ke škodě, je strana, která škodu způsobila, tuto škodu v plném rozsahu nahradit.  </w:t>
      </w:r>
    </w:p>
    <w:p w14:paraId="39741164" w14:textId="77777777" w:rsidR="00E64659" w:rsidRPr="003135E5" w:rsidRDefault="00E64659" w:rsidP="00E64659">
      <w:pPr>
        <w:autoSpaceDE w:val="0"/>
        <w:autoSpaceDN w:val="0"/>
        <w:adjustRightInd w:val="0"/>
        <w:jc w:val="both"/>
        <w:rPr>
          <w:bCs/>
          <w:color w:val="FF0000"/>
        </w:rPr>
      </w:pPr>
    </w:p>
    <w:p w14:paraId="34CBED5D" w14:textId="77777777"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14:paraId="0E5DDFEE" w14:textId="77777777" w:rsidR="00E64659" w:rsidRPr="003135E5" w:rsidRDefault="00E64659" w:rsidP="00E64659">
      <w:pPr>
        <w:autoSpaceDE w:val="0"/>
        <w:autoSpaceDN w:val="0"/>
        <w:adjustRightInd w:val="0"/>
        <w:jc w:val="both"/>
      </w:pPr>
    </w:p>
    <w:p w14:paraId="42646A74" w14:textId="699B3139" w:rsidR="00E64659" w:rsidRPr="003135E5" w:rsidRDefault="00E64659" w:rsidP="009C1D00">
      <w:pPr>
        <w:autoSpaceDE w:val="0"/>
        <w:autoSpaceDN w:val="0"/>
        <w:adjustRightInd w:val="0"/>
        <w:ind w:left="540" w:hanging="540"/>
        <w:jc w:val="both"/>
        <w:rPr>
          <w:bCs/>
        </w:rPr>
      </w:pPr>
      <w:r w:rsidRPr="003135E5">
        <w:rPr>
          <w:bCs/>
        </w:rPr>
        <w:t xml:space="preserve">14.3. Písemnosti mezi smluvními stranami, s jejichž obsahem je spojen vznik, změna nebo zánik práv a povinností upravených touto smlouvou o dílo (zejména odstoupení od </w:t>
      </w:r>
      <w:r w:rsidRPr="003135E5">
        <w:rPr>
          <w:bCs/>
        </w:rPr>
        <w:lastRenderedPageBreak/>
        <w:t>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w:t>
      </w:r>
      <w:r w:rsidR="004D0811">
        <w:rPr>
          <w:bCs/>
        </w:rPr>
        <w:br/>
      </w:r>
      <w:r w:rsidRPr="003135E5">
        <w:rPr>
          <w:bCs/>
        </w:rPr>
        <w:t xml:space="preserve">a adresát svým jednáním doručení zmařil nebo přijetí písemnosti odmítl. </w:t>
      </w:r>
    </w:p>
    <w:p w14:paraId="2154B870" w14:textId="77777777" w:rsidR="00E64659" w:rsidRPr="003135E5" w:rsidRDefault="00E64659" w:rsidP="00E64659">
      <w:pPr>
        <w:autoSpaceDE w:val="0"/>
        <w:autoSpaceDN w:val="0"/>
        <w:adjustRightInd w:val="0"/>
        <w:ind w:left="540" w:hanging="540"/>
        <w:jc w:val="both"/>
      </w:pPr>
    </w:p>
    <w:p w14:paraId="4A34616D" w14:textId="77777777"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14:paraId="568A6A0A" w14:textId="77777777" w:rsidR="00E64659" w:rsidRPr="003135E5" w:rsidRDefault="00E64659" w:rsidP="00E64659">
      <w:pPr>
        <w:autoSpaceDE w:val="0"/>
        <w:autoSpaceDN w:val="0"/>
        <w:adjustRightInd w:val="0"/>
        <w:jc w:val="both"/>
      </w:pPr>
    </w:p>
    <w:p w14:paraId="1712DA80" w14:textId="4D97C847" w:rsidR="00E64659" w:rsidRPr="003135E5" w:rsidRDefault="00E64659" w:rsidP="00E64659">
      <w:pPr>
        <w:autoSpaceDE w:val="0"/>
        <w:autoSpaceDN w:val="0"/>
        <w:adjustRightInd w:val="0"/>
        <w:ind w:left="540" w:hanging="540"/>
        <w:jc w:val="both"/>
      </w:pPr>
      <w:r w:rsidRPr="003135E5">
        <w:t xml:space="preserve">14.5. Smlouvu o dílo lze měnit pouze písemnými dodatky uzavřenými v souladu se zákonem </w:t>
      </w:r>
      <w:r w:rsidR="00147D65">
        <w:br/>
      </w:r>
      <w:r w:rsidRPr="003135E5">
        <w:t>a postupem popsaným v čl. III</w:t>
      </w:r>
      <w:r>
        <w:t>.</w:t>
      </w:r>
      <w:r w:rsidRPr="003135E5">
        <w:t xml:space="preserve"> odst. 3.</w:t>
      </w:r>
      <w:r w:rsidR="00147D65">
        <w:t xml:space="preserve"> </w:t>
      </w:r>
      <w:r w:rsidRPr="003135E5">
        <w:t>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4955244F" w14:textId="77777777" w:rsidR="00E64659" w:rsidRPr="003135E5" w:rsidRDefault="00E64659" w:rsidP="00E64659">
      <w:pPr>
        <w:autoSpaceDE w:val="0"/>
        <w:autoSpaceDN w:val="0"/>
        <w:adjustRightInd w:val="0"/>
        <w:jc w:val="both"/>
      </w:pPr>
    </w:p>
    <w:p w14:paraId="625ED34C" w14:textId="77777777"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14:paraId="6ADCFA53" w14:textId="77777777" w:rsidR="00E64659" w:rsidRPr="003135E5" w:rsidRDefault="00E64659" w:rsidP="00E64659">
      <w:pPr>
        <w:autoSpaceDE w:val="0"/>
        <w:autoSpaceDN w:val="0"/>
        <w:adjustRightInd w:val="0"/>
        <w:jc w:val="both"/>
      </w:pPr>
    </w:p>
    <w:p w14:paraId="3A7C3BB0" w14:textId="70512A95"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rsidR="00147D65">
        <w:t xml:space="preserve"> </w:t>
      </w:r>
      <w:r w:rsidRPr="003135E5">
        <w:t xml:space="preserve">a zhotovitel </w:t>
      </w:r>
      <w:r w:rsidR="009C1D00">
        <w:t>1 stejnopis</w:t>
      </w:r>
      <w:r w:rsidRPr="003135E5">
        <w:t>.</w:t>
      </w:r>
    </w:p>
    <w:p w14:paraId="4B0A9A64" w14:textId="77777777" w:rsidR="00E64659" w:rsidRPr="003135E5" w:rsidRDefault="00E64659" w:rsidP="00E64659">
      <w:pPr>
        <w:autoSpaceDE w:val="0"/>
        <w:autoSpaceDN w:val="0"/>
        <w:adjustRightInd w:val="0"/>
        <w:jc w:val="both"/>
      </w:pPr>
    </w:p>
    <w:p w14:paraId="70D1C4CB" w14:textId="77777777"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14:paraId="3A77911D" w14:textId="77777777" w:rsidR="008B1CE5" w:rsidRDefault="008B1CE5" w:rsidP="00E64659">
      <w:pPr>
        <w:autoSpaceDE w:val="0"/>
        <w:autoSpaceDN w:val="0"/>
        <w:adjustRightInd w:val="0"/>
        <w:ind w:left="540" w:hanging="540"/>
        <w:jc w:val="both"/>
      </w:pPr>
    </w:p>
    <w:p w14:paraId="1806D8A2" w14:textId="77777777" w:rsidR="00BC4A99" w:rsidRPr="003135E5" w:rsidRDefault="00BC4A99" w:rsidP="00705260">
      <w:pPr>
        <w:autoSpaceDE w:val="0"/>
        <w:autoSpaceDN w:val="0"/>
        <w:adjustRightInd w:val="0"/>
        <w:jc w:val="both"/>
      </w:pPr>
    </w:p>
    <w:p w14:paraId="0E8D7600" w14:textId="77777777" w:rsidR="00E64659" w:rsidRDefault="00E64659" w:rsidP="00E64659">
      <w:pPr>
        <w:autoSpaceDE w:val="0"/>
        <w:autoSpaceDN w:val="0"/>
        <w:rPr>
          <w:b/>
        </w:rPr>
      </w:pPr>
      <w:r w:rsidRPr="008E6FC6">
        <w:rPr>
          <w:b/>
        </w:rPr>
        <w:t>Přílohy:</w:t>
      </w:r>
    </w:p>
    <w:p w14:paraId="63F483C3" w14:textId="77777777" w:rsidR="008B1CE5" w:rsidRPr="008E6FC6" w:rsidRDefault="008B1CE5" w:rsidP="00E64659">
      <w:pPr>
        <w:autoSpaceDE w:val="0"/>
        <w:autoSpaceDN w:val="0"/>
        <w:rPr>
          <w:b/>
        </w:rPr>
      </w:pPr>
    </w:p>
    <w:p w14:paraId="366FBEA9" w14:textId="06913630" w:rsidR="008B1CE5" w:rsidRDefault="00E64659" w:rsidP="00D014DC">
      <w:pPr>
        <w:autoSpaceDE w:val="0"/>
        <w:autoSpaceDN w:val="0"/>
      </w:pPr>
      <w:r w:rsidRPr="003135E5">
        <w:t xml:space="preserve">Příloha č. 1: Harmonogram plnění </w:t>
      </w:r>
    </w:p>
    <w:p w14:paraId="77F225AB" w14:textId="287CF8D1" w:rsidR="00E64659" w:rsidRPr="003135E5" w:rsidRDefault="00E64659" w:rsidP="00D014DC">
      <w:pPr>
        <w:autoSpaceDE w:val="0"/>
        <w:autoSpaceDN w:val="0"/>
      </w:pPr>
      <w:r w:rsidRPr="003135E5">
        <w:t xml:space="preserve">Příloha č. </w:t>
      </w:r>
      <w:r w:rsidR="009D05CD">
        <w:t>2</w:t>
      </w:r>
      <w:r w:rsidRPr="003135E5">
        <w:t xml:space="preserve">: Oceněný výkaz výměr </w:t>
      </w:r>
      <w:r w:rsidRPr="00CA348D">
        <w:t>/příloha bude předložena v</w:t>
      </w:r>
      <w:r w:rsidR="00147D65">
        <w:t> </w:t>
      </w:r>
      <w:r w:rsidRPr="00CA348D">
        <w:t>nabídce</w:t>
      </w:r>
      <w:r w:rsidR="00147D65">
        <w:t xml:space="preserve"> </w:t>
      </w:r>
      <w:r w:rsidRPr="00CA348D">
        <w:t>/přikládá uchazeč/</w:t>
      </w:r>
    </w:p>
    <w:p w14:paraId="1F9C0DE1" w14:textId="77777777" w:rsidR="00E64659" w:rsidRPr="003135E5" w:rsidRDefault="00E64659" w:rsidP="00D014DC">
      <w:pPr>
        <w:autoSpaceDE w:val="0"/>
        <w:autoSpaceDN w:val="0"/>
        <w:ind w:left="5670" w:hanging="5670"/>
      </w:pPr>
      <w:r w:rsidRPr="003135E5">
        <w:t xml:space="preserve">Příloha č. </w:t>
      </w:r>
      <w:r w:rsidR="009D05CD">
        <w:t>3</w:t>
      </w:r>
      <w:r w:rsidRPr="003135E5">
        <w:t xml:space="preserve">: Pojistná smlouva/pojistný certifikát – pojištění odpovědnosti za škodu </w:t>
      </w:r>
    </w:p>
    <w:p w14:paraId="40CD34D9" w14:textId="77777777" w:rsidR="00E64659" w:rsidRDefault="00E64659" w:rsidP="00D014DC">
      <w:pPr>
        <w:autoSpaceDE w:val="0"/>
        <w:autoSpaceDN w:val="0"/>
        <w:ind w:left="5670" w:hanging="5670"/>
      </w:pPr>
      <w:r w:rsidRPr="00CA348D">
        <w:t>/přikládá vybraný uchazeč při podpisu smlouvy</w:t>
      </w:r>
      <w:r w:rsidRPr="003135E5">
        <w:t xml:space="preserve"> </w:t>
      </w:r>
    </w:p>
    <w:p w14:paraId="1B7146F2" w14:textId="77777777" w:rsidR="008B1CE5" w:rsidRPr="003135E5" w:rsidRDefault="008B1CE5" w:rsidP="00937898">
      <w:pPr>
        <w:autoSpaceDE w:val="0"/>
        <w:autoSpaceDN w:val="0"/>
        <w:spacing w:line="360" w:lineRule="auto"/>
      </w:pPr>
    </w:p>
    <w:p w14:paraId="27FC75B1" w14:textId="3E9F39D4" w:rsidR="00E64659" w:rsidRPr="003135E5" w:rsidRDefault="00E64659" w:rsidP="00E64659">
      <w:pPr>
        <w:autoSpaceDE w:val="0"/>
        <w:autoSpaceDN w:val="0"/>
        <w:adjustRightInd w:val="0"/>
        <w:jc w:val="both"/>
      </w:pPr>
      <w:r w:rsidRPr="003135E5">
        <w:t xml:space="preserve">     V</w:t>
      </w:r>
      <w:r w:rsidR="009D05CD">
        <w:t xml:space="preserve"> Hostomicích </w:t>
      </w:r>
      <w:r>
        <w:t>dne</w:t>
      </w:r>
      <w:r w:rsidR="009D05CD">
        <w:t xml:space="preserve"> </w:t>
      </w:r>
      <w:r w:rsidR="00147D65">
        <w:t>04</w:t>
      </w:r>
      <w:r w:rsidR="004C6E61">
        <w:t>.</w:t>
      </w:r>
      <w:r w:rsidR="00D014DC">
        <w:t xml:space="preserve"> 0</w:t>
      </w:r>
      <w:r w:rsidR="00147D65">
        <w:t>9</w:t>
      </w:r>
      <w:r w:rsidR="00937898">
        <w:t>.</w:t>
      </w:r>
      <w:r w:rsidR="00D014DC">
        <w:t xml:space="preserve"> </w:t>
      </w:r>
      <w:r w:rsidR="009C1D00">
        <w:t>201</w:t>
      </w:r>
      <w:r w:rsidR="00541367">
        <w:t>8</w:t>
      </w:r>
      <w:r w:rsidR="009D05CD">
        <w:t xml:space="preserve">   </w:t>
      </w:r>
      <w:r>
        <w:tab/>
      </w:r>
      <w:r w:rsidR="009C1D00">
        <w:t xml:space="preserve">                           </w:t>
      </w:r>
      <w:r w:rsidRPr="003135E5">
        <w:t>V</w:t>
      </w:r>
      <w:r>
        <w:t> Hostomicích dne</w:t>
      </w:r>
      <w:r w:rsidR="009C1D00">
        <w:t xml:space="preserve"> </w:t>
      </w:r>
      <w:r w:rsidR="00147D65">
        <w:t>04</w:t>
      </w:r>
      <w:r w:rsidR="004C6E61">
        <w:t>.</w:t>
      </w:r>
      <w:r w:rsidR="00D014DC">
        <w:t xml:space="preserve"> 0</w:t>
      </w:r>
      <w:r w:rsidR="00147D65">
        <w:t>9</w:t>
      </w:r>
      <w:r w:rsidR="00937898">
        <w:t>.</w:t>
      </w:r>
      <w:r w:rsidR="00147D65">
        <w:t xml:space="preserve"> </w:t>
      </w:r>
      <w:r w:rsidR="009C1D00">
        <w:t>201</w:t>
      </w:r>
      <w:r w:rsidR="00541367">
        <w:t>8</w:t>
      </w:r>
    </w:p>
    <w:p w14:paraId="1B3BC485" w14:textId="77777777" w:rsidR="00E64659" w:rsidRPr="003135E5" w:rsidRDefault="00E64659" w:rsidP="00E64659">
      <w:pPr>
        <w:autoSpaceDE w:val="0"/>
        <w:autoSpaceDN w:val="0"/>
        <w:adjustRightInd w:val="0"/>
        <w:jc w:val="both"/>
      </w:pPr>
    </w:p>
    <w:p w14:paraId="5EEEE527" w14:textId="77777777" w:rsidR="00E64659" w:rsidRPr="003135E5" w:rsidRDefault="00E64659" w:rsidP="00E64659">
      <w:pPr>
        <w:autoSpaceDE w:val="0"/>
        <w:autoSpaceDN w:val="0"/>
        <w:adjustRightInd w:val="0"/>
        <w:jc w:val="both"/>
      </w:pPr>
      <w:r w:rsidRPr="003135E5">
        <w:t xml:space="preserve">              </w:t>
      </w:r>
    </w:p>
    <w:p w14:paraId="0DD9E3E9" w14:textId="77777777"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14:paraId="7B0913D8" w14:textId="77777777" w:rsidR="00E64659" w:rsidRDefault="00E64659" w:rsidP="00E64659">
      <w:pPr>
        <w:autoSpaceDE w:val="0"/>
        <w:autoSpaceDN w:val="0"/>
        <w:adjustRightInd w:val="0"/>
        <w:ind w:firstLine="709"/>
      </w:pPr>
    </w:p>
    <w:p w14:paraId="264B3A22" w14:textId="77777777" w:rsidR="00E64659" w:rsidRDefault="00E64659" w:rsidP="00E64659">
      <w:pPr>
        <w:autoSpaceDE w:val="0"/>
        <w:autoSpaceDN w:val="0"/>
        <w:adjustRightInd w:val="0"/>
        <w:ind w:firstLine="709"/>
      </w:pPr>
    </w:p>
    <w:p w14:paraId="2F01FD26" w14:textId="77777777" w:rsidR="00E64659" w:rsidRPr="003135E5" w:rsidRDefault="00E64659" w:rsidP="00E64659">
      <w:pPr>
        <w:autoSpaceDE w:val="0"/>
        <w:autoSpaceDN w:val="0"/>
        <w:adjustRightInd w:val="0"/>
        <w:ind w:firstLine="709"/>
      </w:pPr>
    </w:p>
    <w:p w14:paraId="0055AB0F" w14:textId="4616F931" w:rsidR="00E64659" w:rsidRPr="003135E5" w:rsidRDefault="00E64659" w:rsidP="00B41886">
      <w:pPr>
        <w:autoSpaceDE w:val="0"/>
        <w:autoSpaceDN w:val="0"/>
        <w:adjustRightInd w:val="0"/>
        <w:jc w:val="both"/>
        <w:rPr>
          <w:b/>
          <w:sz w:val="22"/>
          <w:szCs w:val="22"/>
        </w:rPr>
      </w:pPr>
      <w:r w:rsidRPr="003135E5">
        <w:t xml:space="preserve">       …………………………                                                  …………………...............…….</w:t>
      </w:r>
    </w:p>
    <w:p w14:paraId="719002B6" w14:textId="77777777"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C252" w14:textId="77777777" w:rsidR="005C31CC" w:rsidRDefault="005C31CC" w:rsidP="00D619C0">
      <w:r>
        <w:separator/>
      </w:r>
    </w:p>
  </w:endnote>
  <w:endnote w:type="continuationSeparator" w:id="0">
    <w:p w14:paraId="4BCB7A96" w14:textId="77777777" w:rsidR="005C31CC" w:rsidRDefault="005C31CC"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930E" w14:textId="77777777" w:rsidR="005C31CC" w:rsidRDefault="005C31CC" w:rsidP="00D619C0">
      <w:r>
        <w:separator/>
      </w:r>
    </w:p>
  </w:footnote>
  <w:footnote w:type="continuationSeparator" w:id="0">
    <w:p w14:paraId="026E1573" w14:textId="77777777" w:rsidR="005C31CC" w:rsidRDefault="005C31CC"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47D65"/>
    <w:rsid w:val="001619FB"/>
    <w:rsid w:val="00170785"/>
    <w:rsid w:val="00192701"/>
    <w:rsid w:val="001B0D19"/>
    <w:rsid w:val="00203167"/>
    <w:rsid w:val="0024134A"/>
    <w:rsid w:val="00256A6A"/>
    <w:rsid w:val="002743CC"/>
    <w:rsid w:val="00286AE2"/>
    <w:rsid w:val="00291AD9"/>
    <w:rsid w:val="00343F31"/>
    <w:rsid w:val="003D224D"/>
    <w:rsid w:val="00401675"/>
    <w:rsid w:val="0045267B"/>
    <w:rsid w:val="00453287"/>
    <w:rsid w:val="00463B10"/>
    <w:rsid w:val="004A02AD"/>
    <w:rsid w:val="004C6E61"/>
    <w:rsid w:val="004D0811"/>
    <w:rsid w:val="004D5F13"/>
    <w:rsid w:val="00535A8B"/>
    <w:rsid w:val="00541367"/>
    <w:rsid w:val="005440CF"/>
    <w:rsid w:val="005C31CC"/>
    <w:rsid w:val="00695136"/>
    <w:rsid w:val="006C0478"/>
    <w:rsid w:val="006C145C"/>
    <w:rsid w:val="006D3B12"/>
    <w:rsid w:val="006F5DDA"/>
    <w:rsid w:val="00705260"/>
    <w:rsid w:val="00726488"/>
    <w:rsid w:val="0075001E"/>
    <w:rsid w:val="0079193D"/>
    <w:rsid w:val="007B5086"/>
    <w:rsid w:val="00845C53"/>
    <w:rsid w:val="008B1CE5"/>
    <w:rsid w:val="008C5B5F"/>
    <w:rsid w:val="00913D62"/>
    <w:rsid w:val="00923677"/>
    <w:rsid w:val="00925C4D"/>
    <w:rsid w:val="0093288E"/>
    <w:rsid w:val="00937898"/>
    <w:rsid w:val="00985DEE"/>
    <w:rsid w:val="009C1D00"/>
    <w:rsid w:val="009C5737"/>
    <w:rsid w:val="009D05CD"/>
    <w:rsid w:val="009E2186"/>
    <w:rsid w:val="009F1ADF"/>
    <w:rsid w:val="00A03294"/>
    <w:rsid w:val="00A31C24"/>
    <w:rsid w:val="00A60C70"/>
    <w:rsid w:val="00B41886"/>
    <w:rsid w:val="00B65FDC"/>
    <w:rsid w:val="00BB667F"/>
    <w:rsid w:val="00BC4A99"/>
    <w:rsid w:val="00C12E8F"/>
    <w:rsid w:val="00C24833"/>
    <w:rsid w:val="00C45527"/>
    <w:rsid w:val="00C51BDD"/>
    <w:rsid w:val="00C719C5"/>
    <w:rsid w:val="00CB2B87"/>
    <w:rsid w:val="00CD1A4B"/>
    <w:rsid w:val="00D014DC"/>
    <w:rsid w:val="00D37573"/>
    <w:rsid w:val="00D619C0"/>
    <w:rsid w:val="00D7384F"/>
    <w:rsid w:val="00D92FEE"/>
    <w:rsid w:val="00DF03E2"/>
    <w:rsid w:val="00DF7AC9"/>
    <w:rsid w:val="00E2144F"/>
    <w:rsid w:val="00E348EC"/>
    <w:rsid w:val="00E44130"/>
    <w:rsid w:val="00E64659"/>
    <w:rsid w:val="00E72EB6"/>
    <w:rsid w:val="00EB1845"/>
    <w:rsid w:val="00EE050B"/>
    <w:rsid w:val="00F26069"/>
    <w:rsid w:val="00F47DED"/>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77CC"/>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3943</Words>
  <Characters>23267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3</cp:revision>
  <cp:lastPrinted>2018-11-06T13:16:00Z</cp:lastPrinted>
  <dcterms:created xsi:type="dcterms:W3CDTF">2018-11-06T13:17:00Z</dcterms:created>
  <dcterms:modified xsi:type="dcterms:W3CDTF">2018-11-06T13:19:00Z</dcterms:modified>
</cp:coreProperties>
</file>