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F32FC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F32FC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T9-71/18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F32FC0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F32FC0" w:rsidRPr="00F32FC0" w:rsidTr="00F32FC0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F32F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F32F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F32FC0" w:rsidRPr="00F32FC0" w:rsidTr="00F32FC0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32F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</w:t>
            </w:r>
            <w:r w:rsidRPr="00F32FC0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6.1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</w:t>
            </w:r>
            <w:r w:rsidRPr="00F32FC0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.2018</w:t>
            </w:r>
            <w:proofErr w:type="gramEnd"/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F32FC0" w:rsidRPr="00F32FC0" w:rsidTr="00855FE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855FE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855FE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855FE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855FE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FC0" w:rsidRPr="00F32FC0" w:rsidRDefault="00F32FC0" w:rsidP="00F32F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lang w:eastAsia="cs-CZ"/>
              </w:rPr>
              <w:t>155904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FC0" w:rsidRPr="00F32FC0" w:rsidRDefault="00F32FC0" w:rsidP="00F32F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b/>
                <w:bCs/>
                <w:lang w:eastAsia="cs-CZ"/>
              </w:rPr>
              <w:t>188643,84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2F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F32FC0" w:rsidRPr="00F32FC0" w:rsidTr="00F32F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C0" w:rsidRPr="00F32FC0" w:rsidRDefault="00F32FC0" w:rsidP="00F3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C0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C03"/>
    <w:rsid w:val="005C58BA"/>
    <w:rsid w:val="005C7029"/>
    <w:rsid w:val="005D5EE3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5FE6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6BC3"/>
    <w:rsid w:val="00A54EBA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6A44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32FC0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2018-11-06T07:47:00Z</dcterms:created>
  <dcterms:modified xsi:type="dcterms:W3CDTF">2018-11-06T07:47:00Z</dcterms:modified>
</cp:coreProperties>
</file>