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24" w:rsidRDefault="007E2463" w:rsidP="00C6014C">
      <w:pPr>
        <w:spacing w:after="120"/>
        <w:rPr>
          <w:rFonts w:ascii="Georgia" w:hAnsi="Georgia"/>
          <w:shd w:val="clear" w:color="auto" w:fill="FFFFFF"/>
        </w:rPr>
      </w:pPr>
      <w:r w:rsidRPr="007E2463">
        <w:rPr>
          <w:rFonts w:ascii="Georgia" w:hAnsi="Georgia"/>
          <w:shd w:val="clear" w:color="auto" w:fill="FFFFFF"/>
        </w:rPr>
        <w:t xml:space="preserve">Příloha č. 2_Seznam </w:t>
      </w:r>
      <w:r w:rsidR="00A47B2F">
        <w:rPr>
          <w:rFonts w:ascii="Georgia" w:hAnsi="Georgia"/>
          <w:shd w:val="clear" w:color="auto" w:fill="FFFFFF"/>
        </w:rPr>
        <w:t>techniků</w:t>
      </w:r>
      <w:bookmarkStart w:id="0" w:name="_GoBack"/>
      <w:bookmarkEnd w:id="0"/>
    </w:p>
    <w:p w:rsidR="007E2463" w:rsidRDefault="007E2463" w:rsidP="00C6014C">
      <w:pPr>
        <w:spacing w:after="120"/>
        <w:rPr>
          <w:rFonts w:ascii="Georgia" w:hAnsi="Georgia"/>
          <w:shd w:val="clear" w:color="auto" w:fill="FFFFFF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6"/>
        <w:gridCol w:w="4078"/>
        <w:gridCol w:w="4078"/>
        <w:gridCol w:w="4078"/>
      </w:tblGrid>
      <w:tr w:rsidR="00E64EAD" w:rsidRPr="00AC111E" w:rsidTr="00E64EAD">
        <w:tc>
          <w:tcPr>
            <w:tcW w:w="698" w:type="pct"/>
          </w:tcPr>
          <w:p w:rsidR="00E64EAD" w:rsidRPr="00AC111E" w:rsidRDefault="00E64EAD" w:rsidP="00320192">
            <w:pPr>
              <w:pStyle w:val="Od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C111E">
              <w:rPr>
                <w:rFonts w:asciiTheme="minorHAnsi" w:hAnsiTheme="minorHAnsi" w:cstheme="minorHAnsi"/>
                <w:b/>
              </w:rPr>
              <w:t>Název pozice</w:t>
            </w:r>
          </w:p>
        </w:tc>
        <w:tc>
          <w:tcPr>
            <w:tcW w:w="1434" w:type="pct"/>
          </w:tcPr>
          <w:p w:rsidR="00E64EAD" w:rsidRPr="00AC111E" w:rsidRDefault="00E64EAD" w:rsidP="00320192">
            <w:pPr>
              <w:pStyle w:val="Od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 člena týmu</w:t>
            </w:r>
          </w:p>
        </w:tc>
        <w:tc>
          <w:tcPr>
            <w:tcW w:w="1434" w:type="pct"/>
          </w:tcPr>
          <w:p w:rsidR="00E64EAD" w:rsidRDefault="00E64EAD" w:rsidP="00320192">
            <w:pPr>
              <w:pStyle w:val="Od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1434" w:type="pct"/>
          </w:tcPr>
          <w:p w:rsidR="00E64EAD" w:rsidRDefault="00E64EAD" w:rsidP="00320192">
            <w:pPr>
              <w:pStyle w:val="Od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Telefonní kontakt</w:t>
            </w:r>
          </w:p>
        </w:tc>
      </w:tr>
      <w:tr w:rsidR="00E64EAD" w:rsidRPr="00AC111E" w:rsidTr="00891770">
        <w:tc>
          <w:tcPr>
            <w:tcW w:w="698" w:type="pct"/>
          </w:tcPr>
          <w:p w:rsidR="00E64EAD" w:rsidRPr="006E358D" w:rsidRDefault="00E64EAD" w:rsidP="00E64EAD">
            <w:p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6E358D">
              <w:rPr>
                <w:rFonts w:asciiTheme="minorHAnsi" w:hAnsiTheme="minorHAnsi"/>
              </w:rPr>
              <w:t>Specialista řízení IT služeb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  <w:rPr>
                <w:rFonts w:cs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  <w:rPr>
                <w:rFonts w:cstheme="minorHAnsi"/>
              </w:rPr>
            </w:pPr>
          </w:p>
        </w:tc>
      </w:tr>
      <w:tr w:rsidR="00E64EAD" w:rsidRPr="00AC111E" w:rsidTr="00891770">
        <w:tc>
          <w:tcPr>
            <w:tcW w:w="698" w:type="pct"/>
          </w:tcPr>
          <w:p w:rsidR="00E64EAD" w:rsidRPr="00CE1447" w:rsidRDefault="00E64EAD" w:rsidP="00E64EAD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CE1447">
              <w:rPr>
                <w:rFonts w:asciiTheme="minorHAnsi" w:hAnsiTheme="minorHAnsi"/>
              </w:rPr>
              <w:t>Systémový inženýr – IT specialista – servery, disková pole a serverové operační systémy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CE1447" w:rsidRDefault="00E64EAD" w:rsidP="00320192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CE1447" w:rsidRDefault="00E64EAD" w:rsidP="00320192">
            <w:pPr>
              <w:spacing w:after="160" w:line="259" w:lineRule="auto"/>
              <w:contextualSpacing/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CE1447" w:rsidRDefault="00E64EAD" w:rsidP="00320192">
            <w:pPr>
              <w:spacing w:after="160" w:line="259" w:lineRule="auto"/>
              <w:contextualSpacing/>
            </w:pPr>
          </w:p>
        </w:tc>
      </w:tr>
      <w:tr w:rsidR="00E64EAD" w:rsidRPr="00AC111E" w:rsidTr="00891770">
        <w:tc>
          <w:tcPr>
            <w:tcW w:w="698" w:type="pct"/>
          </w:tcPr>
          <w:p w:rsidR="00E64EAD" w:rsidRPr="00CE1447" w:rsidRDefault="00E64EAD" w:rsidP="00E64EAD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CE1447">
              <w:rPr>
                <w:rFonts w:asciiTheme="minorHAnsi" w:hAnsiTheme="minorHAnsi"/>
              </w:rPr>
              <w:t>Specialista na technologie Microsoft M365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</w:pPr>
          </w:p>
        </w:tc>
      </w:tr>
      <w:tr w:rsidR="00E64EAD" w:rsidRPr="00AC111E" w:rsidTr="00891770">
        <w:tc>
          <w:tcPr>
            <w:tcW w:w="698" w:type="pct"/>
          </w:tcPr>
          <w:p w:rsidR="00E64EAD" w:rsidRPr="00AC111E" w:rsidRDefault="00E64EAD" w:rsidP="00E64EAD">
            <w:p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CE1447">
              <w:rPr>
                <w:rFonts w:asciiTheme="minorHAnsi" w:hAnsiTheme="minorHAnsi"/>
              </w:rPr>
              <w:t>Specialista na virtualizační serverové technologie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AC111E" w:rsidRDefault="00E64EAD" w:rsidP="00320192">
            <w:pPr>
              <w:pStyle w:val="Od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AC111E" w:rsidRDefault="00E64EAD" w:rsidP="00320192">
            <w:pPr>
              <w:pStyle w:val="Od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AC111E" w:rsidRDefault="00E64EAD" w:rsidP="00320192">
            <w:pPr>
              <w:pStyle w:val="Od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64EAD" w:rsidRPr="00AC111E" w:rsidTr="00891770">
        <w:tc>
          <w:tcPr>
            <w:tcW w:w="698" w:type="pct"/>
          </w:tcPr>
          <w:p w:rsidR="00E64EAD" w:rsidRPr="00CE1447" w:rsidRDefault="00E64EAD" w:rsidP="00E64EAD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CE1447">
              <w:rPr>
                <w:rFonts w:asciiTheme="minorHAnsi" w:hAnsiTheme="minorHAnsi"/>
              </w:rPr>
              <w:t>Specialista na databáze Microsoft SQL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</w:pPr>
          </w:p>
        </w:tc>
      </w:tr>
      <w:tr w:rsidR="00E64EAD" w:rsidRPr="00AC111E" w:rsidTr="00891770">
        <w:tc>
          <w:tcPr>
            <w:tcW w:w="698" w:type="pct"/>
          </w:tcPr>
          <w:p w:rsidR="00E64EAD" w:rsidRPr="00CE1447" w:rsidRDefault="00E64EAD" w:rsidP="00E64EAD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CE1447">
              <w:rPr>
                <w:rFonts w:asciiTheme="minorHAnsi" w:hAnsiTheme="minorHAnsi"/>
              </w:rPr>
              <w:t>Specialista na síťové technologie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2F1922" w:rsidRDefault="00E64EAD" w:rsidP="00320192">
            <w:pPr>
              <w:spacing w:after="160" w:line="259" w:lineRule="auto"/>
              <w:contextualSpacing/>
            </w:pPr>
          </w:p>
        </w:tc>
      </w:tr>
      <w:tr w:rsidR="00E64EAD" w:rsidRPr="00AC111E" w:rsidTr="00891770">
        <w:tc>
          <w:tcPr>
            <w:tcW w:w="698" w:type="pct"/>
          </w:tcPr>
          <w:p w:rsidR="00E64EAD" w:rsidRPr="00CE1447" w:rsidRDefault="00E64EAD" w:rsidP="00320192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CE1447">
              <w:rPr>
                <w:rFonts w:asciiTheme="minorHAnsi" w:hAnsiTheme="minorHAnsi"/>
              </w:rPr>
              <w:t>Specialista na bezpečnostní produkty a technologie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</w:pPr>
          </w:p>
        </w:tc>
      </w:tr>
      <w:tr w:rsidR="00E64EAD" w:rsidRPr="00AC111E" w:rsidTr="00891770">
        <w:tc>
          <w:tcPr>
            <w:tcW w:w="698" w:type="pct"/>
          </w:tcPr>
          <w:p w:rsidR="00E64EAD" w:rsidRPr="00CE1447" w:rsidRDefault="00E64EAD" w:rsidP="00320192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  <w:r w:rsidRPr="00605D5F">
              <w:rPr>
                <w:rFonts w:asciiTheme="minorHAnsi" w:hAnsiTheme="minorHAnsi"/>
              </w:rPr>
              <w:t>Technický specialista na podporu koncových uživatelů</w:t>
            </w: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</w:pPr>
          </w:p>
        </w:tc>
        <w:tc>
          <w:tcPr>
            <w:tcW w:w="1434" w:type="pct"/>
            <w:shd w:val="clear" w:color="auto" w:fill="404040" w:themeFill="text1" w:themeFillTint="BF"/>
          </w:tcPr>
          <w:p w:rsidR="00E64EAD" w:rsidRPr="00E64EAD" w:rsidRDefault="00E64EAD" w:rsidP="00E64EAD">
            <w:pPr>
              <w:spacing w:after="160" w:line="259" w:lineRule="auto"/>
              <w:contextualSpacing/>
            </w:pPr>
          </w:p>
        </w:tc>
      </w:tr>
    </w:tbl>
    <w:p w:rsidR="00F63B7C" w:rsidRPr="00F63B7C" w:rsidRDefault="00F63B7C" w:rsidP="00E64EAD">
      <w:pPr>
        <w:spacing w:after="120"/>
        <w:rPr>
          <w:rFonts w:ascii="Georgia" w:hAnsi="Georgia"/>
        </w:rPr>
      </w:pPr>
    </w:p>
    <w:sectPr w:rsidR="00F63B7C" w:rsidRPr="00F63B7C" w:rsidSect="00E64E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3784"/>
    <w:multiLevelType w:val="hybridMultilevel"/>
    <w:tmpl w:val="09C4F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2210E"/>
    <w:multiLevelType w:val="hybridMultilevel"/>
    <w:tmpl w:val="83C6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A1B"/>
    <w:rsid w:val="00007224"/>
    <w:rsid w:val="00016650"/>
    <w:rsid w:val="00065D98"/>
    <w:rsid w:val="002C377E"/>
    <w:rsid w:val="004B1F34"/>
    <w:rsid w:val="00627C06"/>
    <w:rsid w:val="00761A1B"/>
    <w:rsid w:val="007E2463"/>
    <w:rsid w:val="00891770"/>
    <w:rsid w:val="00941CEF"/>
    <w:rsid w:val="00952A00"/>
    <w:rsid w:val="00A47B2F"/>
    <w:rsid w:val="00A6485C"/>
    <w:rsid w:val="00B55595"/>
    <w:rsid w:val="00B76201"/>
    <w:rsid w:val="00BA61B5"/>
    <w:rsid w:val="00C6014C"/>
    <w:rsid w:val="00DA4150"/>
    <w:rsid w:val="00E64EAD"/>
    <w:rsid w:val="00F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6A4E-F106-45A8-B303-477E299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7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6014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4150"/>
    <w:rPr>
      <w:color w:val="0000FF" w:themeColor="hyperlink"/>
      <w:u w:val="single"/>
    </w:r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E64E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after="0" w:line="260" w:lineRule="exact"/>
      <w:ind w:left="454"/>
    </w:pPr>
    <w:rPr>
      <w:rFonts w:ascii="Georgia" w:eastAsia="Calibri" w:hAnsi="Georgia" w:cs="Arial"/>
      <w:szCs w:val="20"/>
    </w:rPr>
  </w:style>
  <w:style w:type="table" w:styleId="Mkatabulky">
    <w:name w:val="Table Grid"/>
    <w:basedOn w:val="Normlntabulka"/>
    <w:uiPriority w:val="39"/>
    <w:rsid w:val="00E64EAD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E64EAD"/>
    <w:rPr>
      <w:rFonts w:ascii="Georgia" w:eastAsia="Calibri" w:hAnsi="Georgia" w:cs="Arial"/>
      <w:szCs w:val="20"/>
    </w:rPr>
  </w:style>
  <w:style w:type="paragraph" w:customStyle="1" w:styleId="Odst">
    <w:name w:val="Odst"/>
    <w:basedOn w:val="Normln"/>
    <w:link w:val="OdstChar"/>
    <w:qFormat/>
    <w:rsid w:val="00E64EAD"/>
    <w:pPr>
      <w:spacing w:after="120" w:line="240" w:lineRule="auto"/>
      <w:ind w:left="426"/>
      <w:jc w:val="both"/>
    </w:pPr>
    <w:rPr>
      <w:rFonts w:ascii="Arial" w:hAnsi="Arial" w:cs="Arial"/>
      <w:sz w:val="20"/>
      <w:szCs w:val="20"/>
      <w:u w:color="000000"/>
    </w:rPr>
  </w:style>
  <w:style w:type="character" w:customStyle="1" w:styleId="OdstChar">
    <w:name w:val="Odst Char"/>
    <w:basedOn w:val="Standardnpsmoodstavce"/>
    <w:link w:val="Odst"/>
    <w:rsid w:val="00E64EAD"/>
    <w:rPr>
      <w:rFonts w:ascii="Arial" w:hAnsi="Arial" w:cs="Arial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Oddělení zahraničních zastoupení a online distribuce</dc:creator>
  <cp:lastModifiedBy>Iva Filipova</cp:lastModifiedBy>
  <cp:revision>20</cp:revision>
  <dcterms:created xsi:type="dcterms:W3CDTF">2018-01-16T10:25:00Z</dcterms:created>
  <dcterms:modified xsi:type="dcterms:W3CDTF">2018-11-05T17:23:00Z</dcterms:modified>
</cp:coreProperties>
</file>