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C60F" w14:textId="64E6FEE5" w:rsidR="008E0CCA" w:rsidRPr="008010FD" w:rsidRDefault="00B13734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SMLUVNÍ STRANY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:</w:t>
      </w:r>
    </w:p>
    <w:p w14:paraId="4920FDB2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11B1841D" w14:textId="0CCD8C9C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CONNEA, s.r.o., </w:t>
      </w:r>
      <w:r w:rsidRPr="008010FD">
        <w:rPr>
          <w:color w:val="000000"/>
          <w:sz w:val="24"/>
          <w:szCs w:val="24"/>
          <w:lang w:val="cs-CZ"/>
        </w:rPr>
        <w:t xml:space="preserve">se sídlem Čechova 798/55, 664 51, Šlapanice u Brna, IČO: 25348655, DIČ: CZ 25348655, spisová značka: </w:t>
      </w:r>
      <w:proofErr w:type="spellStart"/>
      <w:r w:rsidRPr="008010FD">
        <w:rPr>
          <w:color w:val="000000"/>
          <w:sz w:val="24"/>
          <w:szCs w:val="24"/>
          <w:lang w:val="cs-CZ"/>
        </w:rPr>
        <w:t>Rg</w:t>
      </w:r>
      <w:proofErr w:type="spellEnd"/>
      <w:r w:rsidRPr="008010FD">
        <w:rPr>
          <w:color w:val="000000"/>
          <w:sz w:val="24"/>
          <w:szCs w:val="24"/>
          <w:lang w:val="cs-CZ"/>
        </w:rPr>
        <w:t>. C 27860</w:t>
      </w:r>
      <w:r w:rsidR="00A05607">
        <w:rPr>
          <w:color w:val="000000"/>
          <w:sz w:val="24"/>
          <w:szCs w:val="24"/>
          <w:lang w:val="cs-CZ"/>
        </w:rPr>
        <w:t xml:space="preserve"> u OR při Ks v Brně, Banka: </w:t>
      </w:r>
      <w:proofErr w:type="spellStart"/>
      <w:r w:rsidR="00A05607">
        <w:rPr>
          <w:color w:val="000000"/>
          <w:sz w:val="24"/>
          <w:szCs w:val="24"/>
          <w:lang w:val="cs-CZ"/>
        </w:rPr>
        <w:t>Unic</w:t>
      </w:r>
      <w:r w:rsidRPr="008010FD">
        <w:rPr>
          <w:color w:val="000000"/>
          <w:sz w:val="24"/>
          <w:szCs w:val="24"/>
          <w:lang w:val="cs-CZ"/>
        </w:rPr>
        <w:t>redit</w:t>
      </w:r>
      <w:proofErr w:type="spellEnd"/>
      <w:r w:rsidR="00A05607">
        <w:rPr>
          <w:color w:val="000000"/>
          <w:sz w:val="24"/>
          <w:szCs w:val="24"/>
          <w:lang w:val="cs-CZ"/>
        </w:rPr>
        <w:t xml:space="preserve"> Bank, a.s., </w:t>
      </w:r>
      <w:proofErr w:type="spellStart"/>
      <w:r>
        <w:rPr>
          <w:color w:val="000000"/>
          <w:sz w:val="24"/>
          <w:szCs w:val="24"/>
          <w:lang w:val="cs-CZ"/>
        </w:rPr>
        <w:t>č.ú</w:t>
      </w:r>
      <w:proofErr w:type="spellEnd"/>
      <w:r>
        <w:rPr>
          <w:color w:val="000000"/>
          <w:sz w:val="24"/>
          <w:szCs w:val="24"/>
          <w:lang w:val="cs-CZ"/>
        </w:rPr>
        <w:t xml:space="preserve">. </w:t>
      </w:r>
      <w:r w:rsidRPr="008010FD">
        <w:rPr>
          <w:color w:val="000000"/>
          <w:sz w:val="24"/>
          <w:szCs w:val="24"/>
          <w:lang w:val="cs-CZ"/>
        </w:rPr>
        <w:t xml:space="preserve">1874753024/2700, zastoupená </w:t>
      </w:r>
      <w:r w:rsidR="00C62BBB">
        <w:rPr>
          <w:color w:val="000000"/>
          <w:sz w:val="24"/>
          <w:szCs w:val="24"/>
          <w:lang w:val="cs-CZ"/>
        </w:rPr>
        <w:t xml:space="preserve">panem </w:t>
      </w:r>
      <w:r>
        <w:rPr>
          <w:color w:val="000000"/>
          <w:sz w:val="24"/>
          <w:szCs w:val="24"/>
          <w:lang w:val="cs-CZ"/>
        </w:rPr>
        <w:t>Tomášem Krčmou</w:t>
      </w:r>
      <w:r w:rsidRPr="008010FD">
        <w:rPr>
          <w:color w:val="000000"/>
          <w:sz w:val="24"/>
          <w:szCs w:val="24"/>
          <w:lang w:val="cs-CZ"/>
        </w:rPr>
        <w:t xml:space="preserve">, </w:t>
      </w:r>
      <w:r>
        <w:rPr>
          <w:color w:val="000000"/>
          <w:sz w:val="24"/>
          <w:szCs w:val="24"/>
          <w:lang w:val="cs-CZ"/>
        </w:rPr>
        <w:t>jednatelem</w:t>
      </w:r>
      <w:r w:rsidRPr="008010FD">
        <w:rPr>
          <w:color w:val="000000"/>
          <w:sz w:val="24"/>
          <w:szCs w:val="24"/>
          <w:lang w:val="cs-CZ"/>
        </w:rPr>
        <w:t xml:space="preserve"> společnosti</w:t>
      </w:r>
      <w:r>
        <w:rPr>
          <w:color w:val="000000"/>
          <w:sz w:val="24"/>
          <w:szCs w:val="24"/>
          <w:lang w:val="cs-CZ"/>
        </w:rPr>
        <w:t>,</w:t>
      </w:r>
    </w:p>
    <w:p w14:paraId="6225F5F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55A161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”Obstaratel”)</w:t>
      </w:r>
    </w:p>
    <w:p w14:paraId="4C0E58E1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D74987D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jedné</w:t>
      </w:r>
    </w:p>
    <w:p w14:paraId="5D0ACAB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20F265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a</w:t>
      </w:r>
    </w:p>
    <w:p w14:paraId="1A3DE3D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35A96F5" w14:textId="1675C651" w:rsidR="00D91815" w:rsidRPr="002A3CA8" w:rsidRDefault="00F156B2" w:rsidP="002A3CA8">
      <w:pPr>
        <w:widowControl/>
        <w:rPr>
          <w:color w:val="000000"/>
          <w:sz w:val="24"/>
          <w:szCs w:val="24"/>
          <w:lang w:val="cs-CZ"/>
        </w:rPr>
      </w:pPr>
      <w:r>
        <w:rPr>
          <w:rStyle w:val="platne1"/>
          <w:b/>
          <w:sz w:val="24"/>
          <w:szCs w:val="24"/>
        </w:rPr>
        <w:t xml:space="preserve">ČD – </w:t>
      </w:r>
      <w:proofErr w:type="spellStart"/>
      <w:r>
        <w:rPr>
          <w:rStyle w:val="platne1"/>
          <w:b/>
          <w:sz w:val="24"/>
          <w:szCs w:val="24"/>
        </w:rPr>
        <w:t>Telematika</w:t>
      </w:r>
      <w:proofErr w:type="spellEnd"/>
      <w:r>
        <w:rPr>
          <w:rStyle w:val="platne1"/>
          <w:b/>
          <w:sz w:val="24"/>
          <w:szCs w:val="24"/>
        </w:rPr>
        <w:t xml:space="preserve"> </w:t>
      </w:r>
      <w:proofErr w:type="spellStart"/>
      <w:r>
        <w:rPr>
          <w:rStyle w:val="platne1"/>
          <w:b/>
          <w:sz w:val="24"/>
          <w:szCs w:val="24"/>
        </w:rPr>
        <w:t>a.s</w:t>
      </w:r>
      <w:proofErr w:type="spellEnd"/>
      <w:r>
        <w:rPr>
          <w:rStyle w:val="platne1"/>
          <w:b/>
          <w:sz w:val="24"/>
          <w:szCs w:val="24"/>
        </w:rPr>
        <w:t>.</w:t>
      </w:r>
      <w:r w:rsidR="00D91815">
        <w:rPr>
          <w:bCs/>
          <w:sz w:val="24"/>
          <w:szCs w:val="24"/>
          <w:lang w:val="cs-CZ"/>
        </w:rPr>
        <w:t>,</w:t>
      </w:r>
      <w:r w:rsidR="00D91815">
        <w:rPr>
          <w:b/>
          <w:bCs/>
          <w:sz w:val="24"/>
          <w:szCs w:val="24"/>
          <w:lang w:val="cs-CZ"/>
        </w:rPr>
        <w:t xml:space="preserve"> </w:t>
      </w:r>
      <w:r w:rsidR="00D91815">
        <w:rPr>
          <w:bCs/>
          <w:sz w:val="24"/>
          <w:szCs w:val="24"/>
          <w:lang w:val="cs-CZ"/>
        </w:rPr>
        <w:t xml:space="preserve">se </w:t>
      </w:r>
      <w:r w:rsidR="00D91815" w:rsidRPr="00F156B2">
        <w:rPr>
          <w:bCs/>
          <w:sz w:val="24"/>
          <w:szCs w:val="24"/>
          <w:lang w:val="cs-CZ"/>
        </w:rPr>
        <w:t>sídlem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Pernerova</w:t>
      </w:r>
      <w:proofErr w:type="spellEnd"/>
      <w:r>
        <w:rPr>
          <w:sz w:val="24"/>
          <w:szCs w:val="24"/>
        </w:rPr>
        <w:t xml:space="preserve"> 2819/2a, PSČ: 13</w:t>
      </w:r>
      <w:r w:rsidR="00D91815" w:rsidRPr="00F156B2">
        <w:rPr>
          <w:sz w:val="24"/>
          <w:szCs w:val="24"/>
        </w:rPr>
        <w:t xml:space="preserve">0 00 </w:t>
      </w:r>
      <w:r>
        <w:rPr>
          <w:sz w:val="24"/>
          <w:szCs w:val="24"/>
        </w:rPr>
        <w:t>Praha 3</w:t>
      </w:r>
      <w:r w:rsidR="00D91815" w:rsidRPr="00F156B2">
        <w:rPr>
          <w:sz w:val="24"/>
          <w:szCs w:val="24"/>
          <w:lang w:val="cs-CZ"/>
        </w:rPr>
        <w:t xml:space="preserve">, IČ: </w:t>
      </w:r>
      <w:r w:rsidRPr="00F156B2">
        <w:rPr>
          <w:rStyle w:val="nowrap"/>
          <w:sz w:val="24"/>
          <w:szCs w:val="24"/>
        </w:rPr>
        <w:t>61459445</w:t>
      </w:r>
      <w:r>
        <w:rPr>
          <w:sz w:val="24"/>
          <w:szCs w:val="24"/>
          <w:lang w:val="cs-CZ"/>
        </w:rPr>
        <w:t xml:space="preserve">, spisová značka: </w:t>
      </w:r>
      <w:proofErr w:type="spellStart"/>
      <w:r>
        <w:rPr>
          <w:sz w:val="24"/>
          <w:szCs w:val="24"/>
          <w:lang w:val="cs-CZ"/>
        </w:rPr>
        <w:t>Rg</w:t>
      </w:r>
      <w:proofErr w:type="spellEnd"/>
      <w:r>
        <w:rPr>
          <w:sz w:val="24"/>
          <w:szCs w:val="24"/>
          <w:lang w:val="cs-CZ"/>
        </w:rPr>
        <w:t>. B 8938</w:t>
      </w:r>
      <w:r w:rsidR="00D91815" w:rsidRPr="00F156B2">
        <w:rPr>
          <w:sz w:val="24"/>
          <w:szCs w:val="24"/>
          <w:lang w:val="cs-CZ"/>
        </w:rPr>
        <w:t xml:space="preserve"> u OR při </w:t>
      </w:r>
      <w:proofErr w:type="spellStart"/>
      <w:r w:rsidR="00D91815" w:rsidRPr="00F156B2">
        <w:rPr>
          <w:sz w:val="24"/>
          <w:szCs w:val="24"/>
          <w:lang w:val="cs-CZ"/>
        </w:rPr>
        <w:t>Ms</w:t>
      </w:r>
      <w:proofErr w:type="spellEnd"/>
      <w:r w:rsidR="00D91815" w:rsidRPr="00F156B2">
        <w:rPr>
          <w:sz w:val="24"/>
          <w:szCs w:val="24"/>
          <w:lang w:val="cs-CZ"/>
        </w:rPr>
        <w:t xml:space="preserve"> v Praze, zastoupená</w:t>
      </w:r>
      <w:r>
        <w:rPr>
          <w:sz w:val="24"/>
          <w:szCs w:val="24"/>
          <w:lang w:val="cs-CZ"/>
        </w:rPr>
        <w:t xml:space="preserve"> panem </w:t>
      </w:r>
      <w:r w:rsidR="00F51AC9">
        <w:rPr>
          <w:sz w:val="24"/>
          <w:szCs w:val="24"/>
          <w:lang w:val="cs-CZ"/>
        </w:rPr>
        <w:t xml:space="preserve">Ing. </w:t>
      </w:r>
      <w:r>
        <w:rPr>
          <w:sz w:val="24"/>
          <w:szCs w:val="24"/>
          <w:lang w:val="cs-CZ"/>
        </w:rPr>
        <w:t>Miroslavem Řezníčkem</w:t>
      </w:r>
      <w:r w:rsidR="00BD74A7">
        <w:rPr>
          <w:sz w:val="24"/>
          <w:szCs w:val="24"/>
          <w:lang w:val="cs-CZ"/>
        </w:rPr>
        <w:t>, MBA.</w:t>
      </w:r>
      <w:r>
        <w:rPr>
          <w:sz w:val="24"/>
          <w:szCs w:val="24"/>
          <w:lang w:val="cs-CZ"/>
        </w:rPr>
        <w:t>,</w:t>
      </w:r>
      <w:r w:rsidR="00D91815">
        <w:rPr>
          <w:sz w:val="24"/>
          <w:szCs w:val="24"/>
          <w:lang w:val="cs-CZ"/>
        </w:rPr>
        <w:t xml:space="preserve"> </w:t>
      </w:r>
      <w:r>
        <w:rPr>
          <w:sz w:val="24"/>
          <w:lang w:val="cs-CZ"/>
        </w:rPr>
        <w:t xml:space="preserve">předsedou představenstva </w:t>
      </w:r>
      <w:r w:rsidR="00FD0C08">
        <w:rPr>
          <w:sz w:val="24"/>
          <w:lang w:val="cs-CZ"/>
        </w:rPr>
        <w:t xml:space="preserve">a </w:t>
      </w:r>
      <w:r w:rsidR="002A3CA8">
        <w:rPr>
          <w:color w:val="000000"/>
          <w:sz w:val="24"/>
          <w:szCs w:val="24"/>
          <w:lang w:val="cs-CZ"/>
        </w:rPr>
        <w:t xml:space="preserve">Ing. Brunem </w:t>
      </w:r>
      <w:proofErr w:type="spellStart"/>
      <w:r w:rsidR="002A3CA8">
        <w:rPr>
          <w:color w:val="000000"/>
          <w:sz w:val="24"/>
          <w:szCs w:val="24"/>
          <w:lang w:val="cs-CZ"/>
        </w:rPr>
        <w:t>Wertlenem</w:t>
      </w:r>
      <w:proofErr w:type="spellEnd"/>
      <w:r w:rsidR="002A3CA8">
        <w:rPr>
          <w:color w:val="000000"/>
          <w:sz w:val="24"/>
          <w:szCs w:val="24"/>
          <w:lang w:val="cs-CZ"/>
        </w:rPr>
        <w:t xml:space="preserve"> Ph.D. </w:t>
      </w:r>
      <w:proofErr w:type="spellStart"/>
      <w:r w:rsidR="002A3CA8">
        <w:rPr>
          <w:color w:val="000000"/>
          <w:sz w:val="24"/>
          <w:szCs w:val="24"/>
          <w:lang w:val="cs-CZ"/>
        </w:rPr>
        <w:t>MSc</w:t>
      </w:r>
      <w:proofErr w:type="spellEnd"/>
      <w:r w:rsidR="002A3CA8">
        <w:rPr>
          <w:color w:val="000000"/>
          <w:sz w:val="24"/>
          <w:szCs w:val="24"/>
          <w:lang w:val="cs-CZ"/>
        </w:rPr>
        <w:t>.</w:t>
      </w:r>
      <w:r w:rsidR="00FD0C08">
        <w:rPr>
          <w:sz w:val="24"/>
          <w:lang w:val="cs-CZ"/>
        </w:rPr>
        <w:t>, členem představenstva</w:t>
      </w:r>
    </w:p>
    <w:p w14:paraId="555E1C67" w14:textId="77777777" w:rsidR="008E0CCA" w:rsidRDefault="008E0CCA" w:rsidP="00A20569">
      <w:pPr>
        <w:widowControl/>
        <w:autoSpaceDE/>
        <w:autoSpaceDN/>
        <w:rPr>
          <w:color w:val="000000"/>
          <w:sz w:val="24"/>
          <w:lang w:val="cs-CZ"/>
        </w:rPr>
      </w:pPr>
    </w:p>
    <w:p w14:paraId="28CD33B4" w14:textId="77777777" w:rsidR="00A10619" w:rsidRPr="00A20569" w:rsidRDefault="00A10619" w:rsidP="00A20569">
      <w:pPr>
        <w:widowControl/>
        <w:autoSpaceDE/>
        <w:autoSpaceDN/>
        <w:rPr>
          <w:vanish/>
          <w:color w:val="000000"/>
          <w:sz w:val="24"/>
          <w:lang w:val="cs-CZ"/>
        </w:rPr>
      </w:pPr>
    </w:p>
    <w:p w14:paraId="1773A10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“Objednatel”)</w:t>
      </w:r>
    </w:p>
    <w:p w14:paraId="49F5D74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77515034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druhé</w:t>
      </w:r>
    </w:p>
    <w:p w14:paraId="057ED3AE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D8B6631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uzavřeli níže uvedeného dne, měsíce a roku tuto</w:t>
      </w:r>
    </w:p>
    <w:p w14:paraId="45DE4B81" w14:textId="144AC7F6" w:rsidR="008E0CCA" w:rsidRPr="008010FD" w:rsidRDefault="000E78CD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proofErr w:type="spellStart"/>
      <w:r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7C035E6A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849FE72" w14:textId="77777777" w:rsidR="008E0CCA" w:rsidRPr="008010FD" w:rsidRDefault="008E0CCA">
      <w:pPr>
        <w:widowControl/>
        <w:jc w:val="center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Preambule</w:t>
      </w:r>
    </w:p>
    <w:p w14:paraId="39B331A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8BAE820" w14:textId="7415E04D" w:rsidR="00A20569" w:rsidRPr="008035C2" w:rsidRDefault="000E78CD" w:rsidP="00A20569">
      <w:pPr>
        <w:widowControl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</w:p>
    <w:p w14:paraId="45257F28" w14:textId="77777777" w:rsidR="008E0CCA" w:rsidRDefault="008E0CCA">
      <w:pPr>
        <w:rPr>
          <w:color w:val="000000"/>
          <w:sz w:val="24"/>
          <w:szCs w:val="24"/>
          <w:lang w:val="cs-CZ"/>
        </w:rPr>
      </w:pPr>
    </w:p>
    <w:p w14:paraId="6EC253B1" w14:textId="77777777" w:rsidR="000F6E8F" w:rsidRPr="008010FD" w:rsidRDefault="000F6E8F">
      <w:pPr>
        <w:rPr>
          <w:color w:val="000000"/>
          <w:sz w:val="24"/>
          <w:szCs w:val="24"/>
          <w:lang w:val="cs-CZ"/>
        </w:rPr>
      </w:pPr>
    </w:p>
    <w:p w14:paraId="4A8C0423" w14:textId="77777777" w:rsidR="008E0CCA" w:rsidRPr="008010FD" w:rsidRDefault="008E0CCA">
      <w:pPr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takto:</w:t>
      </w:r>
    </w:p>
    <w:p w14:paraId="78878E0D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036172AD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I. Předmět Smlouvy</w:t>
      </w:r>
    </w:p>
    <w:p w14:paraId="4C790454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59A7EE2B" w14:textId="77777777" w:rsidR="008E0CCA" w:rsidRDefault="008E0CCA" w:rsidP="00B31445">
      <w:pPr>
        <w:numPr>
          <w:ilvl w:val="0"/>
          <w:numId w:val="1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Obstaratel se tímto zavazuje, že zajistí kompletní </w:t>
      </w:r>
      <w:r>
        <w:rPr>
          <w:color w:val="000000"/>
          <w:sz w:val="24"/>
          <w:szCs w:val="24"/>
          <w:lang w:val="cs-CZ"/>
        </w:rPr>
        <w:t xml:space="preserve">reklamní </w:t>
      </w:r>
      <w:r w:rsidRPr="008010FD">
        <w:rPr>
          <w:color w:val="000000"/>
          <w:sz w:val="24"/>
          <w:szCs w:val="24"/>
          <w:lang w:val="cs-CZ"/>
        </w:rPr>
        <w:t>plnění</w:t>
      </w:r>
      <w:r>
        <w:rPr>
          <w:color w:val="000000"/>
          <w:sz w:val="24"/>
          <w:szCs w:val="24"/>
          <w:lang w:val="cs-CZ"/>
        </w:rPr>
        <w:t xml:space="preserve"> v rámci uspořádání výše uvedené akce</w:t>
      </w:r>
      <w:r w:rsidRPr="008010FD">
        <w:rPr>
          <w:color w:val="000000"/>
          <w:sz w:val="24"/>
          <w:szCs w:val="24"/>
          <w:lang w:val="cs-CZ"/>
        </w:rPr>
        <w:t xml:space="preserve"> a to v rozsahu</w:t>
      </w:r>
      <w:r>
        <w:rPr>
          <w:color w:val="000000"/>
          <w:sz w:val="24"/>
          <w:szCs w:val="24"/>
          <w:lang w:val="cs-CZ"/>
        </w:rPr>
        <w:t xml:space="preserve"> a ceně stanovené v čl. II. a III.</w:t>
      </w:r>
    </w:p>
    <w:p w14:paraId="1A68D7CB" w14:textId="77777777" w:rsidR="008E0CCA" w:rsidRPr="008010FD" w:rsidRDefault="008E0CCA" w:rsidP="00B31445">
      <w:pPr>
        <w:tabs>
          <w:tab w:val="left" w:pos="9071"/>
        </w:tabs>
        <w:ind w:left="720" w:right="-1"/>
        <w:jc w:val="both"/>
        <w:rPr>
          <w:color w:val="000000"/>
          <w:sz w:val="24"/>
          <w:szCs w:val="24"/>
          <w:lang w:val="cs-CZ"/>
        </w:rPr>
      </w:pPr>
    </w:p>
    <w:p w14:paraId="432B3700" w14:textId="77777777" w:rsidR="008E0CCA" w:rsidRPr="008010FD" w:rsidRDefault="008E0CCA" w:rsidP="00B31445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BE9D3F0" w14:textId="02C47500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II. </w:t>
      </w:r>
      <w:proofErr w:type="spellStart"/>
      <w:r w:rsidR="000E78CD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04748F55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6AB6E26" w14:textId="4FD2C1D1" w:rsidR="008E0CCA" w:rsidRPr="008010FD" w:rsidRDefault="000E78CD">
      <w:pPr>
        <w:numPr>
          <w:ilvl w:val="0"/>
          <w:numId w:val="2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  <w:r w:rsidR="008E0CCA" w:rsidRPr="008010FD">
        <w:rPr>
          <w:color w:val="000000"/>
          <w:sz w:val="24"/>
          <w:szCs w:val="24"/>
          <w:lang w:val="cs-CZ"/>
        </w:rPr>
        <w:tab/>
      </w:r>
    </w:p>
    <w:p w14:paraId="79AD591B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01361A6" w14:textId="4E88421D" w:rsidR="008E0CCA" w:rsidRPr="000F6E8F" w:rsidRDefault="000E78CD" w:rsidP="000F6E8F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62960DFF" w14:textId="7DF4EB1D" w:rsidR="008E0CCA" w:rsidRDefault="000E78CD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1A3D0AC" w14:textId="77777777" w:rsidR="008E0CCA" w:rsidRDefault="008E0CCA" w:rsidP="00A20569">
      <w:pPr>
        <w:pStyle w:val="Odstavecseseznamem1"/>
        <w:rPr>
          <w:color w:val="000000"/>
          <w:lang w:val="cs-CZ"/>
        </w:rPr>
      </w:pPr>
    </w:p>
    <w:p w14:paraId="499A852B" w14:textId="37ECA3A8" w:rsidR="00BA61DC" w:rsidRDefault="000E78CD" w:rsidP="00BA61DC">
      <w:pPr>
        <w:pStyle w:val="Zkladntextodsazen3"/>
        <w:ind w:left="0"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2F49497E" w14:textId="57A65E71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2995257D" w14:textId="278E3450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59CC0786" w14:textId="7718A336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034974BA" w14:textId="6275E577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40FBD44" w14:textId="3ABC1714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lastRenderedPageBreak/>
        <w:t>xxx</w:t>
      </w:r>
      <w:proofErr w:type="spellEnd"/>
    </w:p>
    <w:p w14:paraId="5ADCAE4C" w14:textId="6ACF02B7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left="993" w:right="6" w:hanging="284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2591A7F7" w14:textId="05EB53C8" w:rsidR="00A20569" w:rsidRDefault="000E78CD" w:rsidP="000F6E8F">
      <w:pPr>
        <w:pStyle w:val="Zkladntextodsazen3"/>
        <w:numPr>
          <w:ilvl w:val="0"/>
          <w:numId w:val="7"/>
        </w:numPr>
        <w:tabs>
          <w:tab w:val="clear" w:pos="720"/>
          <w:tab w:val="num" w:pos="993"/>
        </w:tabs>
        <w:ind w:right="6" w:hanging="11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</w:t>
      </w:r>
      <w:proofErr w:type="spellEnd"/>
    </w:p>
    <w:p w14:paraId="3FBE1AE4" w14:textId="77777777" w:rsidR="00BA61DC" w:rsidRDefault="00BA61DC" w:rsidP="00225281">
      <w:pPr>
        <w:pStyle w:val="Zkladntextodsazen3"/>
        <w:ind w:left="360" w:right="6"/>
        <w:rPr>
          <w:color w:val="000000"/>
          <w:lang w:val="cs-CZ"/>
        </w:rPr>
      </w:pPr>
      <w:bookmarkStart w:id="0" w:name="_GoBack"/>
      <w:bookmarkEnd w:id="0"/>
    </w:p>
    <w:p w14:paraId="7B1A7670" w14:textId="1EB22F63" w:rsidR="00415C21" w:rsidRPr="00E11C7D" w:rsidRDefault="000E78CD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413EB02E" w14:textId="77777777" w:rsidR="00415C21" w:rsidRPr="00E11C7D" w:rsidRDefault="00415C21" w:rsidP="00415C21">
      <w:pPr>
        <w:pStyle w:val="Zkladntextodsazen3"/>
        <w:ind w:left="720" w:right="6"/>
        <w:rPr>
          <w:color w:val="000000"/>
          <w:lang w:val="cs-CZ"/>
        </w:rPr>
      </w:pPr>
    </w:p>
    <w:p w14:paraId="1CF9BA8A" w14:textId="427E87AE" w:rsidR="00415C21" w:rsidRDefault="000E78CD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3761434" w14:textId="77777777" w:rsidR="008E0CCA" w:rsidRPr="008010FD" w:rsidRDefault="008E0CCA" w:rsidP="00B31445">
      <w:pPr>
        <w:pStyle w:val="Zkladntextodsazen3"/>
        <w:ind w:left="720" w:right="6"/>
        <w:rPr>
          <w:color w:val="000000"/>
          <w:lang w:val="cs-CZ"/>
        </w:rPr>
      </w:pPr>
    </w:p>
    <w:p w14:paraId="53F1E116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154ECCD" w14:textId="163BC9B8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III. </w:t>
      </w:r>
      <w:proofErr w:type="spellStart"/>
      <w:r w:rsidR="000E78CD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320D25DA" w14:textId="77777777" w:rsidR="008E0CCA" w:rsidRPr="008010FD" w:rsidRDefault="008E0CCA">
      <w:pPr>
        <w:widowControl/>
        <w:ind w:left="426" w:right="6" w:hanging="412"/>
        <w:jc w:val="both"/>
        <w:rPr>
          <w:color w:val="000000"/>
          <w:sz w:val="24"/>
          <w:szCs w:val="24"/>
          <w:lang w:val="cs-CZ"/>
        </w:rPr>
      </w:pPr>
    </w:p>
    <w:p w14:paraId="3D71EA92" w14:textId="02C1F6F9" w:rsidR="008E0CCA" w:rsidRPr="008010FD" w:rsidRDefault="000E78CD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5640C83B" w14:textId="77777777" w:rsidR="008E0CCA" w:rsidRPr="008010FD" w:rsidRDefault="008E0CCA">
      <w:pPr>
        <w:pStyle w:val="Zkladntextodsazen2"/>
        <w:ind w:left="360" w:firstLine="0"/>
        <w:rPr>
          <w:color w:val="000000"/>
        </w:rPr>
      </w:pPr>
    </w:p>
    <w:p w14:paraId="0E4E51DC" w14:textId="503739AE" w:rsidR="00415C21" w:rsidRDefault="000E78CD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DA710E7" w14:textId="77777777" w:rsidR="00415C21" w:rsidRPr="008010FD" w:rsidRDefault="00415C21" w:rsidP="00415C21">
      <w:pPr>
        <w:pStyle w:val="Zkladntextodsazen2"/>
        <w:ind w:left="720" w:firstLine="0"/>
        <w:rPr>
          <w:color w:val="000000"/>
        </w:rPr>
      </w:pPr>
    </w:p>
    <w:p w14:paraId="3D405FA9" w14:textId="05676EB2" w:rsidR="008E0CCA" w:rsidRPr="008010FD" w:rsidRDefault="000E78CD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9A2A60B" w14:textId="77777777" w:rsidR="008E0CCA" w:rsidRPr="008010FD" w:rsidRDefault="008E0CCA">
      <w:pPr>
        <w:pStyle w:val="Zkladntextodsazen3"/>
        <w:ind w:left="426" w:hanging="426"/>
        <w:rPr>
          <w:color w:val="000000"/>
          <w:lang w:val="cs-CZ"/>
        </w:rPr>
      </w:pPr>
    </w:p>
    <w:p w14:paraId="1FC8D10F" w14:textId="7A4E144D" w:rsidR="008E0CCA" w:rsidRDefault="000E78CD" w:rsidP="0045222C">
      <w:pPr>
        <w:pStyle w:val="Zkladntextodsazen3"/>
        <w:numPr>
          <w:ilvl w:val="0"/>
          <w:numId w:val="6"/>
        </w:numPr>
        <w:ind w:left="1080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7E5E93E7" w14:textId="77777777" w:rsidR="0091688B" w:rsidRDefault="0091688B" w:rsidP="00415C21">
      <w:pPr>
        <w:pStyle w:val="Zkladntextodsazen3"/>
        <w:ind w:left="1080"/>
        <w:rPr>
          <w:color w:val="000000"/>
          <w:lang w:val="cs-CZ"/>
        </w:rPr>
      </w:pPr>
    </w:p>
    <w:p w14:paraId="131BE980" w14:textId="30B658A5" w:rsidR="00415C21" w:rsidRPr="000612A2" w:rsidRDefault="000E78CD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30D9A147" w14:textId="77777777" w:rsidR="008E0CCA" w:rsidRDefault="008E0CCA" w:rsidP="00A20569">
      <w:pPr>
        <w:pStyle w:val="Zkladntextodsazen3"/>
        <w:ind w:left="1080"/>
        <w:rPr>
          <w:color w:val="000000"/>
          <w:lang w:val="cs-CZ"/>
        </w:rPr>
      </w:pPr>
    </w:p>
    <w:p w14:paraId="280CE91A" w14:textId="77777777" w:rsidR="008D604E" w:rsidRPr="0045222C" w:rsidRDefault="008D604E" w:rsidP="0045222C">
      <w:pPr>
        <w:pStyle w:val="Zkladntextodsazen3"/>
        <w:ind w:left="1080"/>
        <w:rPr>
          <w:color w:val="000000"/>
          <w:lang w:val="cs-CZ"/>
        </w:rPr>
      </w:pPr>
    </w:p>
    <w:p w14:paraId="125748CA" w14:textId="77777777" w:rsidR="008E0CCA" w:rsidRDefault="008E0CCA">
      <w:pPr>
        <w:pStyle w:val="Zkladntextodsazen3"/>
        <w:ind w:left="0"/>
        <w:rPr>
          <w:color w:val="000000"/>
          <w:lang w:val="cs-CZ"/>
        </w:rPr>
      </w:pPr>
    </w:p>
    <w:p w14:paraId="30DFDEE2" w14:textId="77777777" w:rsidR="000F6E8F" w:rsidRPr="008010FD" w:rsidRDefault="000F6E8F">
      <w:pPr>
        <w:pStyle w:val="Zkladntextodsazen3"/>
        <w:ind w:left="0"/>
        <w:rPr>
          <w:color w:val="000000"/>
          <w:lang w:val="cs-CZ"/>
        </w:rPr>
      </w:pPr>
    </w:p>
    <w:p w14:paraId="3FF77A4B" w14:textId="77777777" w:rsidR="00A20569" w:rsidRDefault="00A20569">
      <w:pPr>
        <w:pStyle w:val="Zkladntext"/>
        <w:jc w:val="center"/>
        <w:rPr>
          <w:b/>
          <w:bCs/>
          <w:color w:val="000000"/>
        </w:rPr>
      </w:pPr>
    </w:p>
    <w:p w14:paraId="399025A8" w14:textId="062EE64F" w:rsidR="008E0CCA" w:rsidRDefault="008E0CCA">
      <w:pPr>
        <w:pStyle w:val="Zkladntext"/>
        <w:jc w:val="center"/>
        <w:rPr>
          <w:b/>
          <w:bCs/>
          <w:color w:val="000000"/>
        </w:rPr>
      </w:pPr>
      <w:r w:rsidRPr="008010FD">
        <w:rPr>
          <w:b/>
          <w:bCs/>
          <w:color w:val="000000"/>
        </w:rPr>
        <w:t xml:space="preserve">IV. </w:t>
      </w:r>
      <w:proofErr w:type="spellStart"/>
      <w:r w:rsidR="000E78CD">
        <w:rPr>
          <w:b/>
          <w:bCs/>
          <w:color w:val="000000"/>
        </w:rPr>
        <w:t>xxx</w:t>
      </w:r>
      <w:proofErr w:type="spellEnd"/>
    </w:p>
    <w:p w14:paraId="51FF3E9C" w14:textId="77777777" w:rsidR="008E0CCA" w:rsidRPr="008010FD" w:rsidRDefault="008E0CCA">
      <w:pPr>
        <w:pStyle w:val="Zkladntext"/>
        <w:jc w:val="center"/>
        <w:rPr>
          <w:b/>
          <w:bCs/>
          <w:color w:val="000000"/>
        </w:rPr>
      </w:pPr>
    </w:p>
    <w:p w14:paraId="4811CCE0" w14:textId="11C36976" w:rsidR="008E0CCA" w:rsidRPr="008010FD" w:rsidRDefault="000E78CD">
      <w:pPr>
        <w:pStyle w:val="Zkladntext"/>
        <w:numPr>
          <w:ilvl w:val="0"/>
          <w:numId w:val="3"/>
        </w:numPr>
        <w:jc w:val="left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DED7DEC" w14:textId="2A84FA42" w:rsidR="008E0CCA" w:rsidRPr="008010FD" w:rsidRDefault="000E78CD">
      <w:pPr>
        <w:pStyle w:val="Zkladntext"/>
        <w:numPr>
          <w:ilvl w:val="1"/>
          <w:numId w:val="3"/>
        </w:numPr>
        <w:tabs>
          <w:tab w:val="clear" w:pos="0"/>
          <w:tab w:val="left" w:pos="426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4B04AAB0" w14:textId="627DAFE3" w:rsidR="008E0CCA" w:rsidRPr="008010FD" w:rsidRDefault="000E78CD">
      <w:pPr>
        <w:pStyle w:val="Zkladntext"/>
        <w:numPr>
          <w:ilvl w:val="1"/>
          <w:numId w:val="3"/>
        </w:numPr>
        <w:tabs>
          <w:tab w:val="clear" w:pos="0"/>
          <w:tab w:val="left" w:pos="426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0D1507C5" w14:textId="234488DC" w:rsidR="008E0CCA" w:rsidRPr="008010FD" w:rsidRDefault="000E78CD">
      <w:pPr>
        <w:pStyle w:val="Zkladntext"/>
        <w:numPr>
          <w:ilvl w:val="1"/>
          <w:numId w:val="3"/>
        </w:numPr>
        <w:tabs>
          <w:tab w:val="clear" w:pos="0"/>
          <w:tab w:val="left" w:pos="426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7AD7BE45" w14:textId="77777777" w:rsidR="008E0CCA" w:rsidRPr="008010FD" w:rsidRDefault="008E0CCA">
      <w:pPr>
        <w:pStyle w:val="Zkladntext"/>
        <w:rPr>
          <w:color w:val="000000"/>
        </w:rPr>
      </w:pPr>
    </w:p>
    <w:p w14:paraId="41AB55A0" w14:textId="0503CDF2" w:rsidR="008E0CCA" w:rsidRDefault="000E78CD">
      <w:pPr>
        <w:pStyle w:val="Zkladntext"/>
        <w:numPr>
          <w:ilvl w:val="0"/>
          <w:numId w:val="3"/>
        </w:numPr>
        <w:tabs>
          <w:tab w:val="clear" w:pos="0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500BF01" w14:textId="77777777" w:rsidR="008E0CCA" w:rsidRPr="008010FD" w:rsidRDefault="008E0CCA" w:rsidP="00BC1163">
      <w:pPr>
        <w:pStyle w:val="Zkladntext"/>
        <w:tabs>
          <w:tab w:val="clear" w:pos="0"/>
          <w:tab w:val="clear" w:pos="708"/>
        </w:tabs>
        <w:rPr>
          <w:color w:val="000000"/>
        </w:rPr>
      </w:pPr>
    </w:p>
    <w:p w14:paraId="68AC6812" w14:textId="6F523B9D" w:rsidR="00415C21" w:rsidRDefault="000E78CD" w:rsidP="00415C21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</w:p>
    <w:p w14:paraId="39216B2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218B798" w14:textId="0328AF12" w:rsidR="008E0CCA" w:rsidRPr="008010FD" w:rsidRDefault="000E78CD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xxx</w:t>
      </w:r>
      <w:r w:rsidR="008E0CCA" w:rsidRPr="008010FD">
        <w:rPr>
          <w:color w:val="000000"/>
          <w:sz w:val="24"/>
          <w:szCs w:val="24"/>
          <w:lang w:val="cs-CZ"/>
        </w:rPr>
        <w:t>.</w:t>
      </w:r>
    </w:p>
    <w:p w14:paraId="194828C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051E724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11CF910" w14:textId="16A2C68E" w:rsidR="008E0CCA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V. Ostatní ujednání</w:t>
      </w:r>
    </w:p>
    <w:p w14:paraId="17765793" w14:textId="77777777" w:rsidR="000F6E8F" w:rsidRDefault="000F6E8F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30FB4828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Obstaratel a Objednatel prohlašují, že se s obsahem Smlouvy seznámili, a že tento je v souladu s jejich vážnou a svobodnou vůlí, a na důkaz svého souhlasu s ním připojují zde své podpisy.</w:t>
      </w:r>
    </w:p>
    <w:p w14:paraId="330BFAFA" w14:textId="77777777" w:rsidR="008E0CCA" w:rsidRPr="008010FD" w:rsidRDefault="008E0CCA" w:rsidP="004E33BB">
      <w:pPr>
        <w:widowControl/>
        <w:ind w:left="360"/>
        <w:jc w:val="both"/>
        <w:rPr>
          <w:color w:val="000000"/>
          <w:sz w:val="24"/>
          <w:szCs w:val="24"/>
          <w:lang w:val="cs-CZ"/>
        </w:rPr>
      </w:pPr>
    </w:p>
    <w:p w14:paraId="6DA8177E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Otázky, které nejsou řešeny touto Smlouvou, se řídí obecně závaznými předpisy České republiky a obchodním zákoníkem v platném znění.</w:t>
      </w:r>
    </w:p>
    <w:p w14:paraId="649A3256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A89E6EF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Změny a doplňky k této Smlouvě jsou možné pouze formou chronologicky očíslovaných písemných dodatků a po vzájemné dohodě obou smluvních stran.</w:t>
      </w:r>
    </w:p>
    <w:p w14:paraId="676D228F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0D3A994" w14:textId="77777777" w:rsidR="008E0CCA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Tato Smlouva se vyhotovuje ve dvou vyhotoveních s platností originálu, z nichž každá ze smluvních stran obdrží po jednom.</w:t>
      </w:r>
    </w:p>
    <w:p w14:paraId="7A12AAB7" w14:textId="77777777" w:rsidR="00906743" w:rsidRPr="0025354B" w:rsidRDefault="00906743" w:rsidP="0025354B">
      <w:pPr>
        <w:pStyle w:val="Odstavecseseznamem"/>
        <w:rPr>
          <w:color w:val="000000"/>
          <w:sz w:val="24"/>
          <w:lang w:val="cs-CZ"/>
        </w:rPr>
      </w:pPr>
    </w:p>
    <w:p w14:paraId="4FA92C69" w14:textId="6054B4A0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Smluvní </w:t>
      </w:r>
      <w:r w:rsidRPr="00906743">
        <w:rPr>
          <w:color w:val="000000"/>
          <w:sz w:val="24"/>
          <w:szCs w:val="24"/>
          <w:lang w:val="cs-CZ"/>
        </w:rPr>
        <w:t>strany berou na vědomí, že společnost ČD – Telematika a.s. je povinným subjektem ve smyslu zákona č. 340/2015 Sb., o zvláštních podmínkách účinnosti některých smluv, uveřejňování těchto smluv a o registru smluv (zákon o registru smluv) (dále jako „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“).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 je společnost ČD – Telematika a.s. povinna uveřejňovat vybrané smlouvy a jejich dodatky v registru smluv spravovaných Ministerstvem vnitra, což </w:t>
      </w:r>
      <w:r>
        <w:rPr>
          <w:color w:val="000000"/>
          <w:sz w:val="24"/>
          <w:szCs w:val="24"/>
          <w:lang w:val="cs-CZ"/>
        </w:rPr>
        <w:t>Obstaratel</w:t>
      </w:r>
      <w:r w:rsidRPr="00906743">
        <w:rPr>
          <w:color w:val="000000"/>
          <w:sz w:val="24"/>
          <w:szCs w:val="24"/>
          <w:lang w:val="cs-CZ"/>
        </w:rPr>
        <w:t xml:space="preserve"> svým podpisem na závěr této smlouvy bere na vědomí a s uveřejněním této smlouvy souhlasí.</w:t>
      </w:r>
    </w:p>
    <w:p w14:paraId="667AAE34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28199B47" w14:textId="77777777" w:rsidR="00906743" w:rsidRDefault="00906743" w:rsidP="00906743">
      <w:pPr>
        <w:widowControl/>
        <w:numPr>
          <w:ilvl w:val="0"/>
          <w:numId w:val="5"/>
        </w:numPr>
        <w:tabs>
          <w:tab w:val="clear" w:pos="720"/>
          <w:tab w:val="num" w:pos="360"/>
        </w:tabs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 xml:space="preserve">Smluvní strany berou na vědomí, že byla-li smlouva uzavřena po 1. 7. 2016, a podléhá-li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>,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5DB79EDF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47AE056B" w14:textId="6E2B6B1E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>Smluvní strany tímto výslovně konstatují, že považují celý obsah této smlouvy včetně souvisejících příloh za předmět obchodního tajemství ve smyslu § 504 zákona č. 89/2012 Sb., občanský zákoník s výjimkou článků čl. I</w:t>
      </w:r>
      <w:r>
        <w:rPr>
          <w:color w:val="000000"/>
          <w:sz w:val="24"/>
          <w:szCs w:val="24"/>
          <w:lang w:val="cs-CZ"/>
        </w:rPr>
        <w:t xml:space="preserve"> a V této smlouvy.</w:t>
      </w:r>
    </w:p>
    <w:p w14:paraId="331D869B" w14:textId="77777777" w:rsidR="008D604E" w:rsidRPr="00BD74A7" w:rsidRDefault="008D604E" w:rsidP="0025354B">
      <w:pPr>
        <w:pStyle w:val="Odstavecseseznamem"/>
        <w:rPr>
          <w:color w:val="000000"/>
        </w:rPr>
      </w:pPr>
    </w:p>
    <w:p w14:paraId="0EC1BB1C" w14:textId="77777777" w:rsidR="008D604E" w:rsidRPr="0025354B" w:rsidRDefault="008D604E" w:rsidP="0025354B">
      <w:pPr>
        <w:widowControl/>
        <w:ind w:left="720"/>
        <w:jc w:val="both"/>
        <w:rPr>
          <w:color w:val="000000"/>
          <w:sz w:val="24"/>
          <w:lang w:val="cs-CZ"/>
        </w:rPr>
      </w:pPr>
    </w:p>
    <w:p w14:paraId="320A6337" w14:textId="77777777" w:rsidR="000F6E8F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>V Praze dne</w:t>
      </w:r>
      <w:r w:rsidR="000F6E8F">
        <w:rPr>
          <w:color w:val="000000"/>
        </w:rPr>
        <w:t>:</w:t>
      </w:r>
    </w:p>
    <w:p w14:paraId="662DB812" w14:textId="77777777" w:rsidR="000F6E8F" w:rsidRDefault="000F6E8F" w:rsidP="0025354B">
      <w:pPr>
        <w:pStyle w:val="Nadpis2"/>
        <w:rPr>
          <w:color w:val="000000"/>
        </w:rPr>
      </w:pPr>
    </w:p>
    <w:p w14:paraId="3933C9A2" w14:textId="538D1364" w:rsidR="008E0CCA" w:rsidRPr="0091688B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 w14:paraId="16F04349" w14:textId="311DAE78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za </w:t>
      </w:r>
      <w:r>
        <w:rPr>
          <w:rStyle w:val="platne1"/>
          <w:color w:val="000000"/>
          <w:sz w:val="24"/>
          <w:szCs w:val="24"/>
          <w:lang w:val="cs-CZ"/>
        </w:rPr>
        <w:t>ČD - Telematika a.s.: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</w:t>
      </w:r>
      <w:r w:rsidRPr="008010FD">
        <w:rPr>
          <w:color w:val="000000"/>
          <w:sz w:val="24"/>
          <w:szCs w:val="24"/>
          <w:lang w:val="cs-CZ"/>
        </w:rPr>
        <w:t>za CONNEA, s.r.o.</w:t>
      </w:r>
      <w:r>
        <w:rPr>
          <w:color w:val="000000"/>
          <w:sz w:val="24"/>
          <w:szCs w:val="24"/>
          <w:lang w:val="cs-CZ"/>
        </w:rPr>
        <w:t>:</w:t>
      </w:r>
    </w:p>
    <w:p w14:paraId="1A52050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Pr="008010FD">
        <w:rPr>
          <w:color w:val="000000"/>
          <w:sz w:val="24"/>
          <w:szCs w:val="24"/>
          <w:lang w:val="cs-CZ"/>
        </w:rPr>
        <w:t xml:space="preserve"> </w:t>
      </w:r>
    </w:p>
    <w:p w14:paraId="579808F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E9D4F6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3FD55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8CF8D7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2D735C5C" w14:textId="1F0737A8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</w:t>
      </w:r>
      <w:r w:rsidR="000F6E8F">
        <w:rPr>
          <w:color w:val="000000"/>
          <w:sz w:val="24"/>
          <w:szCs w:val="24"/>
          <w:lang w:val="cs-CZ"/>
        </w:rPr>
        <w:t>…</w:t>
      </w:r>
      <w:r>
        <w:rPr>
          <w:color w:val="000000"/>
          <w:sz w:val="24"/>
          <w:szCs w:val="24"/>
          <w:lang w:val="cs-CZ"/>
        </w:rPr>
        <w:t>……..                                                        ……………………………</w:t>
      </w:r>
    </w:p>
    <w:p w14:paraId="3DAB037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1C360EA6" w14:textId="5322007F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Miroslav Řezníček</w:t>
      </w:r>
      <w:r w:rsidR="00BD74A7">
        <w:rPr>
          <w:color w:val="000000"/>
          <w:sz w:val="24"/>
          <w:szCs w:val="24"/>
          <w:lang w:val="cs-CZ"/>
        </w:rPr>
        <w:t>, MBA.</w:t>
      </w:r>
      <w:r w:rsidR="000F6E8F">
        <w:rPr>
          <w:color w:val="000000"/>
          <w:sz w:val="24"/>
          <w:szCs w:val="24"/>
          <w:lang w:val="cs-CZ"/>
        </w:rPr>
        <w:tab/>
        <w:t xml:space="preserve"> </w:t>
      </w:r>
      <w:r w:rsidR="000F6E8F">
        <w:rPr>
          <w:color w:val="000000"/>
          <w:sz w:val="24"/>
          <w:szCs w:val="24"/>
          <w:lang w:val="cs-CZ"/>
        </w:rPr>
        <w:tab/>
      </w:r>
      <w:r w:rsidR="000F6E8F">
        <w:rPr>
          <w:color w:val="000000"/>
          <w:sz w:val="24"/>
          <w:szCs w:val="24"/>
          <w:lang w:val="cs-CZ"/>
        </w:rPr>
        <w:tab/>
      </w:r>
      <w:r w:rsidR="000F6E8F">
        <w:rPr>
          <w:color w:val="000000"/>
          <w:sz w:val="24"/>
          <w:szCs w:val="24"/>
          <w:lang w:val="cs-CZ"/>
        </w:rPr>
        <w:tab/>
        <w:t xml:space="preserve">          Ing. </w:t>
      </w:r>
      <w:r>
        <w:rPr>
          <w:color w:val="000000"/>
          <w:sz w:val="24"/>
          <w:szCs w:val="24"/>
          <w:lang w:val="cs-CZ"/>
        </w:rPr>
        <w:t xml:space="preserve">Tomáš Krčma </w:t>
      </w:r>
    </w:p>
    <w:p w14:paraId="0FC141B9" w14:textId="4BB71981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předseda představenstva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</w:t>
      </w:r>
      <w:r w:rsidR="000F6E8F">
        <w:rPr>
          <w:color w:val="000000"/>
          <w:sz w:val="24"/>
          <w:szCs w:val="24"/>
          <w:lang w:val="cs-CZ"/>
        </w:rPr>
        <w:t xml:space="preserve">                jednatel    </w:t>
      </w:r>
    </w:p>
    <w:p w14:paraId="04031D8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6910DF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5D1F74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30929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4515B23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E8B5BEC" w14:textId="77777777" w:rsidR="00C831A1" w:rsidRDefault="00C831A1" w:rsidP="00C831A1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…………………………..……..</w:t>
      </w:r>
    </w:p>
    <w:p w14:paraId="735267FD" w14:textId="77777777" w:rsidR="00C831A1" w:rsidRDefault="00C831A1" w:rsidP="00C831A1">
      <w:pPr>
        <w:widowControl/>
        <w:rPr>
          <w:color w:val="000000"/>
          <w:sz w:val="24"/>
          <w:szCs w:val="24"/>
          <w:lang w:val="cs-CZ"/>
        </w:rPr>
      </w:pPr>
    </w:p>
    <w:p w14:paraId="3B6C4D78" w14:textId="77777777" w:rsidR="00C831A1" w:rsidRDefault="00C831A1" w:rsidP="00C831A1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Ing. Bruno </w:t>
      </w:r>
      <w:proofErr w:type="spellStart"/>
      <w:r>
        <w:rPr>
          <w:color w:val="000000"/>
          <w:sz w:val="24"/>
          <w:szCs w:val="24"/>
          <w:lang w:val="cs-CZ"/>
        </w:rPr>
        <w:t>Wertlen</w:t>
      </w:r>
      <w:proofErr w:type="spellEnd"/>
      <w:r>
        <w:rPr>
          <w:color w:val="000000"/>
          <w:sz w:val="24"/>
          <w:szCs w:val="24"/>
          <w:lang w:val="cs-CZ"/>
        </w:rPr>
        <w:t xml:space="preserve"> Ph.D. </w:t>
      </w:r>
      <w:proofErr w:type="spellStart"/>
      <w:r>
        <w:rPr>
          <w:color w:val="000000"/>
          <w:sz w:val="24"/>
          <w:szCs w:val="24"/>
          <w:lang w:val="cs-CZ"/>
        </w:rPr>
        <w:t>MSc</w:t>
      </w:r>
      <w:proofErr w:type="spellEnd"/>
      <w:r>
        <w:rPr>
          <w:color w:val="000000"/>
          <w:sz w:val="24"/>
          <w:szCs w:val="24"/>
          <w:lang w:val="cs-CZ"/>
        </w:rPr>
        <w:t>.</w:t>
      </w:r>
    </w:p>
    <w:p w14:paraId="3966CDF3" w14:textId="44E4D879" w:rsidR="00D257CF" w:rsidRPr="008010FD" w:rsidRDefault="00C831A1" w:rsidP="00C831A1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člen představenstva </w:t>
      </w:r>
      <w:r w:rsidRPr="008010FD">
        <w:rPr>
          <w:color w:val="000000"/>
          <w:sz w:val="24"/>
          <w:szCs w:val="24"/>
          <w:lang w:val="cs-CZ"/>
        </w:rPr>
        <w:t xml:space="preserve">                                          </w:t>
      </w:r>
      <w:r>
        <w:rPr>
          <w:color w:val="000000"/>
          <w:sz w:val="24"/>
          <w:szCs w:val="24"/>
          <w:lang w:val="cs-CZ"/>
        </w:rPr>
        <w:t xml:space="preserve">            </w:t>
      </w:r>
      <w:r w:rsidR="00D257CF">
        <w:rPr>
          <w:color w:val="000000"/>
          <w:sz w:val="24"/>
          <w:szCs w:val="24"/>
          <w:lang w:val="cs-CZ"/>
        </w:rPr>
        <w:tab/>
        <w:t xml:space="preserve">  </w:t>
      </w:r>
      <w:r w:rsidR="00D257CF">
        <w:rPr>
          <w:color w:val="000000"/>
          <w:sz w:val="24"/>
          <w:szCs w:val="24"/>
          <w:lang w:val="cs-CZ"/>
        </w:rPr>
        <w:tab/>
      </w:r>
    </w:p>
    <w:p w14:paraId="37F7B10E" w14:textId="77777777" w:rsidR="00D257CF" w:rsidRPr="00BC1163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4502E65" w14:textId="77777777" w:rsidR="00F51AC9" w:rsidRPr="00BC1163" w:rsidRDefault="00F51AC9" w:rsidP="00A20569">
      <w:pPr>
        <w:rPr>
          <w:color w:val="000000"/>
          <w:sz w:val="24"/>
          <w:szCs w:val="24"/>
          <w:lang w:val="cs-CZ"/>
        </w:rPr>
      </w:pPr>
    </w:p>
    <w:sectPr w:rsidR="00F51AC9" w:rsidRPr="00BC1163" w:rsidSect="000F6E8F">
      <w:headerReference w:type="default" r:id="rId8"/>
      <w:footerReference w:type="default" r:id="rId9"/>
      <w:pgSz w:w="11906" w:h="16838"/>
      <w:pgMar w:top="1417" w:right="1416" w:bottom="1417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C30C" w14:textId="77777777" w:rsidR="00F17D01" w:rsidRDefault="00F17D01">
      <w:r>
        <w:separator/>
      </w:r>
    </w:p>
  </w:endnote>
  <w:endnote w:type="continuationSeparator" w:id="0">
    <w:p w14:paraId="5C5982E4" w14:textId="77777777" w:rsidR="00F17D01" w:rsidRDefault="00F17D01">
      <w:r>
        <w:continuationSeparator/>
      </w:r>
    </w:p>
  </w:endnote>
  <w:endnote w:type="continuationNotice" w:id="1">
    <w:p w14:paraId="0EBD0DA3" w14:textId="77777777" w:rsidR="00F17D01" w:rsidRDefault="00F17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9709" w14:textId="77777777" w:rsidR="00306085" w:rsidRDefault="00306085" w:rsidP="00F67F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28D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544B6" w14:textId="77777777" w:rsidR="00F17D01" w:rsidRDefault="00F17D01">
      <w:r>
        <w:separator/>
      </w:r>
    </w:p>
  </w:footnote>
  <w:footnote w:type="continuationSeparator" w:id="0">
    <w:p w14:paraId="44C7571B" w14:textId="77777777" w:rsidR="00F17D01" w:rsidRDefault="00F17D01">
      <w:r>
        <w:continuationSeparator/>
      </w:r>
    </w:p>
  </w:footnote>
  <w:footnote w:type="continuationNotice" w:id="1">
    <w:p w14:paraId="04984DEA" w14:textId="77777777" w:rsidR="00F17D01" w:rsidRDefault="00F17D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E644" w14:textId="77777777" w:rsidR="0091688B" w:rsidRDefault="009168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7C"/>
    <w:multiLevelType w:val="hybridMultilevel"/>
    <w:tmpl w:val="3ED61C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F3141"/>
    <w:multiLevelType w:val="hybridMultilevel"/>
    <w:tmpl w:val="836EAA34"/>
    <w:lvl w:ilvl="0" w:tplc="2112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87ED6"/>
    <w:multiLevelType w:val="hybridMultilevel"/>
    <w:tmpl w:val="ABB021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304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A77B1"/>
    <w:multiLevelType w:val="hybridMultilevel"/>
    <w:tmpl w:val="17E02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D2CA6"/>
    <w:multiLevelType w:val="hybridMultilevel"/>
    <w:tmpl w:val="ED5ED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967235"/>
    <w:multiLevelType w:val="hybridMultilevel"/>
    <w:tmpl w:val="ECE6DD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A22D83"/>
    <w:multiLevelType w:val="hybridMultilevel"/>
    <w:tmpl w:val="E892DB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E0"/>
    <w:rsid w:val="000159FB"/>
    <w:rsid w:val="0002092D"/>
    <w:rsid w:val="0003160D"/>
    <w:rsid w:val="0003777C"/>
    <w:rsid w:val="00045341"/>
    <w:rsid w:val="00056EC8"/>
    <w:rsid w:val="000612A2"/>
    <w:rsid w:val="000621D0"/>
    <w:rsid w:val="00077864"/>
    <w:rsid w:val="00097AB5"/>
    <w:rsid w:val="000A416D"/>
    <w:rsid w:val="000B1791"/>
    <w:rsid w:val="000B3CDB"/>
    <w:rsid w:val="000D3B3D"/>
    <w:rsid w:val="000E78CD"/>
    <w:rsid w:val="000F6E8F"/>
    <w:rsid w:val="00107FC5"/>
    <w:rsid w:val="00122484"/>
    <w:rsid w:val="00123124"/>
    <w:rsid w:val="001253C0"/>
    <w:rsid w:val="001440D0"/>
    <w:rsid w:val="001918FA"/>
    <w:rsid w:val="001C4EFB"/>
    <w:rsid w:val="001F2231"/>
    <w:rsid w:val="00211441"/>
    <w:rsid w:val="00215A46"/>
    <w:rsid w:val="00225281"/>
    <w:rsid w:val="00233C49"/>
    <w:rsid w:val="002362B1"/>
    <w:rsid w:val="002413AB"/>
    <w:rsid w:val="0025354B"/>
    <w:rsid w:val="002601D0"/>
    <w:rsid w:val="00270A63"/>
    <w:rsid w:val="00281506"/>
    <w:rsid w:val="00290D93"/>
    <w:rsid w:val="002A3CA8"/>
    <w:rsid w:val="002F0C41"/>
    <w:rsid w:val="003044B4"/>
    <w:rsid w:val="00306085"/>
    <w:rsid w:val="00310D63"/>
    <w:rsid w:val="00317469"/>
    <w:rsid w:val="00317788"/>
    <w:rsid w:val="00322974"/>
    <w:rsid w:val="00324503"/>
    <w:rsid w:val="00324808"/>
    <w:rsid w:val="0033151E"/>
    <w:rsid w:val="00331712"/>
    <w:rsid w:val="0034380B"/>
    <w:rsid w:val="003569C4"/>
    <w:rsid w:val="0041546A"/>
    <w:rsid w:val="00415C21"/>
    <w:rsid w:val="00431953"/>
    <w:rsid w:val="0045222C"/>
    <w:rsid w:val="004A507C"/>
    <w:rsid w:val="004B1129"/>
    <w:rsid w:val="004B758D"/>
    <w:rsid w:val="004C7634"/>
    <w:rsid w:val="004E14D4"/>
    <w:rsid w:val="004E211D"/>
    <w:rsid w:val="004E33BB"/>
    <w:rsid w:val="004E4DF9"/>
    <w:rsid w:val="004F378D"/>
    <w:rsid w:val="005414DD"/>
    <w:rsid w:val="00560603"/>
    <w:rsid w:val="00573DA8"/>
    <w:rsid w:val="00597D4E"/>
    <w:rsid w:val="005B220D"/>
    <w:rsid w:val="005C5877"/>
    <w:rsid w:val="005C7904"/>
    <w:rsid w:val="005D4003"/>
    <w:rsid w:val="005F6A05"/>
    <w:rsid w:val="006170D0"/>
    <w:rsid w:val="00634AAB"/>
    <w:rsid w:val="00651B6C"/>
    <w:rsid w:val="00654142"/>
    <w:rsid w:val="006E24F9"/>
    <w:rsid w:val="007118DD"/>
    <w:rsid w:val="007314B5"/>
    <w:rsid w:val="007379BC"/>
    <w:rsid w:val="00757DB2"/>
    <w:rsid w:val="007C3DB7"/>
    <w:rsid w:val="007D2B81"/>
    <w:rsid w:val="007E70B6"/>
    <w:rsid w:val="007F5ACC"/>
    <w:rsid w:val="0080069A"/>
    <w:rsid w:val="008010FD"/>
    <w:rsid w:val="008A7FAB"/>
    <w:rsid w:val="008B7A79"/>
    <w:rsid w:val="008C7E0B"/>
    <w:rsid w:val="008D604E"/>
    <w:rsid w:val="008E0CCA"/>
    <w:rsid w:val="009023AF"/>
    <w:rsid w:val="00906743"/>
    <w:rsid w:val="0091101B"/>
    <w:rsid w:val="0091688B"/>
    <w:rsid w:val="00921768"/>
    <w:rsid w:val="009426AE"/>
    <w:rsid w:val="009628DF"/>
    <w:rsid w:val="0096711E"/>
    <w:rsid w:val="009A0B87"/>
    <w:rsid w:val="009A708F"/>
    <w:rsid w:val="009C0239"/>
    <w:rsid w:val="009E5142"/>
    <w:rsid w:val="009F5909"/>
    <w:rsid w:val="009F7CAC"/>
    <w:rsid w:val="00A05607"/>
    <w:rsid w:val="00A103AC"/>
    <w:rsid w:val="00A10619"/>
    <w:rsid w:val="00A20569"/>
    <w:rsid w:val="00A37111"/>
    <w:rsid w:val="00A44B34"/>
    <w:rsid w:val="00A9578D"/>
    <w:rsid w:val="00AB665E"/>
    <w:rsid w:val="00AC4F93"/>
    <w:rsid w:val="00AD62A8"/>
    <w:rsid w:val="00B062D9"/>
    <w:rsid w:val="00B13734"/>
    <w:rsid w:val="00B164DF"/>
    <w:rsid w:val="00B272B7"/>
    <w:rsid w:val="00B27877"/>
    <w:rsid w:val="00B31445"/>
    <w:rsid w:val="00B62F93"/>
    <w:rsid w:val="00B821CD"/>
    <w:rsid w:val="00BA469F"/>
    <w:rsid w:val="00BA61DC"/>
    <w:rsid w:val="00BB0167"/>
    <w:rsid w:val="00BC1163"/>
    <w:rsid w:val="00BC5C58"/>
    <w:rsid w:val="00BD5CD1"/>
    <w:rsid w:val="00BD74A7"/>
    <w:rsid w:val="00C262AD"/>
    <w:rsid w:val="00C62BBB"/>
    <w:rsid w:val="00C831A1"/>
    <w:rsid w:val="00C90157"/>
    <w:rsid w:val="00CB3EEE"/>
    <w:rsid w:val="00CB4D08"/>
    <w:rsid w:val="00CD0EE1"/>
    <w:rsid w:val="00CF4461"/>
    <w:rsid w:val="00D24921"/>
    <w:rsid w:val="00D257CF"/>
    <w:rsid w:val="00D52CC9"/>
    <w:rsid w:val="00D83DE0"/>
    <w:rsid w:val="00D91815"/>
    <w:rsid w:val="00DA3241"/>
    <w:rsid w:val="00DA5CB1"/>
    <w:rsid w:val="00DA695F"/>
    <w:rsid w:val="00DB2F50"/>
    <w:rsid w:val="00DC4528"/>
    <w:rsid w:val="00E2453E"/>
    <w:rsid w:val="00E46482"/>
    <w:rsid w:val="00E557D9"/>
    <w:rsid w:val="00E93DE6"/>
    <w:rsid w:val="00EA2844"/>
    <w:rsid w:val="00EB35F4"/>
    <w:rsid w:val="00EB4C27"/>
    <w:rsid w:val="00EF24CF"/>
    <w:rsid w:val="00EF7EAE"/>
    <w:rsid w:val="00F07805"/>
    <w:rsid w:val="00F156B2"/>
    <w:rsid w:val="00F17D01"/>
    <w:rsid w:val="00F214FE"/>
    <w:rsid w:val="00F265FF"/>
    <w:rsid w:val="00F37564"/>
    <w:rsid w:val="00F37ECC"/>
    <w:rsid w:val="00F51AC9"/>
    <w:rsid w:val="00F67F03"/>
    <w:rsid w:val="00F7112D"/>
    <w:rsid w:val="00FC2DDB"/>
    <w:rsid w:val="00FC41AB"/>
    <w:rsid w:val="00FD0633"/>
    <w:rsid w:val="00FD0C0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56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>Ernst &amp; Young</Company>
  <LinksUpToDate>false</LinksUpToDate>
  <CharactersWithSpaces>3148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mailto:lucie.tomastikova@cdt.cz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http://www.connea.cz/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creator>Software Support</dc:creator>
  <cp:lastModifiedBy>Kubištová Ludmila</cp:lastModifiedBy>
  <cp:revision>3</cp:revision>
  <cp:lastPrinted>2015-10-13T12:10:00Z</cp:lastPrinted>
  <dcterms:created xsi:type="dcterms:W3CDTF">2018-11-05T15:14:00Z</dcterms:created>
  <dcterms:modified xsi:type="dcterms:W3CDTF">2018-11-05T15:19:00Z</dcterms:modified>
</cp:coreProperties>
</file>