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0B37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0018140489/1000</w:t>
                  </w:r>
                </w:p>
              </w:tc>
              <w:tc>
                <w:tcPr>
                  <w:tcW w:w="20" w:type="dxa"/>
                </w:tcPr>
                <w:p w:rsidR="000B3788" w:rsidRDefault="000B3788">
                  <w:pPr>
                    <w:pStyle w:val="EMPTYCELLSTYLE"/>
                  </w:pPr>
                </w:p>
              </w:tc>
            </w:tr>
          </w:tbl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5B478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0B3788">
            <w:pPr>
              <w:ind w:right="40"/>
              <w:jc w:val="right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5B478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20430059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00597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right="40"/>
              <w:jc w:val="right"/>
            </w:pPr>
            <w:r>
              <w:rPr>
                <w:b/>
              </w:rPr>
              <w:t>OBV_0018140489</w:t>
            </w: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bookmarkStart w:id="0" w:name="JR_PAGE_ANCHOR_0_1"/>
            <w:bookmarkEnd w:id="0"/>
          </w:p>
          <w:p w:rsidR="000B3788" w:rsidRDefault="005B478E">
            <w:r>
              <w:br w:type="page"/>
            </w:r>
          </w:p>
          <w:p w:rsidR="000B3788" w:rsidRDefault="000B3788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5B478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0B378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B3788" w:rsidRDefault="000B3788">
                  <w:pPr>
                    <w:pStyle w:val="EMPTYCELLSTYLE"/>
                  </w:pPr>
                </w:p>
              </w:tc>
            </w:tr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788" w:rsidRDefault="005B478E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B3788" w:rsidRDefault="000B3788">
                  <w:pPr>
                    <w:pStyle w:val="EMPTYCELLSTYLE"/>
                  </w:pPr>
                </w:p>
              </w:tc>
            </w:tr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788" w:rsidRDefault="000B378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B3788" w:rsidRDefault="000B3788">
                  <w:pPr>
                    <w:pStyle w:val="EMPTYCELLSTYLE"/>
                  </w:pPr>
                </w:p>
              </w:tc>
            </w:tr>
          </w:tbl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0B378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B3788" w:rsidRDefault="000B3788">
                  <w:pPr>
                    <w:pStyle w:val="EMPTYCELLSTYLE"/>
                  </w:pPr>
                </w:p>
              </w:tc>
            </w:tr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788" w:rsidRDefault="005B478E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788" w:rsidRDefault="000B378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B3788" w:rsidRDefault="000B3788">
                  <w:pPr>
                    <w:pStyle w:val="EMPTYCELLSTYLE"/>
                  </w:pPr>
                </w:p>
              </w:tc>
            </w:tr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788" w:rsidRDefault="005B478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788" w:rsidRDefault="005B478E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5B478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0B378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0B3788">
                  <w:pPr>
                    <w:pStyle w:val="EMPTYCELLSTYLE"/>
                  </w:pPr>
                </w:p>
              </w:tc>
            </w:tr>
          </w:tbl>
          <w:p w:rsidR="000B3788" w:rsidRDefault="000B37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0B378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0B3788">
            <w:pPr>
              <w:ind w:left="40"/>
              <w:jc w:val="center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0B3788"/>
              </w:tc>
            </w:tr>
          </w:tbl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0B3788"/>
              </w:tc>
            </w:tr>
          </w:tbl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788" w:rsidRDefault="000B3788">
                  <w:pPr>
                    <w:pStyle w:val="EMPTYCELLSTYLE"/>
                  </w:pPr>
                </w:p>
              </w:tc>
            </w:tr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B3788" w:rsidRDefault="000B378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B3788" w:rsidRDefault="000B3788">
                  <w:pPr>
                    <w:pStyle w:val="EMPTYCELLSTYLE"/>
                  </w:pPr>
                </w:p>
              </w:tc>
            </w:tr>
          </w:tbl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5B478E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/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pPr>
                    <w:ind w:left="40" w:right="40"/>
                  </w:pPr>
                  <w:r>
                    <w:rPr>
                      <w:sz w:val="18"/>
                    </w:rPr>
                    <w:t>Na základě cenové nabídky objednáváme -  úpravu sklepa na sklad krmiv - výzva č. 46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161 496.00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 w:right="40"/>
              <w:jc w:val="right"/>
            </w:pPr>
            <w:r>
              <w:rPr>
                <w:b/>
                <w:sz w:val="24"/>
              </w:rPr>
              <w:t>161 496.00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B3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161 496.00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3788" w:rsidRDefault="005B478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B3788" w:rsidRDefault="000B3788">
                  <w:pPr>
                    <w:pStyle w:val="EMPTYCELLSTYLE"/>
                  </w:pPr>
                </w:p>
              </w:tc>
            </w:tr>
          </w:tbl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/>
            </w:pPr>
            <w:proofErr w:type="gramStart"/>
            <w:r>
              <w:rPr>
                <w:sz w:val="24"/>
              </w:rPr>
              <w:t>02.11.2018</w:t>
            </w:r>
            <w:proofErr w:type="gramEnd"/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8" w:rsidRDefault="005B478E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8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3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3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4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0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9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58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6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  <w:tr w:rsidR="000B378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0B3788" w:rsidRDefault="000B3788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3788" w:rsidRDefault="005B478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140" w:type="dxa"/>
          </w:tcPr>
          <w:p w:rsidR="000B3788" w:rsidRDefault="000B3788">
            <w:pPr>
              <w:pStyle w:val="EMPTYCELLSTYLE"/>
            </w:pPr>
          </w:p>
        </w:tc>
      </w:tr>
    </w:tbl>
    <w:p w:rsidR="005B478E" w:rsidRDefault="005B478E"/>
    <w:sectPr w:rsidR="005B478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B3788"/>
    <w:rsid w:val="000B3788"/>
    <w:rsid w:val="005B478E"/>
    <w:rsid w:val="00B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A91F9C-FAB0-41F0-9E3F-7BDF0B77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2018-11-02T14:20:00Z</dcterms:created>
</cp:coreProperties>
</file>