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692" w:rsidRPr="001E61E6" w:rsidRDefault="00A53692" w:rsidP="00A5369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A53692" w:rsidRPr="001E61E6" w:rsidRDefault="00A53692" w:rsidP="00A53692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proofErr w:type="spellStart"/>
      <w:r>
        <w:rPr>
          <w:rFonts w:ascii="Calibri" w:hAnsi="Calibri"/>
          <w:sz w:val="22"/>
          <w:szCs w:val="22"/>
        </w:rPr>
        <w:t>Elektrorevize</w:t>
      </w:r>
      <w:proofErr w:type="spellEnd"/>
      <w:r>
        <w:rPr>
          <w:rFonts w:ascii="Calibri" w:hAnsi="Calibri"/>
          <w:sz w:val="22"/>
          <w:szCs w:val="22"/>
        </w:rPr>
        <w:t xml:space="preserve"> s.r.o.</w:t>
      </w:r>
    </w:p>
    <w:p w:rsidR="00A53692" w:rsidRPr="00363297" w:rsidRDefault="00A53692" w:rsidP="00A53692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Palackého 3145/41, 466 01 Jablonec nad Nisou</w:t>
      </w:r>
    </w:p>
    <w:p w:rsidR="00A53692" w:rsidRPr="001E61E6" w:rsidRDefault="00A53692" w:rsidP="00A53692">
      <w:pPr>
        <w:spacing w:after="0"/>
        <w:ind w:left="4963" w:hanging="4963"/>
        <w:rPr>
          <w:rFonts w:ascii="Calibri" w:hAnsi="Calibri"/>
          <w:szCs w:val="22"/>
        </w:rPr>
      </w:pPr>
    </w:p>
    <w:p w:rsidR="00A53692" w:rsidRPr="001E61E6" w:rsidRDefault="00A53692" w:rsidP="00A53692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A53692" w:rsidRPr="00363297" w:rsidRDefault="00A53692" w:rsidP="00A53692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r w:rsidR="00A12E5E">
        <w:rPr>
          <w:rFonts w:ascii="Calibri" w:hAnsi="Calibri"/>
          <w:szCs w:val="22"/>
        </w:rPr>
        <w:tab/>
        <w:t xml:space="preserve"> 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05916992</w:t>
      </w:r>
    </w:p>
    <w:p w:rsidR="00A53692" w:rsidRPr="00363297" w:rsidRDefault="00A53692" w:rsidP="00A53692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</w:t>
      </w:r>
      <w:r>
        <w:rPr>
          <w:rFonts w:asciiTheme="minorHAnsi" w:hAnsiTheme="minorHAnsi"/>
        </w:rPr>
        <w:t>05916992</w:t>
      </w:r>
    </w:p>
    <w:p w:rsidR="00A53692" w:rsidRPr="001E61E6" w:rsidRDefault="00A53692" w:rsidP="00A53692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A53692" w:rsidRPr="001E61E6" w:rsidRDefault="00A53692" w:rsidP="00A53692">
      <w:pPr>
        <w:spacing w:after="0"/>
        <w:rPr>
          <w:rFonts w:ascii="Calibri" w:hAnsi="Calibri"/>
          <w:szCs w:val="22"/>
        </w:rPr>
      </w:pPr>
    </w:p>
    <w:p w:rsidR="00A53692" w:rsidRPr="001E61E6" w:rsidRDefault="00A53692" w:rsidP="00A53692">
      <w:pPr>
        <w:spacing w:after="0"/>
        <w:rPr>
          <w:rFonts w:ascii="Calibri" w:hAnsi="Calibri"/>
          <w:szCs w:val="22"/>
        </w:rPr>
      </w:pPr>
    </w:p>
    <w:p w:rsidR="00A53692" w:rsidRPr="001E61E6" w:rsidRDefault="00A53692" w:rsidP="00A5369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A53692" w:rsidRPr="001E61E6" w:rsidRDefault="00A53692" w:rsidP="00A5369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371_2018</w:t>
      </w:r>
    </w:p>
    <w:p w:rsidR="00A53692" w:rsidRPr="001E61E6" w:rsidRDefault="00A53692" w:rsidP="00A53692">
      <w:pPr>
        <w:spacing w:after="0"/>
        <w:rPr>
          <w:rFonts w:ascii="Calibri" w:hAnsi="Calibri"/>
          <w:b/>
          <w:szCs w:val="22"/>
        </w:rPr>
      </w:pPr>
    </w:p>
    <w:p w:rsidR="00A53692" w:rsidRPr="001E61E6" w:rsidRDefault="00A53692" w:rsidP="00A53692">
      <w:pPr>
        <w:spacing w:after="0"/>
        <w:rPr>
          <w:rFonts w:ascii="Calibri" w:hAnsi="Calibri"/>
          <w:b/>
          <w:szCs w:val="22"/>
        </w:rPr>
      </w:pPr>
    </w:p>
    <w:p w:rsidR="00A53692" w:rsidRPr="001E61E6" w:rsidRDefault="00A53692" w:rsidP="00A53692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 xml:space="preserve">revizi spotřebičů s pohyblivým </w:t>
      </w:r>
      <w:r w:rsidR="00A12E5E">
        <w:rPr>
          <w:rFonts w:ascii="Calibri" w:hAnsi="Calibri"/>
          <w:b/>
          <w:szCs w:val="22"/>
        </w:rPr>
        <w:t>přívodem v</w:t>
      </w:r>
      <w:r>
        <w:rPr>
          <w:rFonts w:ascii="Calibri" w:hAnsi="Calibri"/>
          <w:b/>
          <w:szCs w:val="22"/>
        </w:rPr>
        <w:t> Domově pro seniory Ďáblice</w:t>
      </w:r>
    </w:p>
    <w:p w:rsidR="00A53692" w:rsidRPr="001E61E6" w:rsidRDefault="00A53692" w:rsidP="00A53692">
      <w:pPr>
        <w:spacing w:after="0"/>
        <w:rPr>
          <w:rFonts w:ascii="Calibri" w:hAnsi="Calibri"/>
          <w:b/>
          <w:szCs w:val="22"/>
        </w:rPr>
      </w:pPr>
    </w:p>
    <w:p w:rsidR="00A53692" w:rsidRPr="0010525C" w:rsidRDefault="00A53692" w:rsidP="00A12E5E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 xml:space="preserve">Objednatel tímto objednává u Dodavatele </w:t>
      </w:r>
      <w:proofErr w:type="spellStart"/>
      <w:r>
        <w:t>Elektrorevize</w:t>
      </w:r>
      <w:proofErr w:type="spellEnd"/>
      <w:r>
        <w:t xml:space="preserve"> s.r.o. </w:t>
      </w:r>
      <w:r w:rsidR="00A12E5E">
        <w:t xml:space="preserve">revize </w:t>
      </w:r>
      <w:r w:rsidR="00C40FF2">
        <w:t xml:space="preserve">1800 kusů </w:t>
      </w:r>
      <w:bookmarkStart w:id="0" w:name="_GoBack"/>
      <w:bookmarkEnd w:id="0"/>
      <w:r w:rsidR="00A12E5E">
        <w:t xml:space="preserve">spotřebičů s pohyblivým přívodem </w:t>
      </w:r>
      <w:r>
        <w:t>v Domově pro seniory Ďáblice.</w:t>
      </w:r>
    </w:p>
    <w:p w:rsidR="00A53692" w:rsidRPr="00FA56A2" w:rsidRDefault="00A53692" w:rsidP="00A53692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</w:t>
      </w:r>
      <w:r>
        <w:t>na 54,-</w:t>
      </w:r>
      <w:r w:rsidRPr="001E61E6">
        <w:t xml:space="preserve"> Kč</w:t>
      </w:r>
      <w:r>
        <w:t>/ kus</w:t>
      </w:r>
      <w:r w:rsidRPr="001E61E6">
        <w:t xml:space="preserve"> bez DPH</w:t>
      </w:r>
      <w:r w:rsidR="00A12E5E" w:rsidRPr="001E61E6">
        <w:t>,</w:t>
      </w:r>
      <w:r w:rsidR="00A12E5E">
        <w:t xml:space="preserve"> 1</w:t>
      </w:r>
      <w:r w:rsidR="00DF4303">
        <w:t>8</w:t>
      </w:r>
      <w:r w:rsidR="00A12E5E">
        <w:t xml:space="preserve">00 kusů/ </w:t>
      </w:r>
      <w:r w:rsidR="00DF4303">
        <w:t>97</w:t>
      </w:r>
      <w:r w:rsidR="00707A18">
        <w:t>.</w:t>
      </w:r>
      <w:r w:rsidR="00DF4303">
        <w:t>2</w:t>
      </w:r>
      <w:r w:rsidR="00707A18">
        <w:t>00</w:t>
      </w:r>
      <w:r w:rsidR="00A12E5E">
        <w:t>,</w:t>
      </w:r>
      <w:r>
        <w:t>-</w:t>
      </w:r>
      <w:r w:rsidRPr="001E61E6">
        <w:t xml:space="preserve"> Kč </w:t>
      </w:r>
      <w:r w:rsidR="00A12E5E">
        <w:t xml:space="preserve">bez DPH, tj. </w:t>
      </w:r>
      <w:r w:rsidR="00DF4303">
        <w:t>117.612</w:t>
      </w:r>
      <w:r w:rsidR="00A12E5E">
        <w:t xml:space="preserve">,- Kč </w:t>
      </w:r>
      <w:r w:rsidRPr="001E61E6">
        <w:t>s DPH.</w:t>
      </w:r>
    </w:p>
    <w:p w:rsidR="00A53692" w:rsidRPr="001E61E6" w:rsidRDefault="00A53692" w:rsidP="00A53692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A53692" w:rsidRPr="0010525C" w:rsidRDefault="00A53692" w:rsidP="00A53692">
      <w:pPr>
        <w:pStyle w:val="Odstavecseseznamem"/>
        <w:spacing w:after="0"/>
        <w:rPr>
          <w:b/>
        </w:rPr>
      </w:pPr>
    </w:p>
    <w:p w:rsidR="00A53692" w:rsidRPr="001E61E6" w:rsidRDefault="00A53692" w:rsidP="00A53692">
      <w:pPr>
        <w:spacing w:after="0"/>
        <w:rPr>
          <w:rFonts w:ascii="Calibri" w:hAnsi="Calibri"/>
          <w:b/>
          <w:szCs w:val="22"/>
        </w:rPr>
      </w:pPr>
    </w:p>
    <w:p w:rsidR="00A53692" w:rsidRDefault="00A53692" w:rsidP="00A53692">
      <w:pPr>
        <w:spacing w:after="0"/>
        <w:rPr>
          <w:rFonts w:ascii="Calibri" w:hAnsi="Calibri"/>
          <w:b/>
          <w:szCs w:val="22"/>
        </w:rPr>
      </w:pPr>
    </w:p>
    <w:p w:rsidR="00A53692" w:rsidRDefault="00A53692" w:rsidP="00A53692">
      <w:pPr>
        <w:spacing w:after="0"/>
        <w:rPr>
          <w:rFonts w:ascii="Calibri" w:hAnsi="Calibri"/>
          <w:b/>
          <w:szCs w:val="22"/>
        </w:rPr>
      </w:pPr>
    </w:p>
    <w:p w:rsidR="00A53692" w:rsidRPr="001E61E6" w:rsidRDefault="00A53692" w:rsidP="00A53692">
      <w:pPr>
        <w:spacing w:after="0"/>
        <w:rPr>
          <w:rFonts w:ascii="Calibri" w:hAnsi="Calibri"/>
          <w:b/>
          <w:szCs w:val="22"/>
        </w:rPr>
      </w:pPr>
    </w:p>
    <w:p w:rsidR="00A53692" w:rsidRPr="001E61E6" w:rsidRDefault="00A53692" w:rsidP="00A53692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A53692" w:rsidRPr="001E61E6" w:rsidRDefault="00A53692" w:rsidP="00A53692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</w:t>
      </w:r>
      <w:r w:rsidR="00A12E5E">
        <w:rPr>
          <w:rFonts w:ascii="Calibri" w:hAnsi="Calibri"/>
          <w:szCs w:val="22"/>
        </w:rPr>
        <w:t xml:space="preserve">      </w:t>
      </w:r>
      <w:r>
        <w:rPr>
          <w:rFonts w:ascii="Calibri" w:hAnsi="Calibri"/>
          <w:szCs w:val="22"/>
        </w:rPr>
        <w:t xml:space="preserve"> </w:t>
      </w:r>
      <w:proofErr w:type="spellStart"/>
      <w:r w:rsidR="00A12E5E">
        <w:rPr>
          <w:rFonts w:ascii="Calibri" w:hAnsi="Calibri"/>
          <w:szCs w:val="22"/>
        </w:rPr>
        <w:t>Eletrorevize</w:t>
      </w:r>
      <w:proofErr w:type="spellEnd"/>
      <w:r w:rsidR="00A12E5E">
        <w:rPr>
          <w:rFonts w:ascii="Calibri" w:hAnsi="Calibri"/>
          <w:szCs w:val="22"/>
        </w:rPr>
        <w:t xml:space="preserve"> s.r.o.</w:t>
      </w:r>
    </w:p>
    <w:p w:rsidR="00A53692" w:rsidRPr="001E61E6" w:rsidRDefault="00A53692" w:rsidP="00A53692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A53692" w:rsidRPr="001E61E6" w:rsidRDefault="00A53692" w:rsidP="00A5369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A53692" w:rsidRPr="001E61E6" w:rsidRDefault="00A53692" w:rsidP="00A53692">
      <w:pPr>
        <w:spacing w:after="0"/>
        <w:rPr>
          <w:rFonts w:ascii="Calibri" w:hAnsi="Calibri"/>
          <w:b/>
          <w:szCs w:val="22"/>
        </w:rPr>
      </w:pPr>
    </w:p>
    <w:p w:rsidR="00A53692" w:rsidRDefault="00A53692" w:rsidP="00A53692">
      <w:pPr>
        <w:spacing w:after="0"/>
        <w:rPr>
          <w:rFonts w:ascii="Calibri" w:hAnsi="Calibri"/>
          <w:szCs w:val="22"/>
        </w:rPr>
      </w:pPr>
    </w:p>
    <w:p w:rsidR="00A53692" w:rsidRPr="001E61E6" w:rsidRDefault="00A53692" w:rsidP="00A53692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1</w:t>
      </w:r>
      <w:r w:rsidR="00A12E5E">
        <w:rPr>
          <w:rFonts w:ascii="Calibri" w:hAnsi="Calibri"/>
          <w:szCs w:val="22"/>
        </w:rPr>
        <w:t>2</w:t>
      </w:r>
      <w:r>
        <w:rPr>
          <w:rFonts w:ascii="Calibri" w:hAnsi="Calibri"/>
          <w:szCs w:val="22"/>
        </w:rPr>
        <w:t>.</w:t>
      </w:r>
      <w:r w:rsidR="00A12E5E">
        <w:rPr>
          <w:rFonts w:ascii="Calibri" w:hAnsi="Calibri"/>
          <w:szCs w:val="22"/>
        </w:rPr>
        <w:t xml:space="preserve">října </w:t>
      </w:r>
      <w:r>
        <w:rPr>
          <w:rFonts w:ascii="Calibri" w:hAnsi="Calibri"/>
          <w:szCs w:val="22"/>
        </w:rPr>
        <w:t>2018</w:t>
      </w:r>
    </w:p>
    <w:p w:rsidR="00A53692" w:rsidRPr="00ED40FF" w:rsidRDefault="00A53692" w:rsidP="00A53692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A53692" w:rsidRPr="00ED40FF" w:rsidRDefault="00A53692" w:rsidP="00A53692"/>
    <w:p w:rsidR="00A53692" w:rsidRDefault="00A53692" w:rsidP="00A53692"/>
    <w:p w:rsidR="00A53692" w:rsidRDefault="00A53692" w:rsidP="00A53692"/>
    <w:p w:rsidR="00A53692" w:rsidRDefault="00A53692" w:rsidP="00A53692"/>
    <w:p w:rsidR="00A53692" w:rsidRDefault="00A53692" w:rsidP="00A53692"/>
    <w:p w:rsidR="00A53692" w:rsidRDefault="00A53692" w:rsidP="00A53692">
      <w:r>
        <w:t>,</w:t>
      </w:r>
    </w:p>
    <w:p w:rsidR="00A53692" w:rsidRDefault="00A53692" w:rsidP="00A53692"/>
    <w:p w:rsidR="00A53692" w:rsidRDefault="00A53692" w:rsidP="00A53692"/>
    <w:p w:rsidR="00A53692" w:rsidRPr="00FA56A2" w:rsidRDefault="00A53692" w:rsidP="00A53692">
      <w:pPr>
        <w:rPr>
          <w:b/>
        </w:rPr>
      </w:pPr>
    </w:p>
    <w:p w:rsidR="00A53692" w:rsidRDefault="00A53692" w:rsidP="00A53692"/>
    <w:p w:rsidR="00A53692" w:rsidRDefault="00A53692" w:rsidP="00A53692"/>
    <w:p w:rsidR="000C2F4F" w:rsidRDefault="000C2F4F"/>
    <w:sectPr w:rsidR="000C2F4F" w:rsidSect="00ED40FF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C40FF2">
      <w:pPr>
        <w:spacing w:after="0"/>
      </w:pPr>
      <w:r>
        <w:separator/>
      </w:r>
    </w:p>
  </w:endnote>
  <w:endnote w:type="continuationSeparator" w:id="0">
    <w:p w:rsidR="00000000" w:rsidRDefault="00C40F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40FF2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A12E5E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3C58842" wp14:editId="2C0930E8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C40FF2">
      <w:pPr>
        <w:spacing w:after="0"/>
      </w:pPr>
      <w:r>
        <w:separator/>
      </w:r>
    </w:p>
  </w:footnote>
  <w:footnote w:type="continuationSeparator" w:id="0">
    <w:p w:rsidR="00000000" w:rsidRDefault="00C40FF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A12E5E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0BF65BF" wp14:editId="79AF3ABF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A12E5E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6D9843" wp14:editId="51772B50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92"/>
    <w:rsid w:val="000C2F4F"/>
    <w:rsid w:val="00707A18"/>
    <w:rsid w:val="00A12E5E"/>
    <w:rsid w:val="00A53692"/>
    <w:rsid w:val="00C40FF2"/>
    <w:rsid w:val="00D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5AE49"/>
  <w15:chartTrackingRefBased/>
  <w15:docId w15:val="{287F3E98-E588-4415-9D44-8A2890AE4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53692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53692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53692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A53692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A53692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A53692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A53692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53692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0FF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0FF2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4265</TotalTime>
  <Pages>2</Pages>
  <Words>180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3</cp:revision>
  <cp:lastPrinted>2018-11-05T06:58:00Z</cp:lastPrinted>
  <dcterms:created xsi:type="dcterms:W3CDTF">2018-11-02T06:59:00Z</dcterms:created>
  <dcterms:modified xsi:type="dcterms:W3CDTF">2018-11-05T06:59:00Z</dcterms:modified>
</cp:coreProperties>
</file>