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140"/>
        <w:gridCol w:w="1091"/>
        <w:gridCol w:w="921"/>
        <w:gridCol w:w="1320"/>
      </w:tblGrid>
      <w:tr w:rsidR="00527C8D" w:rsidRPr="00527C8D" w:rsidTr="00527C8D">
        <w:trPr>
          <w:trHeight w:val="2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27C8D" w:rsidRPr="00527C8D" w:rsidTr="00527C8D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Nabídka pro: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Zvonková</w:t>
            </w:r>
          </w:p>
        </w:tc>
      </w:tr>
      <w:tr w:rsidR="00527C8D" w:rsidRPr="00527C8D" w:rsidTr="00527C8D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D35BE6" w:rsidP="00527C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5" w:history="1">
              <w:proofErr w:type="spellStart"/>
              <w:r w:rsidR="00527C8D" w:rsidRPr="00527C8D">
                <w:rPr>
                  <w:rFonts w:ascii="Arial" w:eastAsia="Times New Roman" w:hAnsi="Arial" w:cs="Arial"/>
                  <w:sz w:val="20"/>
                  <w:szCs w:val="20"/>
                  <w:lang w:eastAsia="cs-CZ"/>
                </w:rPr>
                <w:t>xxxxx</w:t>
              </w:r>
              <w:proofErr w:type="spellEnd"/>
            </w:hyperlink>
          </w:p>
        </w:tc>
      </w:tr>
      <w:tr w:rsidR="00527C8D" w:rsidRPr="00527C8D" w:rsidTr="00527C8D">
        <w:trPr>
          <w:trHeight w:val="40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tr w:rsidR="00527C8D" w:rsidRPr="00527C8D" w:rsidTr="00527C8D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Zpracoval: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527C8D" w:rsidRPr="00527C8D" w:rsidTr="00527C8D">
        <w:trPr>
          <w:trHeight w:val="48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Obchodní odd.: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PROMSAT CZ s.r.o.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Br</w:t>
            </w:r>
            <w:r w:rsidR="00D35B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ánická</w:t>
            </w:r>
            <w:proofErr w:type="spellEnd"/>
            <w:r w:rsidR="00D35B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167/1876, Praha 4, fax. </w:t>
            </w:r>
            <w:proofErr w:type="spellStart"/>
            <w:r w:rsidR="00D35B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x</w:t>
            </w:r>
            <w:bookmarkStart w:id="0" w:name="_GoBack"/>
            <w:bookmarkEnd w:id="0"/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xxx</w:t>
            </w:r>
            <w:proofErr w:type="spellEnd"/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Vyhotoveno:</w:t>
            </w: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25. říjen 2018</w:t>
            </w:r>
          </w:p>
        </w:tc>
      </w:tr>
      <w:tr w:rsidR="00527C8D" w:rsidRPr="00527C8D" w:rsidTr="00527C8D">
        <w:trPr>
          <w:trHeight w:val="43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color w:val="FF0000"/>
                <w:sz w:val="28"/>
                <w:szCs w:val="28"/>
                <w:lang w:eastAsia="cs-CZ"/>
              </w:rPr>
              <w:t>Platnost rozpočtu 30 dní</w:t>
            </w:r>
          </w:p>
        </w:tc>
      </w:tr>
      <w:tr w:rsidR="00527C8D" w:rsidRPr="00527C8D" w:rsidTr="00527C8D">
        <w:trPr>
          <w:trHeight w:val="40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r w:rsidRPr="00527C8D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Vybavení sestra - pacient pro jeden pokoj (dvě lůžka)</w:t>
            </w:r>
          </w:p>
        </w:tc>
      </w:tr>
      <w:tr w:rsidR="00527C8D" w:rsidRPr="00527C8D" w:rsidTr="00527C8D">
        <w:trPr>
          <w:trHeight w:val="480"/>
        </w:trPr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jednotková</w:t>
            </w: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br/>
              <w:t>cena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položková</w:t>
            </w: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br/>
              <w:t>cena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[Kč]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m / 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[Kč]</w:t>
            </w:r>
          </w:p>
        </w:tc>
      </w:tr>
      <w:tr w:rsidR="00527C8D" w:rsidRPr="00527C8D" w:rsidTr="00527C8D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Pacientský obvod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 - 07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884,00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1768,00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Svítidlo (led dioda)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SS - 07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1494,30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1494,30</w:t>
            </w:r>
          </w:p>
        </w:tc>
      </w:tr>
      <w:tr w:rsidR="00527C8D" w:rsidRPr="00527C8D" w:rsidTr="00527C8D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Pokojová kontrolní skříňka bez oběžníku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CB - 07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2351,10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2351,10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Zásuvka pacienta s držákem a </w:t>
            </w:r>
            <w:proofErr w:type="spellStart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reprodukt</w:t>
            </w:r>
            <w:proofErr w:type="spellEnd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ZP - 07 DR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2993,70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5987,40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Lůžková hovorová jednotka s </w:t>
            </w:r>
            <w:proofErr w:type="spellStart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ovlád</w:t>
            </w:r>
            <w:proofErr w:type="spellEnd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světel</w:t>
            </w:r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 - 07L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4365,60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8731,20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Táhlo nouzového volání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TH - 07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725,90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Tlačítko </w:t>
            </w:r>
            <w:proofErr w:type="spellStart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nouz</w:t>
            </w:r>
            <w:proofErr w:type="spellEnd"/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Volání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TK - 07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1178,10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1178,10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Kabel UTP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C8D" w:rsidRPr="00527C8D" w:rsidRDefault="00527C8D" w:rsidP="00527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1360,00</w:t>
            </w:r>
          </w:p>
        </w:tc>
      </w:tr>
      <w:tr w:rsidR="00527C8D" w:rsidRPr="00527C8D" w:rsidTr="00527C8D">
        <w:trPr>
          <w:trHeight w:val="25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Montážní </w:t>
            </w:r>
            <w:proofErr w:type="spellStart"/>
            <w:proofErr w:type="gramStart"/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práce,programování</w:t>
            </w:r>
            <w:proofErr w:type="spellEnd"/>
            <w:proofErr w:type="gram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20000,00</w:t>
            </w:r>
          </w:p>
        </w:tc>
      </w:tr>
      <w:tr w:rsidR="00527C8D" w:rsidRPr="00527C8D" w:rsidTr="00527C8D">
        <w:trPr>
          <w:trHeight w:val="24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náklady a přesun materiálu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27C8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2000,00</w:t>
            </w:r>
          </w:p>
        </w:tc>
      </w:tr>
      <w:tr w:rsidR="00527C8D" w:rsidRPr="00527C8D" w:rsidTr="00527C8D">
        <w:trPr>
          <w:trHeight w:val="36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" w:name="RANGE!A25"/>
            <w:bookmarkEnd w:id="1"/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27C8D" w:rsidRPr="00527C8D" w:rsidTr="00527C8D">
        <w:trPr>
          <w:trHeight w:val="31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Nabídka celkem bez DPH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7C8D" w:rsidRPr="00527C8D" w:rsidRDefault="00527C8D" w:rsidP="00527C8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27C8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45 596 Kč</w:t>
            </w:r>
          </w:p>
        </w:tc>
      </w:tr>
    </w:tbl>
    <w:p w:rsidR="00353E81" w:rsidRDefault="00353E81"/>
    <w:sectPr w:rsidR="0035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4"/>
    <w:rsid w:val="00353E81"/>
    <w:rsid w:val="00527C8D"/>
    <w:rsid w:val="00D35BE6"/>
    <w:rsid w:val="00D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7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dinova@csop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2018-11-02T11:25:00Z</dcterms:created>
  <dcterms:modified xsi:type="dcterms:W3CDTF">2018-11-02T11:57:00Z</dcterms:modified>
</cp:coreProperties>
</file>