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3B" w:rsidRDefault="00A64D6E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4.9pt;margin-top:34.65pt;width:488.4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FB713B" w:rsidRDefault="00A64D6E">
      <w:pPr>
        <w:pStyle w:val="Zkladntext1"/>
        <w:framePr w:w="3398" w:h="989" w:hRule="exact" w:wrap="around" w:vAnchor="page" w:hAnchor="page" w:x="9507" w:y="1650"/>
        <w:shd w:val="clear" w:color="auto" w:fill="auto"/>
        <w:spacing w:line="245" w:lineRule="exact"/>
        <w:ind w:left="100"/>
        <w:jc w:val="left"/>
      </w:pPr>
      <w:r>
        <w:rPr>
          <w:rStyle w:val="Bodytext"/>
        </w:rPr>
        <w:t>PLÁTCE : Střední průmyslová škola</w:t>
      </w:r>
    </w:p>
    <w:p w:rsidR="00FB713B" w:rsidRDefault="00A64D6E">
      <w:pPr>
        <w:pStyle w:val="Zkladntext1"/>
        <w:framePr w:w="3398" w:h="989" w:hRule="exact" w:wrap="around" w:vAnchor="page" w:hAnchor="page" w:x="9507" w:y="1650"/>
        <w:shd w:val="clear" w:color="auto" w:fill="auto"/>
        <w:spacing w:line="245" w:lineRule="exact"/>
        <w:ind w:left="100" w:right="220" w:firstLine="440"/>
        <w:jc w:val="left"/>
      </w:pPr>
      <w:r>
        <w:rPr>
          <w:rStyle w:val="Bodytext9ptSpacing0pt"/>
        </w:rPr>
        <w:t xml:space="preserve">dopravní, Plzeň, Karlovarská 99 </w:t>
      </w:r>
      <w:r>
        <w:rPr>
          <w:rStyle w:val="Bodytext"/>
        </w:rPr>
        <w:t>Sídlo: Karlovarská 99 323 00 PLZEŇ</w:t>
      </w:r>
    </w:p>
    <w:p w:rsidR="00FB713B" w:rsidRDefault="00A64D6E">
      <w:pPr>
        <w:pStyle w:val="Tablecaption20"/>
        <w:framePr w:w="2794" w:h="215" w:hRule="exact" w:wrap="around" w:vAnchor="page" w:hAnchor="page" w:x="9594" w:y="2926"/>
        <w:shd w:val="clear" w:color="auto" w:fill="auto"/>
        <w:spacing w:line="140" w:lineRule="exact"/>
      </w:pPr>
      <w:r>
        <w:rPr>
          <w:rStyle w:val="Tablecaption2"/>
        </w:rPr>
        <w:t>IČO: 69 45 79 30 DIČ: CZ69457930</w:t>
      </w:r>
    </w:p>
    <w:p w:rsidR="00FB713B" w:rsidRDefault="00A64D6E">
      <w:pPr>
        <w:pStyle w:val="Heading20"/>
        <w:framePr w:wrap="around" w:vAnchor="page" w:hAnchor="page" w:x="4568" w:y="348"/>
        <w:shd w:val="clear" w:color="auto" w:fill="auto"/>
        <w:spacing w:line="280" w:lineRule="exact"/>
      </w:pPr>
      <w:bookmarkStart w:id="0" w:name="bookmark0"/>
      <w:r>
        <w:rPr>
          <w:rStyle w:val="Heading21"/>
        </w:rPr>
        <w:t>Střední průmyslová škola dopravní, Plzeň, Karlovarská 99</w:t>
      </w:r>
      <w:bookmarkEnd w:id="0"/>
    </w:p>
    <w:p w:rsidR="00FB713B" w:rsidRDefault="00A64D6E">
      <w:pPr>
        <w:pStyle w:val="Bodytext80"/>
        <w:framePr w:w="10056" w:h="678" w:hRule="exact" w:wrap="around" w:vAnchor="page" w:hAnchor="page" w:x="3584" w:y="699"/>
        <w:shd w:val="clear" w:color="auto" w:fill="auto"/>
        <w:spacing w:after="70" w:line="140" w:lineRule="exact"/>
        <w:ind w:left="1880"/>
      </w:pPr>
      <w:r>
        <w:rPr>
          <w:rStyle w:val="Bodytext8"/>
        </w:rPr>
        <w:t>Karlovarská 99, 323 00 PLZEŇ Telefon. 371657111 e-mail:</w:t>
      </w:r>
      <w:hyperlink r:id="rId6" w:history="1">
        <w:r>
          <w:rPr>
            <w:rStyle w:val="Bodytext8"/>
          </w:rPr>
          <w:t>kadlecova@dopskopl.cz</w:t>
        </w:r>
      </w:hyperlink>
    </w:p>
    <w:p w:rsidR="00FB713B" w:rsidRDefault="00A64D6E">
      <w:pPr>
        <w:pStyle w:val="Heading10"/>
        <w:framePr w:w="10056" w:h="678" w:hRule="exact" w:wrap="around" w:vAnchor="page" w:hAnchor="page" w:x="3584" w:y="699"/>
        <w:shd w:val="clear" w:color="auto" w:fill="auto"/>
        <w:tabs>
          <w:tab w:val="left" w:pos="6140"/>
        </w:tabs>
        <w:spacing w:before="0" w:after="0" w:line="340" w:lineRule="exact"/>
        <w:ind w:left="154"/>
      </w:pPr>
      <w:bookmarkStart w:id="1" w:name="bookmark1"/>
      <w:r>
        <w:rPr>
          <w:rStyle w:val="Heading1Spacing11pt"/>
        </w:rPr>
        <w:t>Obj</w:t>
      </w:r>
      <w:r>
        <w:rPr>
          <w:rStyle w:val="Heading1Spacing11pt"/>
        </w:rPr>
        <w:t>e</w:t>
      </w:r>
      <w:r>
        <w:rPr>
          <w:rStyle w:val="Heading1Spacing11pt"/>
        </w:rPr>
        <w:t>d</w:t>
      </w:r>
      <w:r>
        <w:rPr>
          <w:rStyle w:val="Heading1Spacing11pt"/>
        </w:rPr>
        <w:t>n</w:t>
      </w:r>
      <w:r>
        <w:rPr>
          <w:rStyle w:val="Heading1Spacing11pt"/>
        </w:rPr>
        <w:t>á</w:t>
      </w:r>
      <w:r>
        <w:rPr>
          <w:rStyle w:val="Heading1Spacing11pt"/>
        </w:rPr>
        <w:t>v</w:t>
      </w:r>
      <w:r w:rsidR="00823970">
        <w:rPr>
          <w:rStyle w:val="Heading1Spacing11pt"/>
        </w:rPr>
        <w:t>k</w:t>
      </w:r>
      <w:r>
        <w:rPr>
          <w:rStyle w:val="Heading1"/>
        </w:rPr>
        <w:t>a</w:t>
      </w:r>
      <w:r w:rsidR="00823970">
        <w:rPr>
          <w:rStyle w:val="Heading1125ptSmallCapsSpacing0pt"/>
        </w:rPr>
        <w:tab/>
        <w:t xml:space="preserve">fksp  </w:t>
      </w:r>
      <w:r w:rsidR="00823970">
        <w:rPr>
          <w:rStyle w:val="Heading1"/>
        </w:rPr>
        <w:t>7/2</w:t>
      </w:r>
      <w:r>
        <w:rPr>
          <w:rStyle w:val="Heading1"/>
        </w:rPr>
        <w:t>018</w:t>
      </w:r>
      <w:bookmarkEnd w:id="1"/>
    </w:p>
    <w:p w:rsidR="00FB713B" w:rsidRDefault="00A64D6E">
      <w:pPr>
        <w:pStyle w:val="Zkladntext1"/>
        <w:framePr w:w="10056" w:h="1555" w:hRule="exact" w:wrap="around" w:vAnchor="page" w:hAnchor="page" w:x="3584" w:y="1574"/>
        <w:shd w:val="clear" w:color="auto" w:fill="auto"/>
        <w:spacing w:line="250" w:lineRule="exact"/>
        <w:ind w:left="60" w:right="4257"/>
      </w:pPr>
      <w:r>
        <w:rPr>
          <w:rStyle w:val="Bodytext75ptSpacing0pt"/>
        </w:rPr>
        <w:t>DOD</w:t>
      </w:r>
      <w:r w:rsidR="00823970">
        <w:rPr>
          <w:rStyle w:val="Bodytext75ptSpacing0pt"/>
        </w:rPr>
        <w:t>A</w:t>
      </w:r>
      <w:r>
        <w:rPr>
          <w:rStyle w:val="Bodytext75ptSpacing0pt"/>
        </w:rPr>
        <w:t>VÁTE</w:t>
      </w:r>
      <w:r w:rsidR="00823970">
        <w:rPr>
          <w:rStyle w:val="Bodytext75ptSpacing0pt"/>
        </w:rPr>
        <w:t>L</w:t>
      </w:r>
      <w:r>
        <w:rPr>
          <w:rStyle w:val="Bodytext"/>
        </w:rPr>
        <w:t xml:space="preserve"> Divadlo J.K.Tyla</w:t>
      </w:r>
      <w:r>
        <w:rPr>
          <w:rStyle w:val="Bodytext"/>
        </w:rPr>
        <w:br/>
        <w:t>T.: 378 038 186</w:t>
      </w:r>
      <w:r>
        <w:rPr>
          <w:rStyle w:val="Bodytext"/>
        </w:rPr>
        <w:br/>
        <w:t>Sedláčkova 2</w:t>
      </w:r>
      <w:r>
        <w:rPr>
          <w:rStyle w:val="Bodytext"/>
        </w:rPr>
        <w:br/>
        <w:t>301 00 PLZEŇ</w:t>
      </w:r>
    </w:p>
    <w:p w:rsidR="00FB713B" w:rsidRDefault="00A64D6E">
      <w:pPr>
        <w:pStyle w:val="Zkladntext1"/>
        <w:framePr w:w="10056" w:h="1555" w:hRule="exact" w:wrap="around" w:vAnchor="page" w:hAnchor="page" w:x="3584" w:y="1574"/>
        <w:shd w:val="clear" w:color="auto" w:fill="auto"/>
        <w:spacing w:line="250" w:lineRule="exact"/>
        <w:ind w:left="60" w:right="4260" w:firstLine="1040"/>
        <w:jc w:val="left"/>
      </w:pPr>
      <w:r>
        <w:rPr>
          <w:rStyle w:val="Bodytext"/>
        </w:rPr>
        <w:t xml:space="preserve">e-mail: </w:t>
      </w:r>
      <w:hyperlink r:id="rId7" w:history="1">
        <w:r>
          <w:rPr>
            <w:rStyle w:val="Bodytext"/>
          </w:rPr>
          <w:t>Zuzana.Skvorova@djkt.eu</w:t>
        </w:r>
      </w:hyperlink>
      <w:r>
        <w:rPr>
          <w:rStyle w:val="Bodytext"/>
        </w:rPr>
        <w:t xml:space="preserve"> </w:t>
      </w:r>
      <w:r w:rsidRPr="00823970">
        <w:rPr>
          <w:rStyle w:val="Bodytext"/>
          <w:lang w:val="de-DE"/>
        </w:rPr>
        <w:t xml:space="preserve">tel.: </w:t>
      </w:r>
      <w:r>
        <w:rPr>
          <w:rStyle w:val="Bodytext"/>
        </w:rPr>
        <w:t>378038185-6</w:t>
      </w:r>
      <w:r>
        <w:rPr>
          <w:rStyle w:val="Bodytext"/>
        </w:rPr>
        <w:br/>
        <w:t>ZPŮSOB PLATBY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970"/>
        <w:gridCol w:w="1973"/>
        <w:gridCol w:w="1008"/>
      </w:tblGrid>
      <w:tr w:rsidR="00FB713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4954" w:h="1694" w:wrap="around" w:vAnchor="page" w:hAnchor="page" w:x="3627" w:y="3084"/>
              <w:shd w:val="clear" w:color="auto" w:fill="auto"/>
              <w:spacing w:line="150" w:lineRule="exact"/>
              <w:ind w:left="120"/>
            </w:pPr>
            <w:r>
              <w:rPr>
                <w:rStyle w:val="Bodytext37ptItalicSpacing0pt"/>
              </w:rPr>
              <w:t>Šek</w:t>
            </w:r>
            <w:r>
              <w:rPr>
                <w:rStyle w:val="Bodytext3"/>
              </w:rPr>
              <w:t xml:space="preserve"> ne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4954" w:h="1694" w:wrap="around" w:vAnchor="page" w:hAnchor="page" w:x="3627" w:y="3084"/>
              <w:shd w:val="clear" w:color="auto" w:fill="auto"/>
              <w:spacing w:line="140" w:lineRule="exact"/>
              <w:ind w:left="120"/>
            </w:pPr>
            <w:r>
              <w:rPr>
                <w:rStyle w:val="Bodytext2"/>
              </w:rPr>
              <w:t>Vyps. částka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60"/>
              <w:framePr w:w="4954" w:h="1694" w:wrap="around" w:vAnchor="page" w:hAnchor="page" w:x="3627" w:y="3084"/>
              <w:shd w:val="clear" w:color="auto" w:fill="auto"/>
              <w:spacing w:line="90" w:lineRule="exact"/>
              <w:ind w:left="40"/>
            </w:pPr>
            <w:r>
              <w:rPr>
                <w:rStyle w:val="Bodytext6"/>
              </w:rPr>
              <w:t>XXX</w:t>
            </w: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4954" w:h="1694" w:wrap="around" w:vAnchor="page" w:hAnchor="page" w:x="3627" w:y="3084"/>
              <w:shd w:val="clear" w:color="auto" w:fill="auto"/>
              <w:spacing w:line="140" w:lineRule="exact"/>
              <w:ind w:left="120"/>
            </w:pPr>
            <w:r>
              <w:rPr>
                <w:rStyle w:val="Bodytext2"/>
              </w:rPr>
              <w:t>Kred. karta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4954" w:h="1694" w:wrap="around" w:vAnchor="page" w:hAnchor="page" w:x="3627" w:y="3084"/>
              <w:shd w:val="clear" w:color="auto" w:fill="auto"/>
              <w:spacing w:line="150" w:lineRule="exact"/>
              <w:ind w:left="400"/>
            </w:pPr>
            <w:r>
              <w:rPr>
                <w:rStyle w:val="Bodytext275ptNotItalicSpacing0pt"/>
              </w:rPr>
              <w:t>ne</w:t>
            </w:r>
            <w:r>
              <w:rPr>
                <w:rStyle w:val="Bodytext2"/>
              </w:rPr>
              <w:t xml:space="preserve"> Typ karty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60"/>
              <w:framePr w:w="4954" w:h="1694" w:wrap="around" w:vAnchor="page" w:hAnchor="page" w:x="3627" w:y="3084"/>
              <w:shd w:val="clear" w:color="auto" w:fill="auto"/>
              <w:spacing w:line="90" w:lineRule="exact"/>
              <w:ind w:left="40"/>
            </w:pPr>
            <w:r>
              <w:rPr>
                <w:rStyle w:val="Bodytext6"/>
              </w:rPr>
              <w:t>XXX</w:t>
            </w: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4954" w:h="1694" w:wrap="around" w:vAnchor="page" w:hAnchor="page" w:x="3627" w:y="3084"/>
              <w:shd w:val="clear" w:color="auto" w:fill="auto"/>
              <w:spacing w:line="140" w:lineRule="exact"/>
              <w:ind w:left="2060"/>
            </w:pPr>
            <w:r>
              <w:rPr>
                <w:rStyle w:val="Bodytext2"/>
              </w:rPr>
              <w:t>Číslo karty</w:t>
            </w: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4954" w:h="1694" w:wrap="around" w:vAnchor="page" w:hAnchor="page" w:x="3627" w:y="3084"/>
              <w:shd w:val="clear" w:color="auto" w:fill="auto"/>
              <w:spacing w:line="140" w:lineRule="exact"/>
              <w:ind w:left="120"/>
            </w:pPr>
            <w:r>
              <w:rPr>
                <w:rStyle w:val="Bodytext2"/>
              </w:rPr>
              <w:t>Převod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40"/>
              <w:framePr w:w="4954" w:h="1694" w:wrap="around" w:vAnchor="page" w:hAnchor="page" w:x="3627" w:y="3084"/>
              <w:shd w:val="clear" w:color="auto" w:fill="auto"/>
              <w:spacing w:line="170" w:lineRule="exact"/>
              <w:ind w:left="440"/>
            </w:pPr>
            <w:r>
              <w:rPr>
                <w:rStyle w:val="Bodytext475ptNotBoldSpacing0pt"/>
              </w:rPr>
              <w:t>X</w:t>
            </w:r>
            <w:r>
              <w:rPr>
                <w:rStyle w:val="Bodytext47ptNotBoldItalicSpacing0pt"/>
              </w:rPr>
              <w:t xml:space="preserve"> Číslo účtu</w:t>
            </w:r>
            <w:r>
              <w:rPr>
                <w:rStyle w:val="Bodytext4"/>
              </w:rPr>
              <w:t xml:space="preserve"> 177739556/0300</w:t>
            </w: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4954" w:h="1694" w:wrap="around" w:vAnchor="page" w:hAnchor="page" w:x="3627" w:y="3084"/>
              <w:shd w:val="clear" w:color="auto" w:fill="auto"/>
              <w:spacing w:line="150" w:lineRule="exact"/>
              <w:ind w:left="120"/>
            </w:pPr>
            <w:r>
              <w:rPr>
                <w:rStyle w:val="Bodytext2"/>
              </w:rPr>
              <w:t>Při převzetí</w:t>
            </w:r>
            <w:r>
              <w:rPr>
                <w:rStyle w:val="Bodytext275ptNotItalicSpacing0pt0"/>
              </w:rPr>
              <w:t xml:space="preserve"> X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4954" w:h="1694" w:wrap="around" w:vAnchor="page" w:hAnchor="page" w:x="3627" w:y="3084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4954" w:h="1694" w:wrap="around" w:vAnchor="page" w:hAnchor="page" w:x="3627" w:y="3084"/>
              <w:shd w:val="clear" w:color="auto" w:fill="auto"/>
              <w:spacing w:line="150" w:lineRule="exact"/>
              <w:ind w:left="120"/>
            </w:pPr>
            <w:r>
              <w:rPr>
                <w:rStyle w:val="Bodytext3"/>
              </w:rPr>
              <w:t>S</w:t>
            </w:r>
            <w:r>
              <w:rPr>
                <w:rStyle w:val="Bodytext37ptItalicSpacing0pt"/>
              </w:rPr>
              <w:t xml:space="preserve"> dani/bez</w:t>
            </w:r>
            <w:r>
              <w:rPr>
                <w:rStyle w:val="Bodytext3"/>
              </w:rPr>
              <w:t xml:space="preserve"> bez |</w:t>
            </w:r>
            <w:r>
              <w:rPr>
                <w:rStyle w:val="Bodytext37ptItalicSpacing0pt"/>
              </w:rPr>
              <w:t xml:space="preserve"> DIČ</w:t>
            </w:r>
            <w:r>
              <w:rPr>
                <w:rStyle w:val="Bodytext3"/>
              </w:rPr>
              <w:t xml:space="preserve"> 138-69457930</w:t>
            </w:r>
          </w:p>
        </w:tc>
      </w:tr>
    </w:tbl>
    <w:p w:rsidR="00FB713B" w:rsidRPr="00823970" w:rsidRDefault="00A64D6E">
      <w:pPr>
        <w:pStyle w:val="Tablecaption0"/>
        <w:framePr w:wrap="around" w:vAnchor="page" w:hAnchor="page" w:x="3719" w:y="4745"/>
        <w:shd w:val="clear" w:color="auto" w:fill="auto"/>
        <w:spacing w:line="170" w:lineRule="exact"/>
        <w:rPr>
          <w:sz w:val="16"/>
          <w:szCs w:val="16"/>
        </w:rPr>
      </w:pPr>
      <w:r w:rsidRPr="00823970">
        <w:rPr>
          <w:rStyle w:val="Tablecaption1"/>
          <w:sz w:val="16"/>
          <w:szCs w:val="16"/>
        </w:rPr>
        <w:t>Vyplňte, prosím, následující položky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1008"/>
      </w:tblGrid>
      <w:tr w:rsidR="00FB713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3994" w:h="1694" w:wrap="around" w:vAnchor="page" w:hAnchor="page" w:x="9479" w:y="3113"/>
              <w:shd w:val="clear" w:color="auto" w:fill="auto"/>
              <w:spacing w:line="140" w:lineRule="exact"/>
              <w:ind w:left="140"/>
            </w:pPr>
            <w:r>
              <w:rPr>
                <w:rStyle w:val="Bodytext2"/>
              </w:rPr>
              <w:t>Číslo objednávky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70"/>
              <w:framePr w:w="3994" w:h="1694" w:wrap="around" w:vAnchor="page" w:hAnchor="page" w:x="9479" w:y="3113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Bodytext7"/>
              </w:rPr>
              <w:t>7/18/FKSP</w:t>
            </w: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3994" w:h="1694" w:wrap="around" w:vAnchor="page" w:hAnchor="page" w:x="9479" w:y="3113"/>
              <w:shd w:val="clear" w:color="auto" w:fill="auto"/>
              <w:spacing w:line="140" w:lineRule="exact"/>
              <w:ind w:left="140"/>
            </w:pPr>
            <w:r>
              <w:rPr>
                <w:rStyle w:val="Bodytext2"/>
              </w:rPr>
              <w:t xml:space="preserve">Naše </w:t>
            </w:r>
            <w:r>
              <w:rPr>
                <w:rStyle w:val="Bodytext2"/>
              </w:rPr>
              <w:t>značka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80"/>
              <w:framePr w:w="3994" w:h="1694" w:wrap="around" w:vAnchor="page" w:hAnchor="page" w:x="9479" w:y="3113"/>
              <w:shd w:val="clear" w:color="auto" w:fill="auto"/>
              <w:spacing w:after="0" w:line="140" w:lineRule="exact"/>
              <w:ind w:left="60"/>
            </w:pPr>
            <w:r>
              <w:rPr>
                <w:rStyle w:val="Bodytext8"/>
              </w:rPr>
              <w:t>divadlo</w:t>
            </w: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3994" w:h="1694" w:wrap="around" w:vAnchor="page" w:hAnchor="page" w:x="9479" w:y="3113"/>
              <w:shd w:val="clear" w:color="auto" w:fill="auto"/>
              <w:spacing w:line="140" w:lineRule="exact"/>
              <w:ind w:left="140"/>
            </w:pPr>
            <w:r>
              <w:rPr>
                <w:rStyle w:val="Bodytext2"/>
              </w:rPr>
              <w:t>Vaše značka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3994" w:h="1694" w:wrap="around" w:vAnchor="page" w:hAnchor="page" w:x="9479" w:y="3113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3994" w:h="1694" w:wrap="around" w:vAnchor="page" w:hAnchor="page" w:x="9479" w:y="3113"/>
              <w:shd w:val="clear" w:color="auto" w:fill="auto"/>
              <w:spacing w:line="140" w:lineRule="exact"/>
              <w:ind w:left="120"/>
            </w:pPr>
            <w:r>
              <w:rPr>
                <w:rStyle w:val="Bodytext2"/>
              </w:rPr>
              <w:t>Způsob dopravy</w:t>
            </w: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3994" w:h="1694" w:wrap="around" w:vAnchor="page" w:hAnchor="page" w:x="9479" w:y="3113"/>
              <w:shd w:val="clear" w:color="auto" w:fill="auto"/>
              <w:spacing w:line="140" w:lineRule="exact"/>
              <w:ind w:left="140"/>
            </w:pPr>
            <w:r>
              <w:rPr>
                <w:rStyle w:val="Bodytext2"/>
              </w:rPr>
              <w:t>Cíl dodávky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3994" w:h="1694" w:wrap="around" w:vAnchor="page" w:hAnchor="page" w:x="9479" w:y="3113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3994" w:h="1694" w:wrap="around" w:vAnchor="page" w:hAnchor="page" w:x="9479" w:y="3113"/>
              <w:shd w:val="clear" w:color="auto" w:fill="auto"/>
              <w:spacing w:line="140" w:lineRule="exact"/>
              <w:ind w:left="140"/>
            </w:pPr>
            <w:r>
              <w:rPr>
                <w:rStyle w:val="Bodytext2"/>
              </w:rPr>
              <w:t>Datum objednávky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70"/>
              <w:framePr w:w="3994" w:h="1694" w:wrap="around" w:vAnchor="page" w:hAnchor="page" w:x="9479" w:y="3113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Bodytext7"/>
              </w:rPr>
              <w:t>10.10.2018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994"/>
        <w:gridCol w:w="2880"/>
        <w:gridCol w:w="1013"/>
        <w:gridCol w:w="974"/>
        <w:gridCol w:w="989"/>
        <w:gridCol w:w="974"/>
        <w:gridCol w:w="1027"/>
      </w:tblGrid>
      <w:tr w:rsidR="00FB713B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202" w:lineRule="exact"/>
              <w:jc w:val="both"/>
            </w:pPr>
            <w:r>
              <w:rPr>
                <w:rStyle w:val="Bodytext3"/>
              </w:rPr>
              <w:t>(JISLU POLOŽKY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left="280"/>
            </w:pPr>
            <w:r>
              <w:rPr>
                <w:rStyle w:val="Bodytext3"/>
              </w:rPr>
              <w:t>POPIS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206" w:lineRule="exact"/>
              <w:ind w:right="120"/>
              <w:jc w:val="right"/>
            </w:pPr>
            <w:r>
              <w:rPr>
                <w:rStyle w:val="Bodytext3"/>
              </w:rPr>
              <w:t>UtíJbL). ČÍSLO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97" w:lineRule="exact"/>
              <w:ind w:left="80"/>
            </w:pPr>
            <w:r>
              <w:rPr>
                <w:rStyle w:val="Bodytext3"/>
              </w:rPr>
              <w:t>MNUZ- STVÍ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206" w:lineRule="exact"/>
              <w:jc w:val="both"/>
            </w:pPr>
            <w:r>
              <w:rPr>
                <w:rStyle w:val="Bodytext3"/>
              </w:rPr>
              <w:t>JhUNUlKU VÁ CENA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Bodytext3"/>
              </w:rPr>
              <w:t>CELKEM</w:t>
            </w: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70"/>
              <w:framePr w:w="9854" w:h="6571" w:wrap="around" w:vAnchor="page" w:hAnchor="page" w:x="3589" w:y="4956"/>
              <w:shd w:val="clear" w:color="auto" w:fill="auto"/>
              <w:spacing w:line="150" w:lineRule="exact"/>
            </w:pPr>
            <w:r>
              <w:rPr>
                <w:rStyle w:val="Bodytext7"/>
              </w:rPr>
              <w:t>1.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left="40"/>
            </w:pPr>
            <w:r>
              <w:rPr>
                <w:rStyle w:val="Bodytext3"/>
              </w:rPr>
              <w:t>Objednáváme u Vás předplatné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left="40"/>
            </w:pPr>
            <w:r>
              <w:rPr>
                <w:rStyle w:val="Bodytext3"/>
              </w:rPr>
              <w:t>na divadelní sezonu</w:t>
            </w:r>
            <w:r>
              <w:rPr>
                <w:rStyle w:val="Bodytext3Spacing0pt"/>
              </w:rPr>
              <w:t xml:space="preserve"> 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40"/>
              <w:framePr w:w="9854" w:h="6571" w:wrap="around" w:vAnchor="page" w:hAnchor="page" w:x="3589" w:y="4956"/>
              <w:shd w:val="clear" w:color="auto" w:fill="auto"/>
              <w:spacing w:line="240" w:lineRule="exact"/>
              <w:ind w:left="40"/>
            </w:pPr>
            <w:r>
              <w:rPr>
                <w:rStyle w:val="Bodytext4"/>
              </w:rPr>
              <w:t xml:space="preserve">ve stejném rozsahu jako v loňském roce </w:t>
            </w:r>
            <w:r>
              <w:rPr>
                <w:rStyle w:val="Bodytext4NotBold"/>
              </w:rPr>
              <w:t>viz příloha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Zkladntext1"/>
              <w:framePr w:w="9854" w:h="6571" w:wrap="around" w:vAnchor="page" w:hAnchor="page" w:x="3589" w:y="4956"/>
              <w:shd w:val="clear" w:color="auto" w:fill="auto"/>
              <w:spacing w:line="170" w:lineRule="exact"/>
              <w:ind w:left="40"/>
              <w:jc w:val="left"/>
            </w:pPr>
            <w:r>
              <w:rPr>
                <w:rStyle w:val="Bodytext75pt"/>
              </w:rPr>
              <w:t>7 x</w:t>
            </w:r>
            <w:r>
              <w:rPr>
                <w:rStyle w:val="Bodytext"/>
              </w:rPr>
              <w:t xml:space="preserve"> permanentka Velké divadlo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right="120"/>
              <w:jc w:val="right"/>
            </w:pPr>
            <w:r>
              <w:rPr>
                <w:rStyle w:val="Bodytext3Spacing0pt"/>
              </w:rPr>
              <w:t>18</w:t>
            </w:r>
            <w:r>
              <w:rPr>
                <w:rStyle w:val="Bodytext3"/>
              </w:rPr>
              <w:t xml:space="preserve"> míst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Zkladntext1"/>
              <w:framePr w:w="9854" w:h="6571" w:wrap="around" w:vAnchor="page" w:hAnchor="page" w:x="3589" w:y="4956"/>
              <w:shd w:val="clear" w:color="auto" w:fill="auto"/>
              <w:spacing w:line="170" w:lineRule="exact"/>
              <w:ind w:left="40"/>
              <w:jc w:val="left"/>
            </w:pPr>
            <w:r>
              <w:rPr>
                <w:rStyle w:val="Bodytext"/>
              </w:rPr>
              <w:t>4</w:t>
            </w:r>
            <w:r>
              <w:rPr>
                <w:rStyle w:val="Bodytext75pt"/>
              </w:rPr>
              <w:t xml:space="preserve"> x</w:t>
            </w:r>
            <w:r>
              <w:rPr>
                <w:rStyle w:val="Bodytext"/>
              </w:rPr>
              <w:t xml:space="preserve"> permanentka Nové divadlo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right="120"/>
              <w:jc w:val="right"/>
            </w:pPr>
            <w:r>
              <w:rPr>
                <w:rStyle w:val="Bodytext3Spacing0pt"/>
              </w:rPr>
              <w:t>14</w:t>
            </w:r>
            <w:r>
              <w:rPr>
                <w:rStyle w:val="Bodytext3"/>
              </w:rPr>
              <w:t xml:space="preserve"> míst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Zkladntext1"/>
              <w:framePr w:w="9854" w:h="6571" w:wrap="around" w:vAnchor="page" w:hAnchor="page" w:x="3589" w:y="4956"/>
              <w:shd w:val="clear" w:color="auto" w:fill="auto"/>
              <w:spacing w:line="170" w:lineRule="exact"/>
              <w:ind w:left="40"/>
              <w:jc w:val="left"/>
            </w:pPr>
            <w:r>
              <w:rPr>
                <w:rStyle w:val="Bodytext"/>
              </w:rPr>
              <w:t>V celkové hodnotě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70"/>
              <w:framePr w:w="9854" w:h="6571" w:wrap="around" w:vAnchor="page" w:hAnchor="page" w:x="3589" w:y="4956"/>
              <w:shd w:val="clear" w:color="auto" w:fill="auto"/>
              <w:spacing w:line="150" w:lineRule="exact"/>
              <w:ind w:left="880"/>
              <w:jc w:val="left"/>
            </w:pPr>
            <w:r>
              <w:rPr>
                <w:rStyle w:val="Bodytext7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70"/>
              <w:framePr w:w="9854" w:h="6571" w:wrap="around" w:vAnchor="page" w:hAnchor="page" w:x="3589" w:y="4956"/>
              <w:shd w:val="clear" w:color="auto" w:fill="auto"/>
              <w:spacing w:line="150" w:lineRule="exact"/>
            </w:pPr>
            <w:r>
              <w:rPr>
                <w:rStyle w:val="Bodytext7"/>
              </w:rPr>
              <w:t>51 394,0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70"/>
              <w:framePr w:w="9854" w:h="6571" w:wrap="around" w:vAnchor="page" w:hAnchor="page" w:x="3589" w:y="49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Bodytext7"/>
              </w:rPr>
              <w:t>51 394,0</w:t>
            </w: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left="40"/>
            </w:pPr>
            <w:r>
              <w:rPr>
                <w:rStyle w:val="Bodytext3"/>
              </w:rPr>
              <w:t>jednotlivé skupiny: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40"/>
              <w:framePr w:w="9854" w:h="6571" w:wrap="around" w:vAnchor="page" w:hAnchor="page" w:x="3589" w:y="4956"/>
              <w:shd w:val="clear" w:color="auto" w:fill="auto"/>
              <w:spacing w:line="170" w:lineRule="exact"/>
              <w:ind w:left="40"/>
            </w:pPr>
            <w:r>
              <w:rPr>
                <w:rStyle w:val="Bodytext4"/>
              </w:rPr>
              <w:t>N4, N8, N14, V1„ V3, V8. V10, V17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89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Zkladntext1"/>
              <w:framePr w:w="9854" w:h="6571" w:wrap="around" w:vAnchor="page" w:hAnchor="page" w:x="3589" w:y="4956"/>
              <w:shd w:val="clear" w:color="auto" w:fill="auto"/>
              <w:spacing w:line="170" w:lineRule="exact"/>
            </w:pPr>
            <w:r>
              <w:rPr>
                <w:rStyle w:val="Bodytext"/>
              </w:rPr>
              <w:t>Fakturujte:</w:t>
            </w:r>
          </w:p>
        </w:tc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Zkladntext1"/>
              <w:framePr w:w="9854" w:h="6571" w:wrap="around" w:vAnchor="page" w:hAnchor="page" w:x="3589" w:y="4956"/>
              <w:shd w:val="clear" w:color="auto" w:fill="auto"/>
              <w:spacing w:line="170" w:lineRule="exact"/>
              <w:ind w:left="20"/>
              <w:jc w:val="left"/>
            </w:pPr>
            <w:r>
              <w:rPr>
                <w:rStyle w:val="Bodytext"/>
              </w:rPr>
              <w:t>Střední průmyslová škola dopravní, Plzeň, Karlovarská</w:t>
            </w:r>
            <w:r>
              <w:rPr>
                <w:rStyle w:val="Bodytext75ptSpacing0pt"/>
              </w:rPr>
              <w:t xml:space="preserve"> 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left="40"/>
            </w:pPr>
            <w:r>
              <w:rPr>
                <w:rStyle w:val="Bodytext3"/>
              </w:rPr>
              <w:t>Karlovarská</w:t>
            </w:r>
            <w:r>
              <w:rPr>
                <w:rStyle w:val="Bodytext3Spacing0pt"/>
              </w:rPr>
              <w:t xml:space="preserve"> 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Zkladntext1"/>
              <w:framePr w:w="9854" w:h="6571" w:wrap="around" w:vAnchor="page" w:hAnchor="page" w:x="3589" w:y="4956"/>
              <w:shd w:val="clear" w:color="auto" w:fill="auto"/>
              <w:spacing w:line="170" w:lineRule="exact"/>
              <w:ind w:left="40"/>
              <w:jc w:val="left"/>
            </w:pPr>
            <w:r>
              <w:rPr>
                <w:rStyle w:val="Bodytext75ptSpacing0pt"/>
              </w:rPr>
              <w:t>323</w:t>
            </w:r>
            <w:r>
              <w:rPr>
                <w:rStyle w:val="Bodytext75pt"/>
              </w:rPr>
              <w:t xml:space="preserve"> 00</w:t>
            </w:r>
            <w:r>
              <w:rPr>
                <w:rStyle w:val="Bodytext"/>
              </w:rPr>
              <w:t xml:space="preserve"> PLZEŇ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left="1000"/>
            </w:pPr>
            <w:r>
              <w:rPr>
                <w:rStyle w:val="Bodytext3"/>
              </w:rPr>
              <w:t>Jedná se o platbu z prostředků FKSP.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Bodytext3"/>
              </w:rPr>
              <w:t>MEZISOUČET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70"/>
              <w:framePr w:w="9854" w:h="6571" w:wrap="around" w:vAnchor="page" w:hAnchor="page" w:x="3589" w:y="49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Bodytext7"/>
              </w:rPr>
              <w:t>51 394,0</w:t>
            </w: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877" w:type="dxa"/>
            <w:gridSpan w:val="3"/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left="40"/>
            </w:pPr>
            <w:r>
              <w:rPr>
                <w:rStyle w:val="Bodytext3"/>
              </w:rPr>
              <w:t>Ing. Bc. Jana Slámová</w:t>
            </w:r>
            <w:r w:rsidR="00823970">
              <w:rPr>
                <w:rStyle w:val="Bodytext3"/>
              </w:rPr>
              <w:t xml:space="preserve">                   23.10.2018</w:t>
            </w:r>
          </w:p>
        </w:tc>
        <w:tc>
          <w:tcPr>
            <w:tcW w:w="1987" w:type="dxa"/>
            <w:gridSpan w:val="2"/>
            <w:vMerge w:val="restart"/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70"/>
              <w:framePr w:w="9854" w:h="6571" w:wrap="around" w:vAnchor="page" w:hAnchor="page" w:x="3589" w:y="4956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Bodytext7"/>
              </w:rPr>
              <w:t>případné slevy: slevy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70"/>
              <w:framePr w:w="9854" w:h="6571" w:wrap="around" w:vAnchor="page" w:hAnchor="page" w:x="3589" w:y="49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Bodytext7"/>
              </w:rPr>
              <w:t>0,0</w:t>
            </w: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left="240"/>
            </w:pPr>
            <w:r>
              <w:rPr>
                <w:rStyle w:val="Bodytext37ptItalicSpacing0pt"/>
              </w:rPr>
              <w:t>Objednal</w:t>
            </w:r>
            <w:r>
              <w:rPr>
                <w:rStyle w:val="Bodytext3"/>
              </w:rPr>
              <w:t xml:space="preserve"> Správce rozpočtu</w:t>
            </w:r>
          </w:p>
        </w:tc>
        <w:tc>
          <w:tcPr>
            <w:tcW w:w="1987" w:type="dxa"/>
            <w:gridSpan w:val="2"/>
            <w:vMerge/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864" w:type="dxa"/>
            <w:gridSpan w:val="5"/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left="40"/>
            </w:pPr>
            <w:r>
              <w:rPr>
                <w:rStyle w:val="Bodytext3"/>
              </w:rPr>
              <w:t>ing. Irena Nováková, ředitelka školy</w:t>
            </w:r>
            <w:r w:rsidR="00823970">
              <w:rPr>
                <w:rStyle w:val="Bodytext3"/>
              </w:rPr>
              <w:t xml:space="preserve">  23.10. 2018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Bodytext3"/>
              </w:rPr>
              <w:t>Pojištění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9854" w:h="6571" w:wrap="around" w:vAnchor="page" w:hAnchor="page" w:x="3589" w:y="4956"/>
              <w:shd w:val="clear" w:color="auto" w:fill="auto"/>
              <w:spacing w:line="140" w:lineRule="exact"/>
              <w:ind w:left="240"/>
            </w:pPr>
            <w:r>
              <w:rPr>
                <w:rStyle w:val="Bodytext2"/>
              </w:rPr>
              <w:t>Overil Příkazce operace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20"/>
              <w:framePr w:w="9854" w:h="6571" w:wrap="around" w:vAnchor="page" w:hAnchor="page" w:x="3589" w:y="4956"/>
              <w:shd w:val="clear" w:color="auto" w:fill="auto"/>
              <w:spacing w:line="140" w:lineRule="exact"/>
              <w:ind w:right="140"/>
              <w:jc w:val="right"/>
            </w:pPr>
            <w:r>
              <w:rPr>
                <w:rStyle w:val="Bodytext2"/>
              </w:rPr>
              <w:t>Sazba daně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70"/>
              <w:framePr w:w="9854" w:h="6571" w:wrap="around" w:vAnchor="page" w:hAnchor="page" w:x="3589" w:y="4956"/>
              <w:shd w:val="clear" w:color="auto" w:fill="auto"/>
              <w:spacing w:line="150" w:lineRule="exact"/>
              <w:ind w:left="420"/>
              <w:jc w:val="left"/>
            </w:pPr>
            <w:r>
              <w:rPr>
                <w:rStyle w:val="Bodytext7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Zkladntext1"/>
              <w:framePr w:w="9854" w:h="6571" w:wrap="around" w:vAnchor="page" w:hAnchor="page" w:x="3589" w:y="4956"/>
              <w:shd w:val="clear" w:color="auto" w:fill="auto"/>
              <w:spacing w:line="170" w:lineRule="exact"/>
            </w:pPr>
            <w:r>
              <w:rPr>
                <w:rStyle w:val="Bodytext"/>
              </w:rPr>
              <w:t>% DPH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FB713B">
            <w:pPr>
              <w:framePr w:w="9854" w:h="6571" w:wrap="around" w:vAnchor="page" w:hAnchor="page" w:x="3589" w:y="4956"/>
              <w:rPr>
                <w:sz w:val="10"/>
                <w:szCs w:val="10"/>
              </w:rPr>
            </w:pPr>
          </w:p>
        </w:tc>
      </w:tr>
      <w:tr w:rsidR="00FB713B" w:rsidTr="0082397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877" w:type="dxa"/>
            <w:gridSpan w:val="3"/>
            <w:shd w:val="clear" w:color="auto" w:fill="FFFFFF"/>
          </w:tcPr>
          <w:p w:rsidR="00FB713B" w:rsidRDefault="00A64D6E">
            <w:pPr>
              <w:pStyle w:val="Zkladntext1"/>
              <w:framePr w:w="9854" w:h="6571" w:wrap="around" w:vAnchor="page" w:hAnchor="page" w:x="3589" w:y="4956"/>
              <w:shd w:val="clear" w:color="auto" w:fill="auto"/>
              <w:spacing w:line="170" w:lineRule="exact"/>
              <w:ind w:left="40"/>
              <w:jc w:val="left"/>
            </w:pPr>
            <w:r>
              <w:rPr>
                <w:rStyle w:val="Bodytext"/>
              </w:rPr>
              <w:t>SPECIÁLNÍ POKYNY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right="120"/>
              <w:jc w:val="right"/>
            </w:pPr>
            <w:r>
              <w:rPr>
                <w:rStyle w:val="Bodytext3"/>
              </w:rPr>
              <w:t>ČÁSTKA K PROPLACENÍ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3B" w:rsidRDefault="00A64D6E">
            <w:pPr>
              <w:pStyle w:val="Bodytext40"/>
              <w:framePr w:w="9854" w:h="6571" w:wrap="around" w:vAnchor="page" w:hAnchor="page" w:x="3589" w:y="4956"/>
              <w:shd w:val="clear" w:color="auto" w:fill="auto"/>
              <w:spacing w:line="170" w:lineRule="exact"/>
              <w:ind w:right="140"/>
              <w:jc w:val="right"/>
            </w:pPr>
            <w:r>
              <w:rPr>
                <w:rStyle w:val="Bodytext4"/>
              </w:rPr>
              <w:t>51 394,0</w:t>
            </w:r>
          </w:p>
        </w:tc>
      </w:tr>
      <w:tr w:rsidR="0082397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877" w:type="dxa"/>
            <w:gridSpan w:val="3"/>
            <w:shd w:val="clear" w:color="auto" w:fill="FFFFFF"/>
          </w:tcPr>
          <w:p w:rsidR="00823970" w:rsidRDefault="00823970">
            <w:pPr>
              <w:pStyle w:val="Zkladntext1"/>
              <w:framePr w:w="9854" w:h="6571" w:wrap="around" w:vAnchor="page" w:hAnchor="page" w:x="3589" w:y="4956"/>
              <w:shd w:val="clear" w:color="auto" w:fill="auto"/>
              <w:spacing w:line="170" w:lineRule="exact"/>
              <w:ind w:left="40"/>
              <w:jc w:val="left"/>
              <w:rPr>
                <w:rStyle w:val="Bodytext"/>
              </w:rPr>
            </w:pPr>
          </w:p>
          <w:p w:rsidR="00823970" w:rsidRDefault="00823970">
            <w:pPr>
              <w:pStyle w:val="Zkladntext1"/>
              <w:framePr w:w="9854" w:h="6571" w:wrap="around" w:vAnchor="page" w:hAnchor="page" w:x="3589" w:y="4956"/>
              <w:shd w:val="clear" w:color="auto" w:fill="auto"/>
              <w:spacing w:line="170" w:lineRule="exact"/>
              <w:ind w:left="40"/>
              <w:jc w:val="left"/>
              <w:rPr>
                <w:rStyle w:val="Bodytext"/>
              </w:rPr>
            </w:pPr>
            <w:r>
              <w:rPr>
                <w:rStyle w:val="Bodytext"/>
              </w:rPr>
              <w:t>Akceptováno: DIVADLO J.K.Tyla dne 24.10.2018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23970" w:rsidRDefault="00823970">
            <w:pPr>
              <w:pStyle w:val="Bodytext30"/>
              <w:framePr w:w="9854" w:h="6571" w:wrap="around" w:vAnchor="page" w:hAnchor="page" w:x="3589" w:y="4956"/>
              <w:shd w:val="clear" w:color="auto" w:fill="auto"/>
              <w:spacing w:line="150" w:lineRule="exact"/>
              <w:ind w:right="120"/>
              <w:jc w:val="right"/>
              <w:rPr>
                <w:rStyle w:val="Bodytext3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70" w:rsidRDefault="00823970">
            <w:pPr>
              <w:pStyle w:val="Bodytext40"/>
              <w:framePr w:w="9854" w:h="6571" w:wrap="around" w:vAnchor="page" w:hAnchor="page" w:x="3589" w:y="4956"/>
              <w:shd w:val="clear" w:color="auto" w:fill="auto"/>
              <w:spacing w:line="170" w:lineRule="exact"/>
              <w:ind w:right="140"/>
              <w:jc w:val="right"/>
              <w:rPr>
                <w:rStyle w:val="Bodytext4"/>
              </w:rPr>
            </w:pPr>
          </w:p>
        </w:tc>
      </w:tr>
    </w:tbl>
    <w:p w:rsidR="00FB713B" w:rsidRDefault="00FB713B">
      <w:pPr>
        <w:rPr>
          <w:sz w:val="2"/>
          <w:szCs w:val="2"/>
        </w:rPr>
      </w:pPr>
      <w:bookmarkStart w:id="2" w:name="_GoBack"/>
      <w:bookmarkEnd w:id="2"/>
    </w:p>
    <w:sectPr w:rsidR="00FB713B">
      <w:pgSz w:w="16834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6E" w:rsidRDefault="00A64D6E">
      <w:r>
        <w:separator/>
      </w:r>
    </w:p>
  </w:endnote>
  <w:endnote w:type="continuationSeparator" w:id="0">
    <w:p w:rsidR="00A64D6E" w:rsidRDefault="00A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6E" w:rsidRDefault="00A64D6E"/>
  </w:footnote>
  <w:footnote w:type="continuationSeparator" w:id="0">
    <w:p w:rsidR="00A64D6E" w:rsidRDefault="00A64D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713B"/>
    <w:rsid w:val="00823970"/>
    <w:rsid w:val="00A64D6E"/>
    <w:rsid w:val="00F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34D9C92B-55C3-4F88-AC94-30A5DD07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single"/>
      <w:lang w:val="cs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pacing w:val="12"/>
      <w:sz w:val="34"/>
      <w:szCs w:val="34"/>
      <w:u w:val="none"/>
    </w:rPr>
  </w:style>
  <w:style w:type="character" w:customStyle="1" w:styleId="Heading1Spacing11pt">
    <w:name w:val="Heading #1 + Spacing 11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0"/>
      <w:w w:val="100"/>
      <w:position w:val="0"/>
      <w:sz w:val="34"/>
      <w:szCs w:val="34"/>
      <w:u w:val="none"/>
      <w:lang w:val="cs"/>
    </w:rPr>
  </w:style>
  <w:style w:type="character" w:customStyle="1" w:styleId="Heading1125ptSmallCapsSpacing0pt">
    <w:name w:val="Heading #1 + 12.5 pt;Small Caps;Spacing 0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25"/>
      <w:szCs w:val="25"/>
      <w:u w:val="none"/>
      <w:lang w:val="cs"/>
    </w:rPr>
  </w:style>
  <w:style w:type="character" w:customStyle="1" w:styleId="Bodytext">
    <w:name w:val="Body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Bodytext75ptSpacing0pt">
    <w:name w:val="Body text + 7.5 pt;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c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Bodytext37ptItalicSpacing0pt">
    <w:name w:val="Body text (3) + 7 pt;Italic;Spacing 0 pt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9"/>
      <w:szCs w:val="9"/>
      <w:u w:val="none"/>
    </w:rPr>
  </w:style>
  <w:style w:type="character" w:customStyle="1" w:styleId="Bodytext275ptNotItalicSpacing0pt">
    <w:name w:val="Body text (2) + 7.5 pt;Not Italic;Spacing 0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lang w:val="c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Bodytext475ptNotBoldSpacing0pt">
    <w:name w:val="Body text (4) + 7.5 pt;Not Bold;Spacing 0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</w:rPr>
  </w:style>
  <w:style w:type="character" w:customStyle="1" w:styleId="Bodytext47ptNotBoldItalicSpacing0pt">
    <w:name w:val="Body text (4) + 7 pt;Not Bold;Italic;Spacing 0 pt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"/>
    </w:rPr>
  </w:style>
  <w:style w:type="character" w:customStyle="1" w:styleId="Bodytext275ptNotItalicSpacing0pt0">
    <w:name w:val="Body text (2) + 7.5 pt;Not Italic;Spacing 0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c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single"/>
      <w:lang w:val="cs"/>
    </w:rPr>
  </w:style>
  <w:style w:type="character" w:customStyle="1" w:styleId="Bodytext9ptSpacing0pt">
    <w:name w:val="Body text + 9 pt;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cs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Bodytext3Spacing0pt">
    <w:name w:val="Body text (3) + Spacing 0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cs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cs"/>
    </w:rPr>
  </w:style>
  <w:style w:type="character" w:customStyle="1" w:styleId="Bodytext75pt">
    <w:name w:val="Body text + 7.5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c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0" w:lineRule="atLeast"/>
      <w:outlineLvl w:val="1"/>
    </w:pPr>
    <w:rPr>
      <w:b/>
      <w:bCs/>
      <w:spacing w:val="4"/>
      <w:sz w:val="28"/>
      <w:szCs w:val="2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120" w:line="0" w:lineRule="atLeast"/>
    </w:pPr>
    <w:rPr>
      <w:rFonts w:ascii="Arial" w:eastAsia="Arial" w:hAnsi="Arial" w:cs="Arial"/>
      <w:spacing w:val="1"/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20" w:after="360" w:line="0" w:lineRule="atLeast"/>
      <w:outlineLvl w:val="0"/>
    </w:pPr>
    <w:rPr>
      <w:b/>
      <w:bCs/>
      <w:spacing w:val="12"/>
      <w:sz w:val="34"/>
      <w:szCs w:val="34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3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9"/>
      <w:szCs w:val="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"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4"/>
      <w:szCs w:val="1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uzana.Skvorova@djkt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lecova@dopskop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2018-11-01T11:08:00Z</dcterms:created>
  <dcterms:modified xsi:type="dcterms:W3CDTF">2018-11-01T11:08:00Z</dcterms:modified>
</cp:coreProperties>
</file>