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40" w:rsidRDefault="00E76640" w:rsidP="00076AB1">
      <w:pPr>
        <w:pStyle w:val="Bezmezer"/>
      </w:pPr>
      <w:r>
        <w:t>Zhotovitel: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Objednatel:</w:t>
      </w:r>
    </w:p>
    <w:p w:rsidR="00A10050" w:rsidRDefault="00E2161F" w:rsidP="00076AB1">
      <w:pPr>
        <w:pStyle w:val="Bezmezer"/>
      </w:pPr>
      <w:r>
        <w:t>PROSTROM Bohemia s.r.o.</w:t>
      </w:r>
      <w:r w:rsidR="00E76640">
        <w:tab/>
      </w:r>
      <w:r w:rsidR="00E76640">
        <w:tab/>
      </w:r>
      <w:r w:rsidR="00E76640">
        <w:tab/>
      </w:r>
      <w:r w:rsidR="00E76640">
        <w:tab/>
      </w:r>
      <w:r w:rsidR="00E76640">
        <w:tab/>
        <w:t xml:space="preserve">Muzeum Českého lesa v Tachově, </w:t>
      </w:r>
    </w:p>
    <w:p w:rsidR="00650446" w:rsidRDefault="00E2161F" w:rsidP="00076AB1">
      <w:pPr>
        <w:pStyle w:val="Bezmezer"/>
      </w:pPr>
      <w:r>
        <w:t>Železniční 18</w:t>
      </w:r>
      <w:r w:rsidR="00E76640">
        <w:tab/>
      </w:r>
      <w:r w:rsidR="00E76640">
        <w:tab/>
      </w:r>
      <w:r w:rsidR="00E76640">
        <w:tab/>
      </w:r>
      <w:r w:rsidR="00E76640">
        <w:tab/>
      </w:r>
      <w:r w:rsidR="00E76640">
        <w:tab/>
      </w:r>
      <w:r w:rsidR="00E76640">
        <w:tab/>
      </w:r>
      <w:r w:rsidR="00E76640">
        <w:tab/>
        <w:t>příspěvková organizace</w:t>
      </w:r>
    </w:p>
    <w:p w:rsidR="00650446" w:rsidRDefault="00E2161F" w:rsidP="00076AB1">
      <w:pPr>
        <w:pStyle w:val="Bezmezer"/>
      </w:pPr>
      <w:r>
        <w:t>32600  Plzeň</w:t>
      </w:r>
      <w:r w:rsidR="00E76640">
        <w:tab/>
      </w:r>
      <w:r w:rsidR="00E76640">
        <w:tab/>
      </w:r>
      <w:r w:rsidR="00E76640">
        <w:tab/>
      </w:r>
      <w:r w:rsidR="00E76640">
        <w:tab/>
      </w:r>
      <w:r w:rsidR="00E76640">
        <w:tab/>
      </w:r>
      <w:r w:rsidR="00E76640">
        <w:tab/>
      </w:r>
      <w:r w:rsidR="00E76640">
        <w:tab/>
        <w:t>třída Míru 447</w:t>
      </w:r>
    </w:p>
    <w:p w:rsidR="00076AB1" w:rsidRDefault="00E2161F" w:rsidP="00076AB1">
      <w:pPr>
        <w:pStyle w:val="Bezmezer"/>
      </w:pPr>
      <w:r>
        <w:t xml:space="preserve"> </w:t>
      </w:r>
      <w:r w:rsidR="00E76640">
        <w:tab/>
      </w:r>
      <w:r w:rsidR="00E76640">
        <w:tab/>
      </w:r>
      <w:r w:rsidR="00E76640">
        <w:tab/>
      </w:r>
      <w:r w:rsidR="00E76640">
        <w:tab/>
      </w:r>
      <w:r w:rsidR="00E76640">
        <w:tab/>
      </w:r>
      <w:r w:rsidR="00E76640">
        <w:tab/>
      </w:r>
      <w:r w:rsidR="00E76640">
        <w:tab/>
      </w:r>
      <w:r w:rsidR="00E76640">
        <w:tab/>
        <w:t>34701  Tachov</w:t>
      </w:r>
    </w:p>
    <w:p w:rsidR="000A3517" w:rsidRDefault="00E2161F" w:rsidP="00076AB1">
      <w:pPr>
        <w:pStyle w:val="Bezmezer"/>
      </w:pPr>
      <w:r>
        <w:t>IČ: 26376717</w:t>
      </w:r>
      <w:r w:rsidR="00E76640">
        <w:tab/>
      </w:r>
      <w:r w:rsidR="00E76640">
        <w:tab/>
      </w:r>
      <w:r w:rsidR="00E76640">
        <w:tab/>
      </w:r>
      <w:r w:rsidR="00E76640">
        <w:tab/>
      </w:r>
      <w:r w:rsidR="00E76640">
        <w:tab/>
      </w:r>
      <w:r w:rsidR="00E76640">
        <w:tab/>
      </w:r>
      <w:r w:rsidR="00E76640">
        <w:tab/>
        <w:t>IČ: 00076716</w:t>
      </w:r>
    </w:p>
    <w:p w:rsidR="00E2161F" w:rsidRDefault="00E2161F" w:rsidP="00076AB1">
      <w:pPr>
        <w:pStyle w:val="Bezmezer"/>
      </w:pPr>
      <w:r>
        <w:t>DIČ: CZ26376717</w:t>
      </w:r>
      <w:r w:rsidR="00E76640">
        <w:tab/>
      </w:r>
      <w:r w:rsidR="00E76640">
        <w:tab/>
      </w:r>
      <w:r w:rsidR="00E76640">
        <w:tab/>
      </w:r>
      <w:r w:rsidR="00E76640">
        <w:tab/>
      </w:r>
      <w:r w:rsidR="00E76640">
        <w:tab/>
      </w:r>
      <w:r w:rsidR="00E76640">
        <w:tab/>
        <w:t>nejsme plátci DPH</w:t>
      </w:r>
    </w:p>
    <w:p w:rsidR="00E76640" w:rsidRDefault="00E76640" w:rsidP="00076AB1">
      <w:pPr>
        <w:pStyle w:val="Bezmezer"/>
      </w:pPr>
    </w:p>
    <w:p w:rsidR="00076AB1" w:rsidRDefault="00076AB1" w:rsidP="00076AB1">
      <w:pPr>
        <w:pStyle w:val="Bezmezer"/>
      </w:pPr>
    </w:p>
    <w:p w:rsidR="00076AB1" w:rsidRDefault="00076AB1" w:rsidP="00076AB1">
      <w:pPr>
        <w:pStyle w:val="Bezmezer"/>
      </w:pPr>
    </w:p>
    <w:p w:rsidR="00076AB1" w:rsidRDefault="00E2161F" w:rsidP="00076AB1">
      <w:pPr>
        <w:pStyle w:val="Bezmezer"/>
      </w:pPr>
      <w:r>
        <w:t>Objednávka č. VO 5</w:t>
      </w:r>
      <w:r w:rsidR="00650446">
        <w:t>/18</w:t>
      </w:r>
    </w:p>
    <w:p w:rsidR="00076AB1" w:rsidRDefault="00076AB1" w:rsidP="00076AB1">
      <w:pPr>
        <w:pStyle w:val="Bezmezer"/>
      </w:pPr>
      <w:r>
        <w:tab/>
      </w:r>
    </w:p>
    <w:p w:rsidR="00076AB1" w:rsidRDefault="00076AB1" w:rsidP="00076AB1">
      <w:pPr>
        <w:pStyle w:val="Bezmezer"/>
      </w:pPr>
    </w:p>
    <w:p w:rsidR="00650446" w:rsidRDefault="00E76640" w:rsidP="00076AB1">
      <w:pPr>
        <w:pStyle w:val="Bezmezer"/>
      </w:pPr>
      <w:r>
        <w:t>Dle c</w:t>
      </w:r>
      <w:r w:rsidR="00FD3C47">
        <w:t>enové nabídky</w:t>
      </w:r>
      <w:r>
        <w:t xml:space="preserve"> </w:t>
      </w:r>
      <w:r w:rsidR="00E2161F">
        <w:t xml:space="preserve"> u Vás objednáváme kácení a ošetření stromů v muzejní zahradě.</w:t>
      </w:r>
    </w:p>
    <w:p w:rsidR="00E2161F" w:rsidRDefault="00E2161F" w:rsidP="00076AB1">
      <w:pPr>
        <w:pStyle w:val="Bezmezer"/>
      </w:pPr>
      <w:r>
        <w:t>Kácení stromu (olše) bude provedeno po dodání</w:t>
      </w:r>
      <w:r w:rsidR="008830F3">
        <w:t xml:space="preserve"> platného rozhodnutí  povolující kácení stromů</w:t>
      </w:r>
      <w:r>
        <w:t xml:space="preserve"> (zajistí objednatel).</w:t>
      </w:r>
    </w:p>
    <w:p w:rsidR="00650446" w:rsidRDefault="00E76640" w:rsidP="00076AB1">
      <w:pPr>
        <w:pStyle w:val="Bezmezer"/>
      </w:pPr>
      <w:r>
        <w:t>Celková cena za provedené služby je</w:t>
      </w:r>
      <w:r w:rsidR="008830F3">
        <w:t xml:space="preserve"> 50 146,03</w:t>
      </w:r>
      <w:r w:rsidR="00FD3C47">
        <w:t xml:space="preserve"> Kč (cena je uvedena s DPH).</w:t>
      </w:r>
    </w:p>
    <w:p w:rsidR="00076AB1" w:rsidRDefault="00FD3C47" w:rsidP="00076AB1">
      <w:pPr>
        <w:pStyle w:val="Bezmezer"/>
      </w:pPr>
      <w:r>
        <w:t>Uvedené služby budou provedeny a vyfakturovány do 31.12.2018.</w:t>
      </w:r>
    </w:p>
    <w:p w:rsidR="007506FC" w:rsidRDefault="007506FC" w:rsidP="00076AB1">
      <w:pPr>
        <w:pStyle w:val="Bezmezer"/>
      </w:pPr>
    </w:p>
    <w:p w:rsidR="007506FC" w:rsidRDefault="007506FC" w:rsidP="00076AB1">
      <w:pPr>
        <w:pStyle w:val="Bezmezer"/>
      </w:pPr>
    </w:p>
    <w:p w:rsidR="00FD3C47" w:rsidRDefault="00FD3C47" w:rsidP="00076AB1">
      <w:pPr>
        <w:pStyle w:val="Bezmezer"/>
      </w:pPr>
    </w:p>
    <w:p w:rsidR="00FD3C47" w:rsidRDefault="00FD3C47" w:rsidP="00076AB1">
      <w:pPr>
        <w:pStyle w:val="Bezmezer"/>
      </w:pPr>
      <w:r>
        <w:t>Žádáme Vás o potrvzení objednávky na e-mail: info@muzeumtachov.cz</w:t>
      </w:r>
    </w:p>
    <w:p w:rsidR="00FD3C47" w:rsidRDefault="00FD3C47" w:rsidP="00076AB1">
      <w:pPr>
        <w:pStyle w:val="Bezmezer"/>
      </w:pPr>
    </w:p>
    <w:p w:rsidR="00FD3C47" w:rsidRDefault="00FD3C47" w:rsidP="00076AB1">
      <w:pPr>
        <w:pStyle w:val="Bezmezer"/>
      </w:pPr>
      <w:r>
        <w:t>Objednávka nabývá účinnosti datem zveřejnění v registru smluv.</w:t>
      </w:r>
    </w:p>
    <w:p w:rsidR="007506FC" w:rsidRDefault="007506FC" w:rsidP="00076AB1">
      <w:pPr>
        <w:pStyle w:val="Bezmezer"/>
      </w:pPr>
    </w:p>
    <w:p w:rsidR="007506FC" w:rsidRDefault="007506FC" w:rsidP="00076AB1">
      <w:pPr>
        <w:pStyle w:val="Bezmezer"/>
      </w:pPr>
    </w:p>
    <w:p w:rsidR="007506FC" w:rsidRDefault="007506FC" w:rsidP="00076AB1">
      <w:pPr>
        <w:pStyle w:val="Bezmezer"/>
      </w:pPr>
    </w:p>
    <w:p w:rsidR="007506FC" w:rsidRDefault="007506FC" w:rsidP="00076AB1">
      <w:pPr>
        <w:pStyle w:val="Bezmezer"/>
      </w:pPr>
      <w:r>
        <w:t>Příloha: Cenová nabídka ze dne 25.10.2018</w:t>
      </w:r>
    </w:p>
    <w:p w:rsidR="00650446" w:rsidRDefault="00650446" w:rsidP="00076AB1">
      <w:pPr>
        <w:pStyle w:val="Bezmezer"/>
      </w:pPr>
    </w:p>
    <w:p w:rsidR="00650446" w:rsidRDefault="00650446" w:rsidP="00076AB1">
      <w:pPr>
        <w:pStyle w:val="Bezmezer"/>
      </w:pPr>
    </w:p>
    <w:p w:rsidR="00650446" w:rsidRDefault="00650446" w:rsidP="00076AB1">
      <w:pPr>
        <w:pStyle w:val="Bezmezer"/>
      </w:pPr>
    </w:p>
    <w:p w:rsidR="00076AB1" w:rsidRDefault="00076AB1" w:rsidP="00076AB1">
      <w:pPr>
        <w:pStyle w:val="Bezmezer"/>
      </w:pPr>
    </w:p>
    <w:p w:rsidR="00076AB1" w:rsidRDefault="00076AB1" w:rsidP="00076AB1">
      <w:pPr>
        <w:pStyle w:val="Bezmezer"/>
      </w:pPr>
    </w:p>
    <w:p w:rsidR="00076AB1" w:rsidRDefault="00076AB1" w:rsidP="00076AB1">
      <w:pPr>
        <w:pStyle w:val="Bezmezer"/>
      </w:pPr>
    </w:p>
    <w:p w:rsidR="00076AB1" w:rsidRDefault="00076AB1" w:rsidP="00076AB1">
      <w:pPr>
        <w:pStyle w:val="Bezmezer"/>
      </w:pPr>
      <w:r>
        <w:t>Fakturační adresa:</w:t>
      </w:r>
    </w:p>
    <w:p w:rsidR="00076AB1" w:rsidRDefault="00076AB1" w:rsidP="00076AB1">
      <w:pPr>
        <w:pStyle w:val="Bezmezer"/>
      </w:pPr>
      <w:r>
        <w:t>Muzeum Českého lesa v Tachově, příspěvková organizace</w:t>
      </w:r>
    </w:p>
    <w:p w:rsidR="00076AB1" w:rsidRDefault="00076AB1" w:rsidP="00076AB1">
      <w:pPr>
        <w:pStyle w:val="Bezmezer"/>
      </w:pPr>
      <w:r>
        <w:t>Třída Míru 447, 347 01  Tachov</w:t>
      </w:r>
    </w:p>
    <w:p w:rsidR="00076AB1" w:rsidRDefault="00076AB1" w:rsidP="00076AB1">
      <w:pPr>
        <w:pStyle w:val="Bezmezer"/>
      </w:pPr>
      <w:r>
        <w:t>IČ: 00076716</w:t>
      </w:r>
    </w:p>
    <w:p w:rsidR="00076AB1" w:rsidRDefault="00076AB1" w:rsidP="00076AB1">
      <w:pPr>
        <w:pStyle w:val="Bezmezer"/>
      </w:pPr>
      <w:r>
        <w:t>nejsme plátci DPH</w:t>
      </w:r>
    </w:p>
    <w:p w:rsidR="00076AB1" w:rsidRDefault="00076AB1" w:rsidP="00076AB1">
      <w:pPr>
        <w:pStyle w:val="Bezmezer"/>
      </w:pPr>
    </w:p>
    <w:p w:rsidR="00076AB1" w:rsidRDefault="00076AB1" w:rsidP="00076AB1">
      <w:pPr>
        <w:pStyle w:val="Bezmezer"/>
      </w:pPr>
    </w:p>
    <w:p w:rsidR="00076AB1" w:rsidRDefault="00076AB1" w:rsidP="00076AB1">
      <w:pPr>
        <w:pStyle w:val="Bezmezer"/>
      </w:pPr>
    </w:p>
    <w:p w:rsidR="00076AB1" w:rsidRDefault="00076AB1" w:rsidP="00076AB1">
      <w:pPr>
        <w:pStyle w:val="Bezmezer"/>
      </w:pPr>
    </w:p>
    <w:p w:rsidR="00076AB1" w:rsidRDefault="00076AB1" w:rsidP="00076AB1">
      <w:pPr>
        <w:pStyle w:val="Bezmezer"/>
      </w:pPr>
    </w:p>
    <w:p w:rsidR="00076AB1" w:rsidRDefault="00076AB1" w:rsidP="00076AB1">
      <w:pPr>
        <w:pStyle w:val="Bezmezer"/>
      </w:pPr>
    </w:p>
    <w:p w:rsidR="00076AB1" w:rsidRDefault="00FD3C47" w:rsidP="00076AB1">
      <w:pPr>
        <w:pStyle w:val="Bezmezer"/>
      </w:pPr>
      <w:r>
        <w:t>V Tachově, dne 25</w:t>
      </w:r>
      <w:r w:rsidR="00650446">
        <w:t>.10</w:t>
      </w:r>
      <w:r w:rsidR="00F80F32">
        <w:t>.2018</w:t>
      </w:r>
      <w:r w:rsidR="00076AB1">
        <w:tab/>
      </w:r>
      <w:r w:rsidR="00076AB1">
        <w:tab/>
      </w:r>
      <w:r w:rsidR="00076AB1">
        <w:tab/>
      </w:r>
      <w:r w:rsidR="00076AB1">
        <w:tab/>
        <w:t>Lenka Havlová</w:t>
      </w:r>
    </w:p>
    <w:p w:rsidR="00076AB1" w:rsidRDefault="00076AB1" w:rsidP="00076AB1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Muzeum Českého lesa v Tachově</w:t>
      </w:r>
    </w:p>
    <w:p w:rsidR="00076AB1" w:rsidRDefault="00076AB1" w:rsidP="00076AB1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Tř.Míru 447, 34701  Tachov</w:t>
      </w:r>
    </w:p>
    <w:p w:rsidR="00076AB1" w:rsidRDefault="00076AB1" w:rsidP="00076AB1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 777356889</w:t>
      </w:r>
    </w:p>
    <w:p w:rsidR="00076AB1" w:rsidRDefault="00076AB1"/>
    <w:sectPr w:rsidR="00076AB1" w:rsidSect="00A10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76AB1"/>
    <w:rsid w:val="00076AB1"/>
    <w:rsid w:val="000A3517"/>
    <w:rsid w:val="000F51E6"/>
    <w:rsid w:val="002355BF"/>
    <w:rsid w:val="00505A56"/>
    <w:rsid w:val="00650446"/>
    <w:rsid w:val="006F68B5"/>
    <w:rsid w:val="007506FC"/>
    <w:rsid w:val="008830F3"/>
    <w:rsid w:val="00980CF4"/>
    <w:rsid w:val="00A10050"/>
    <w:rsid w:val="00A56367"/>
    <w:rsid w:val="00DC2E4F"/>
    <w:rsid w:val="00E2161F"/>
    <w:rsid w:val="00E76640"/>
    <w:rsid w:val="00F80F32"/>
    <w:rsid w:val="00FD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00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6A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5</cp:revision>
  <cp:lastPrinted>2018-10-25T13:05:00Z</cp:lastPrinted>
  <dcterms:created xsi:type="dcterms:W3CDTF">2018-10-25T12:58:00Z</dcterms:created>
  <dcterms:modified xsi:type="dcterms:W3CDTF">2018-10-25T13:05:00Z</dcterms:modified>
</cp:coreProperties>
</file>