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CB" w:rsidRDefault="004E5D6A">
      <w:r>
        <w:t>Č.</w:t>
      </w:r>
      <w:r w:rsidR="00E45D8B">
        <w:t>CZ2901000001151262780267</w:t>
      </w:r>
    </w:p>
    <w:p w:rsidR="00967F3C" w:rsidRDefault="004E5D6A">
      <w:r w:rsidRPr="00967F3C">
        <w:rPr>
          <w:b/>
        </w:rPr>
        <w:t xml:space="preserve">Dodatek </w:t>
      </w:r>
      <w:proofErr w:type="gramStart"/>
      <w:r w:rsidRPr="00967F3C">
        <w:rPr>
          <w:b/>
        </w:rPr>
        <w:t>č.1 ke</w:t>
      </w:r>
      <w:proofErr w:type="gramEnd"/>
      <w:r w:rsidRPr="00967F3C">
        <w:rPr>
          <w:b/>
        </w:rPr>
        <w:t xml:space="preserve"> kupní  smlouvě – pro část A, VZ – „Vybudování jazykové laboratoře</w:t>
      </w:r>
      <w:r>
        <w:t>,</w:t>
      </w:r>
    </w:p>
    <w:p w:rsidR="004E5D6A" w:rsidRDefault="004E5D6A">
      <w:r w:rsidRPr="00967F3C">
        <w:rPr>
          <w:b/>
        </w:rPr>
        <w:t xml:space="preserve"> </w:t>
      </w:r>
      <w:proofErr w:type="gramStart"/>
      <w:r w:rsidRPr="00967F3C">
        <w:rPr>
          <w:b/>
        </w:rPr>
        <w:t>Gymnázium  Stříbro</w:t>
      </w:r>
      <w:proofErr w:type="gramEnd"/>
      <w:r>
        <w:t>“</w:t>
      </w:r>
    </w:p>
    <w:p w:rsidR="004E5D6A" w:rsidRDefault="004E5D6A"/>
    <w:p w:rsidR="004E5D6A" w:rsidRPr="00967F3C" w:rsidRDefault="004E5D6A">
      <w:pPr>
        <w:rPr>
          <w:b/>
        </w:rPr>
      </w:pPr>
      <w:r>
        <w:t xml:space="preserve">                                               </w:t>
      </w:r>
      <w:r w:rsidRPr="00967F3C">
        <w:rPr>
          <w:b/>
        </w:rPr>
        <w:t>Smluvní strany</w:t>
      </w:r>
    </w:p>
    <w:p w:rsidR="004E5D6A" w:rsidRDefault="004E5D6A">
      <w:proofErr w:type="gramStart"/>
      <w:r w:rsidRPr="00967F3C">
        <w:rPr>
          <w:b/>
        </w:rPr>
        <w:t xml:space="preserve">Objednatel </w:t>
      </w:r>
      <w:r>
        <w:t>:</w:t>
      </w:r>
      <w:r w:rsidR="003525CC">
        <w:t xml:space="preserve">  </w:t>
      </w:r>
      <w:r>
        <w:t xml:space="preserve"> Gymnázium</w:t>
      </w:r>
      <w:proofErr w:type="gramEnd"/>
      <w:r>
        <w:t xml:space="preserve"> Stříbro,  Soběslavova 1426</w:t>
      </w:r>
    </w:p>
    <w:p w:rsidR="003525CC" w:rsidRDefault="003525CC">
      <w:r>
        <w:t xml:space="preserve">Se </w:t>
      </w:r>
      <w:proofErr w:type="gramStart"/>
      <w:r>
        <w:t>sídlem :  Soběslavova</w:t>
      </w:r>
      <w:proofErr w:type="gramEnd"/>
      <w:r>
        <w:t xml:space="preserve"> 1426,349 01 Stříbro</w:t>
      </w:r>
    </w:p>
    <w:p w:rsidR="003525CC" w:rsidRDefault="003525CC">
      <w:r>
        <w:t>IČ: 708 42 582</w:t>
      </w:r>
    </w:p>
    <w:p w:rsidR="003525CC" w:rsidRDefault="003525CC">
      <w:proofErr w:type="gramStart"/>
      <w:r>
        <w:t>Zastoupené : Mgr.</w:t>
      </w:r>
      <w:proofErr w:type="gramEnd"/>
      <w:r>
        <w:t xml:space="preserve"> Milan</w:t>
      </w:r>
      <w:r w:rsidR="00E45D8B">
        <w:t xml:space="preserve">em </w:t>
      </w:r>
      <w:proofErr w:type="spellStart"/>
      <w:r w:rsidR="00E45D8B">
        <w:t>Deredimosem</w:t>
      </w:r>
      <w:proofErr w:type="spellEnd"/>
      <w:r w:rsidR="00E45D8B">
        <w:t>, ředitelem školy</w:t>
      </w:r>
    </w:p>
    <w:p w:rsidR="003525CC" w:rsidRDefault="003525CC">
      <w:r>
        <w:t>a</w:t>
      </w:r>
    </w:p>
    <w:p w:rsidR="003525CC" w:rsidRDefault="003525CC">
      <w:proofErr w:type="gramStart"/>
      <w:r w:rsidRPr="00967F3C">
        <w:rPr>
          <w:b/>
        </w:rPr>
        <w:t>Zhotovitel</w:t>
      </w:r>
      <w:r>
        <w:t xml:space="preserve"> : Z+M</w:t>
      </w:r>
      <w:proofErr w:type="gramEnd"/>
      <w:r>
        <w:t xml:space="preserve"> Partner, spol. s r.o.</w:t>
      </w:r>
    </w:p>
    <w:p w:rsidR="003525CC" w:rsidRDefault="003525CC">
      <w:r>
        <w:t>Se sídlem: Valchařská 3261/17, 702 00 Ostrava</w:t>
      </w:r>
    </w:p>
    <w:p w:rsidR="003525CC" w:rsidRDefault="003525CC">
      <w:r>
        <w:t>IČ: 26843935</w:t>
      </w:r>
    </w:p>
    <w:p w:rsidR="003525CC" w:rsidRDefault="003525CC">
      <w:proofErr w:type="gramStart"/>
      <w:r>
        <w:t xml:space="preserve">Zastoupený : </w:t>
      </w:r>
      <w:r w:rsidR="00967F3C">
        <w:t xml:space="preserve"> </w:t>
      </w:r>
      <w:r>
        <w:t>Davidem</w:t>
      </w:r>
      <w:proofErr w:type="gramEnd"/>
      <w:r>
        <w:t xml:space="preserve"> Še</w:t>
      </w:r>
      <w:r w:rsidR="00967F3C">
        <w:t>v</w:t>
      </w:r>
      <w:r>
        <w:t>číkem, jednatelem</w:t>
      </w:r>
    </w:p>
    <w:p w:rsidR="003525CC" w:rsidRDefault="003525CC">
      <w:bookmarkStart w:id="0" w:name="_GoBack"/>
      <w:bookmarkEnd w:id="0"/>
    </w:p>
    <w:p w:rsidR="003525CC" w:rsidRDefault="003525CC">
      <w:r>
        <w:t xml:space="preserve">Uzavírají níže uvedeného dne, měsíce a roku tento dodatek </w:t>
      </w:r>
      <w:proofErr w:type="gramStart"/>
      <w:r>
        <w:t>č.1 ke</w:t>
      </w:r>
      <w:proofErr w:type="gramEnd"/>
      <w:r>
        <w:t xml:space="preserve"> kupní smlouvě</w:t>
      </w:r>
    </w:p>
    <w:p w:rsidR="003525CC" w:rsidRDefault="003525CC"/>
    <w:p w:rsidR="003525CC" w:rsidRDefault="003525CC">
      <w:r>
        <w:t xml:space="preserve">Smluvní strany mezi sebou uzavřely dne </w:t>
      </w:r>
      <w:proofErr w:type="gramStart"/>
      <w:r>
        <w:t>9.7.2018</w:t>
      </w:r>
      <w:proofErr w:type="gramEnd"/>
      <w:r>
        <w:t xml:space="preserve"> kupní smlouvu, jejímž předmětem bylo Vybudování jazykové laboratoře, Gymnázium Stříbro.</w:t>
      </w:r>
    </w:p>
    <w:p w:rsidR="003525CC" w:rsidRDefault="003525CC">
      <w:r>
        <w:t xml:space="preserve">Při kontrole byla zjištěna přepisová chyba ve výpočtu DPH z celkové části. Ve smlouvě je uvedeno členění celkové ceny: </w:t>
      </w:r>
      <w:r w:rsidR="00967F3C">
        <w:t xml:space="preserve"> </w:t>
      </w:r>
      <w:r>
        <w:t>998 490,- Kč</w:t>
      </w:r>
      <w:r w:rsidR="00967F3C">
        <w:t xml:space="preserve"> </w:t>
      </w:r>
      <w:r>
        <w:t xml:space="preserve"> bez</w:t>
      </w:r>
      <w:r w:rsidR="00967F3C">
        <w:t xml:space="preserve"> </w:t>
      </w:r>
      <w:r>
        <w:t xml:space="preserve"> DPH</w:t>
      </w:r>
      <w:r w:rsidR="00967F3C">
        <w:t xml:space="preserve">, 209 689,90 Kč </w:t>
      </w:r>
      <w:proofErr w:type="gramStart"/>
      <w:r w:rsidR="00967F3C">
        <w:t xml:space="preserve">DPH </w:t>
      </w:r>
      <w:r>
        <w:t xml:space="preserve"> a 1 208 172,90</w:t>
      </w:r>
      <w:proofErr w:type="gramEnd"/>
      <w:r>
        <w:t xml:space="preserve"> Kč včetně DPH.</w:t>
      </w:r>
    </w:p>
    <w:p w:rsidR="003525CC" w:rsidRDefault="003525CC">
      <w:r>
        <w:t xml:space="preserve">Opravujeme tedy jen částku  DPH na </w:t>
      </w:r>
      <w:proofErr w:type="gramStart"/>
      <w:r>
        <w:t>209 682,90 .</w:t>
      </w:r>
      <w:proofErr w:type="gramEnd"/>
    </w:p>
    <w:p w:rsidR="003525CC" w:rsidRDefault="003525CC">
      <w:r>
        <w:t>Částka bez DPH i včetně DPH zůstává stejná.</w:t>
      </w:r>
    </w:p>
    <w:p w:rsidR="003525CC" w:rsidRDefault="003525CC">
      <w:r>
        <w:t xml:space="preserve">K chybě došlo pouhým přepsáním. </w:t>
      </w:r>
    </w:p>
    <w:p w:rsidR="00E45D8B" w:rsidRDefault="00E45D8B"/>
    <w:p w:rsidR="00E45D8B" w:rsidRDefault="00E45D8B"/>
    <w:p w:rsidR="003525CC" w:rsidRDefault="003525CC">
      <w:r>
        <w:t xml:space="preserve">V Ostravě dne 27.9.2018                                                                          Ve Stříbře dne </w:t>
      </w:r>
      <w:proofErr w:type="gramStart"/>
      <w:r>
        <w:t>27.9.2018</w:t>
      </w:r>
      <w:proofErr w:type="gramEnd"/>
    </w:p>
    <w:p w:rsidR="003525CC" w:rsidRDefault="003525CC" w:rsidP="00E45D8B">
      <w:pPr>
        <w:tabs>
          <w:tab w:val="left" w:pos="5895"/>
        </w:tabs>
      </w:pPr>
      <w:r>
        <w:t xml:space="preserve">David Ševčík, </w:t>
      </w:r>
      <w:r w:rsidR="00E45D8B">
        <w:t>je</w:t>
      </w:r>
      <w:r>
        <w:t>dnatel</w:t>
      </w:r>
      <w:r w:rsidR="00E45D8B">
        <w:tab/>
        <w:t xml:space="preserve">Mgr. Milan </w:t>
      </w:r>
      <w:proofErr w:type="spellStart"/>
      <w:r w:rsidR="00E45D8B">
        <w:t>Deredimos</w:t>
      </w:r>
      <w:proofErr w:type="spellEnd"/>
    </w:p>
    <w:p w:rsidR="003525CC" w:rsidRDefault="003525CC">
      <w:r>
        <w:lastRenderedPageBreak/>
        <w:t xml:space="preserve">                 </w:t>
      </w:r>
    </w:p>
    <w:sectPr w:rsidR="00352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6A"/>
    <w:rsid w:val="003525CC"/>
    <w:rsid w:val="004E5D6A"/>
    <w:rsid w:val="00967F3C"/>
    <w:rsid w:val="00BC742A"/>
    <w:rsid w:val="00BF0D3F"/>
    <w:rsid w:val="00E4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tjunikovova</dc:creator>
  <cp:lastModifiedBy>tjunikovova</cp:lastModifiedBy>
  <cp:revision>3</cp:revision>
  <cp:lastPrinted>2018-10-16T10:20:00Z</cp:lastPrinted>
  <dcterms:created xsi:type="dcterms:W3CDTF">2018-10-16T09:39:00Z</dcterms:created>
  <dcterms:modified xsi:type="dcterms:W3CDTF">2018-10-16T10:24:00Z</dcterms:modified>
</cp:coreProperties>
</file>