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5073"/>
      </w:tblGrid>
      <w:tr w:rsidR="0011677B" w:rsidRPr="0011677B" w:rsidTr="0011677B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77B" w:rsidRPr="0011677B" w:rsidRDefault="0011677B" w:rsidP="0011677B">
            <w:pPr>
              <w:spacing w:after="120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01BC031" wp14:editId="43A8C76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55245</wp:posOffset>
                  </wp:positionV>
                  <wp:extent cx="160020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3" y="21036"/>
                      <wp:lineTo x="21343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SÚS Zlín- logo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677B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8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caps/>
                <w:sz w:val="28"/>
                <w:szCs w:val="24"/>
              </w:rPr>
              <w:t xml:space="preserve">objednávka </w:t>
            </w:r>
            <w:r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číslo:</w:t>
            </w:r>
            <w:r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ab/>
            </w:r>
            <w:r w:rsidR="004E3900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 xml:space="preserve"> OV-</w:t>
            </w:r>
            <w:r w:rsidR="00494111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29</w:t>
            </w:r>
            <w:r w:rsidR="00743AC3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6</w:t>
            </w:r>
            <w:r w:rsidR="00E61DA1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/2018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16"/>
                <w:szCs w:val="24"/>
              </w:rPr>
            </w:pPr>
          </w:p>
          <w:p w:rsidR="0011677B" w:rsidRPr="0011677B" w:rsidRDefault="005866A9" w:rsidP="0011677B">
            <w:pPr>
              <w:spacing w:after="120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 xml:space="preserve">ze dne: </w:t>
            </w:r>
            <w:r w:rsidR="00DE3F80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31</w:t>
            </w:r>
            <w:r w:rsidR="00494111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.10.</w:t>
            </w:r>
            <w:r w:rsidR="00E61DA1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2018</w:t>
            </w:r>
          </w:p>
        </w:tc>
      </w:tr>
    </w:tbl>
    <w:p w:rsidR="0011677B" w:rsidRPr="0011677B" w:rsidRDefault="0011677B" w:rsidP="0011677B">
      <w:pPr>
        <w:spacing w:after="120" w:line="240" w:lineRule="auto"/>
        <w:rPr>
          <w:rFonts w:ascii="Times New Roman" w:eastAsia="Batang" w:hAnsi="Times New Roman" w:cs="Times New Roman"/>
          <w:b/>
          <w:bCs/>
          <w:sz w:val="16"/>
          <w:szCs w:val="24"/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758"/>
      </w:tblGrid>
      <w:tr w:rsidR="0011677B" w:rsidRPr="0011677B" w:rsidTr="0011677B">
        <w:trPr>
          <w:trHeight w:val="231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24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szCs w:val="24"/>
              </w:rPr>
              <w:t xml:space="preserve">   </w:t>
            </w:r>
            <w:r w:rsidRPr="0011677B">
              <w:rPr>
                <w:rFonts w:ascii="Tahoma" w:eastAsia="Batang" w:hAnsi="Tahoma" w:cs="Tahoma"/>
                <w:szCs w:val="24"/>
              </w:rPr>
              <w:t>Odběratel:</w:t>
            </w:r>
            <w:r w:rsidRPr="0011677B">
              <w:rPr>
                <w:rFonts w:ascii="Tahoma" w:eastAsia="Batang" w:hAnsi="Tahoma" w:cs="Tahoma"/>
                <w:szCs w:val="24"/>
              </w:rPr>
              <w:tab/>
            </w:r>
            <w:r w:rsidRPr="0011677B">
              <w:rPr>
                <w:rFonts w:ascii="Tahoma" w:eastAsia="Batang" w:hAnsi="Tahoma" w:cs="Tahoma"/>
                <w:szCs w:val="24"/>
              </w:rPr>
              <w:tab/>
            </w:r>
          </w:p>
          <w:p w:rsidR="0011677B" w:rsidRPr="0011677B" w:rsidRDefault="0011677B" w:rsidP="0011677B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16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Správa a údržba silnic Zlínska, s.r.o.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K Majáku 5001</w:t>
            </w:r>
          </w:p>
          <w:p w:rsidR="0011677B" w:rsidRPr="0011677B" w:rsidRDefault="0011677B" w:rsidP="00743AC3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760 01 Zlín</w:t>
            </w:r>
          </w:p>
          <w:p w:rsidR="0011677B" w:rsidRPr="0011677B" w:rsidRDefault="0011677B" w:rsidP="0011677B">
            <w:pPr>
              <w:keepNext/>
              <w:tabs>
                <w:tab w:val="left" w:pos="2160"/>
              </w:tabs>
              <w:spacing w:after="0"/>
              <w:outlineLvl w:val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IČ: 26913453     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>DIČ: CZ26913453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Bankovní spojení: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</w:r>
            <w:proofErr w:type="spellStart"/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UniCredit</w:t>
            </w:r>
            <w:proofErr w:type="spellEnd"/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Bank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Číslo </w:t>
            </w:r>
            <w:proofErr w:type="gramStart"/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účtu:   </w:t>
            </w:r>
            <w:proofErr w:type="gramEnd"/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      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</w:r>
            <w:r w:rsidR="00913540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XXXXXXXXXXX</w:t>
            </w:r>
          </w:p>
          <w:p w:rsidR="0011677B" w:rsidRPr="0011677B" w:rsidRDefault="0011677B" w:rsidP="0011677B">
            <w:pPr>
              <w:tabs>
                <w:tab w:val="left" w:pos="18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>Tel.: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 xml:space="preserve">          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</w:r>
            <w:r w:rsidR="00913540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XXXXXXXXXXXX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40DA2" w:rsidRDefault="0011677B" w:rsidP="0011677B">
            <w:pPr>
              <w:spacing w:after="0"/>
              <w:ind w:left="77"/>
              <w:rPr>
                <w:rFonts w:ascii="Tahoma" w:eastAsia="Batang" w:hAnsi="Tahoma" w:cs="Tahoma"/>
                <w:szCs w:val="24"/>
              </w:rPr>
            </w:pPr>
            <w:r w:rsidRPr="0011677B">
              <w:rPr>
                <w:rFonts w:ascii="Tahoma" w:eastAsia="Batang" w:hAnsi="Tahoma" w:cs="Tahoma"/>
                <w:szCs w:val="24"/>
              </w:rPr>
              <w:t>Dodavatel:</w:t>
            </w:r>
          </w:p>
          <w:p w:rsidR="00AC0016" w:rsidRDefault="00AC0016" w:rsidP="0011677B">
            <w:pPr>
              <w:spacing w:after="0"/>
              <w:ind w:left="77"/>
              <w:rPr>
                <w:rFonts w:ascii="Tahoma" w:eastAsia="Batang" w:hAnsi="Tahoma" w:cs="Tahoma"/>
                <w:szCs w:val="24"/>
              </w:rPr>
            </w:pPr>
            <w:r>
              <w:rPr>
                <w:rFonts w:ascii="Tahoma" w:eastAsia="Batang" w:hAnsi="Tahoma" w:cs="Tahoma"/>
                <w:szCs w:val="24"/>
              </w:rPr>
              <w:t xml:space="preserve"> </w:t>
            </w:r>
          </w:p>
          <w:p w:rsidR="00EA0C7C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Zbyněk Lazar s.r.o.</w:t>
            </w:r>
          </w:p>
          <w:p w:rsidR="00743AC3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Letiště Brno – Tuřany</w:t>
            </w:r>
          </w:p>
          <w:p w:rsidR="00743AC3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627 00 Brno</w:t>
            </w:r>
          </w:p>
          <w:p w:rsidR="00743AC3" w:rsidRPr="001E601D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IČ: 26917891 </w:t>
            </w:r>
          </w:p>
          <w:p w:rsidR="001E601D" w:rsidRPr="001E601D" w:rsidRDefault="001E601D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</w:p>
          <w:p w:rsidR="00AC0016" w:rsidRPr="0011677B" w:rsidRDefault="001E601D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1E601D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913540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XXXXXXXXXXXXXXXXXX</w:t>
            </w:r>
          </w:p>
        </w:tc>
      </w:tr>
    </w:tbl>
    <w:p w:rsidR="0011677B" w:rsidRPr="0011677B" w:rsidRDefault="0011677B" w:rsidP="001167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881"/>
        <w:gridCol w:w="3063"/>
        <w:gridCol w:w="3315"/>
        <w:gridCol w:w="1872"/>
      </w:tblGrid>
      <w:tr w:rsidR="0011677B" w:rsidRPr="0011677B" w:rsidTr="0094403D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1677B" w:rsidRPr="0011677B" w:rsidRDefault="0011677B" w:rsidP="0011677B">
            <w:pPr>
              <w:spacing w:after="0"/>
              <w:jc w:val="center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Pol.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1677B" w:rsidRPr="0011677B" w:rsidRDefault="0011677B" w:rsidP="0011677B">
            <w:pPr>
              <w:keepNext/>
              <w:spacing w:after="0"/>
              <w:jc w:val="center"/>
              <w:outlineLvl w:val="1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Množství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1677B" w:rsidRPr="0011677B" w:rsidRDefault="0011677B" w:rsidP="0011677B">
            <w:pPr>
              <w:keepNext/>
              <w:spacing w:after="0"/>
              <w:jc w:val="center"/>
              <w:outlineLvl w:val="7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Název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1677B" w:rsidRPr="0011677B" w:rsidRDefault="0011677B" w:rsidP="0011677B">
            <w:pPr>
              <w:spacing w:after="0"/>
              <w:jc w:val="center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Cena za </w:t>
            </w:r>
            <w:proofErr w:type="spellStart"/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m.j</w:t>
            </w:r>
            <w:proofErr w:type="spellEnd"/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.</w:t>
            </w:r>
          </w:p>
          <w:p w:rsidR="0011677B" w:rsidRPr="0011677B" w:rsidRDefault="0011677B" w:rsidP="0011677B">
            <w:pPr>
              <w:spacing w:after="0"/>
              <w:jc w:val="center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bez DPH</w:t>
            </w:r>
          </w:p>
        </w:tc>
      </w:tr>
      <w:tr w:rsidR="0011677B" w:rsidRPr="0011677B" w:rsidTr="0094403D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677B" w:rsidRDefault="00240DA2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F1E8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</w:t>
            </w:r>
          </w:p>
          <w:p w:rsidR="0094403D" w:rsidRPr="003F1E89" w:rsidRDefault="0094403D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240DA2" w:rsidRPr="003F1E89" w:rsidRDefault="00240DA2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240DA2" w:rsidRPr="003F1E89" w:rsidRDefault="00240DA2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61DA1" w:rsidRPr="003F1E89" w:rsidRDefault="00E61DA1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1677B" w:rsidRPr="003F1E89" w:rsidRDefault="0011677B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BF0E96" w:rsidRPr="003F1E89" w:rsidRDefault="00743AC3" w:rsidP="00BF0E96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 ks</w:t>
            </w:r>
          </w:p>
          <w:p w:rsidR="00240DA2" w:rsidRPr="003F1E89" w:rsidRDefault="00240DA2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40DA2" w:rsidRPr="003F1E89" w:rsidRDefault="00240DA2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1677B" w:rsidRPr="0011677B" w:rsidRDefault="0011677B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1677B" w:rsidRPr="0011677B" w:rsidRDefault="0011677B" w:rsidP="0011677B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16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Objednáváme u Vás</w:t>
            </w:r>
            <w:r w:rsidR="00743AC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dle dodané CN</w:t>
            </w:r>
            <w:r w:rsidRPr="00116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  <w:p w:rsidR="0011677B" w:rsidRPr="0011677B" w:rsidRDefault="0011677B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4403D" w:rsidRDefault="00743AC3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Zadní traktorová radlice s ocelovým břitem</w:t>
            </w:r>
          </w:p>
          <w:p w:rsidR="003F1E89" w:rsidRDefault="003F1E8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743AC3" w:rsidRPr="00743AC3" w:rsidRDefault="00743AC3" w:rsidP="0011677B">
            <w:pPr>
              <w:spacing w:after="0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3F1E89" w:rsidRPr="00743AC3" w:rsidRDefault="00743AC3" w:rsidP="0011677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43AC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Cena celkem bez DPH:</w:t>
            </w:r>
          </w:p>
          <w:p w:rsidR="001E601D" w:rsidRDefault="001E601D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E601D" w:rsidRDefault="001E601D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E601D" w:rsidRPr="0011677B" w:rsidRDefault="001E601D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915"/>
            </w:tblGrid>
            <w:tr w:rsidR="0011677B" w:rsidRPr="0011677B" w:rsidTr="007A08F3">
              <w:tc>
                <w:tcPr>
                  <w:tcW w:w="1966" w:type="dxa"/>
                  <w:hideMark/>
                </w:tcPr>
                <w:p w:rsidR="0011677B" w:rsidRPr="0011677B" w:rsidRDefault="00EA0C7C" w:rsidP="0011677B">
                  <w:pP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Termín d</w:t>
                  </w:r>
                  <w:r w:rsidR="0011677B" w:rsidRPr="0011677B"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odání:</w:t>
                  </w:r>
                </w:p>
              </w:tc>
              <w:tc>
                <w:tcPr>
                  <w:tcW w:w="3915" w:type="dxa"/>
                  <w:hideMark/>
                </w:tcPr>
                <w:p w:rsidR="0011677B" w:rsidRPr="0011677B" w:rsidRDefault="00743AC3" w:rsidP="0011677B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11/2018</w:t>
                  </w:r>
                </w:p>
              </w:tc>
            </w:tr>
            <w:tr w:rsidR="00743AC3" w:rsidRPr="0011677B" w:rsidTr="007A08F3">
              <w:tc>
                <w:tcPr>
                  <w:tcW w:w="1966" w:type="dxa"/>
                </w:tcPr>
                <w:p w:rsidR="00743AC3" w:rsidRDefault="00743AC3" w:rsidP="0011677B">
                  <w:pP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Místo dodání:</w:t>
                  </w:r>
                </w:p>
              </w:tc>
              <w:tc>
                <w:tcPr>
                  <w:tcW w:w="3915" w:type="dxa"/>
                </w:tcPr>
                <w:p w:rsidR="00743AC3" w:rsidRDefault="00743AC3" w:rsidP="0011677B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SÚS Zlínska, s.r.o., K Majáku 5001</w:t>
                  </w:r>
                </w:p>
              </w:tc>
            </w:tr>
            <w:tr w:rsidR="0011677B" w:rsidRPr="0011677B" w:rsidTr="007A08F3">
              <w:tc>
                <w:tcPr>
                  <w:tcW w:w="1966" w:type="dxa"/>
                  <w:hideMark/>
                </w:tcPr>
                <w:p w:rsidR="0011677B" w:rsidRPr="0011677B" w:rsidRDefault="0011677B" w:rsidP="0011677B">
                  <w:pP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915" w:type="dxa"/>
                  <w:hideMark/>
                </w:tcPr>
                <w:p w:rsidR="0011677B" w:rsidRPr="0011677B" w:rsidRDefault="00AC0016" w:rsidP="0011677B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30</w:t>
                  </w:r>
                  <w:r w:rsidR="0011677B" w:rsidRPr="0011677B"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 dní</w:t>
                  </w:r>
                </w:p>
              </w:tc>
            </w:tr>
            <w:tr w:rsidR="0011677B" w:rsidRPr="0011677B" w:rsidTr="007A08F3">
              <w:tc>
                <w:tcPr>
                  <w:tcW w:w="1966" w:type="dxa"/>
                  <w:hideMark/>
                </w:tcPr>
                <w:p w:rsidR="0011677B" w:rsidRPr="0011677B" w:rsidRDefault="0011677B" w:rsidP="0011677B">
                  <w:pP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915" w:type="dxa"/>
                  <w:hideMark/>
                </w:tcPr>
                <w:p w:rsidR="0011677B" w:rsidRPr="0011677B" w:rsidRDefault="00913540" w:rsidP="0011677B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XXXXXXXXX</w:t>
                  </w:r>
                </w:p>
              </w:tc>
            </w:tr>
            <w:tr w:rsidR="0011677B" w:rsidRPr="0011677B" w:rsidTr="007A08F3">
              <w:tc>
                <w:tcPr>
                  <w:tcW w:w="1966" w:type="dxa"/>
                  <w:hideMark/>
                </w:tcPr>
                <w:p w:rsidR="0011677B" w:rsidRPr="0011677B" w:rsidRDefault="0011677B" w:rsidP="0011677B">
                  <w:pP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915" w:type="dxa"/>
                  <w:hideMark/>
                </w:tcPr>
                <w:p w:rsidR="0011677B" w:rsidRPr="0011677B" w:rsidRDefault="00913540" w:rsidP="0011677B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XXXXXXXXX</w:t>
                  </w:r>
                  <w:r w:rsidR="0011677B" w:rsidRPr="0011677B"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677B" w:rsidRPr="0011677B" w:rsidTr="007A08F3">
              <w:tc>
                <w:tcPr>
                  <w:tcW w:w="1966" w:type="dxa"/>
                  <w:hideMark/>
                </w:tcPr>
                <w:p w:rsidR="0011677B" w:rsidRPr="0011677B" w:rsidRDefault="0011677B" w:rsidP="0011677B">
                  <w:pPr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eastAsia="Batang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15" w:type="dxa"/>
                  <w:hideMark/>
                </w:tcPr>
                <w:p w:rsidR="0011677B" w:rsidRPr="0011677B" w:rsidRDefault="00913540" w:rsidP="0011677B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XXXXXXXXX</w:t>
                  </w:r>
                  <w:bookmarkStart w:id="0" w:name="_GoBack"/>
                  <w:bookmarkEnd w:id="0"/>
                </w:p>
              </w:tc>
            </w:tr>
          </w:tbl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11677B">
              <w:rPr>
                <w:rFonts w:ascii="Tahoma" w:eastAsia="Batang" w:hAnsi="Tahoma" w:cs="Tahoma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872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11677B" w:rsidRDefault="0011677B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10F20" w:rsidRPr="0011677B" w:rsidRDefault="00710F20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11677B" w:rsidRPr="004F3754" w:rsidRDefault="0011677B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4403D" w:rsidRDefault="00913540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XXXX</w:t>
            </w:r>
            <w:r w:rsidR="0094403D">
              <w:rPr>
                <w:rFonts w:ascii="Times New Roman" w:eastAsia="Batang" w:hAnsi="Times New Roman" w:cs="Times New Roman"/>
                <w:sz w:val="24"/>
                <w:szCs w:val="24"/>
              </w:rPr>
              <w:t>,00</w:t>
            </w:r>
            <w:r w:rsidR="008350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94403D">
              <w:rPr>
                <w:rFonts w:ascii="Times New Roman" w:eastAsia="Batang" w:hAnsi="Times New Roman" w:cs="Times New Roman"/>
                <w:sz w:val="24"/>
                <w:szCs w:val="24"/>
              </w:rPr>
              <w:t>Kč/</w:t>
            </w:r>
            <w:r w:rsidR="00835058">
              <w:rPr>
                <w:rFonts w:ascii="Times New Roman" w:eastAsia="Batang" w:hAnsi="Times New Roman" w:cs="Times New Roman"/>
                <w:sz w:val="24"/>
                <w:szCs w:val="24"/>
              </w:rPr>
              <w:t>k</w:t>
            </w:r>
            <w:r w:rsidR="00743AC3">
              <w:rPr>
                <w:rFonts w:ascii="Times New Roman" w:eastAsia="Batang" w:hAnsi="Times New Roman" w:cs="Times New Roman"/>
                <w:sz w:val="24"/>
                <w:szCs w:val="24"/>
              </w:rPr>
              <w:t>s</w:t>
            </w:r>
          </w:p>
          <w:p w:rsidR="00743AC3" w:rsidRDefault="00743AC3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F0F71" w:rsidRPr="00743AC3" w:rsidRDefault="00743AC3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43AC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74 100</w:t>
            </w:r>
            <w:r w:rsidR="000F0F71" w:rsidRPr="00743AC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,00 Kč</w:t>
            </w:r>
          </w:p>
          <w:p w:rsidR="0011677B" w:rsidRPr="0011677B" w:rsidRDefault="0011677B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1677B" w:rsidRPr="0011677B" w:rsidRDefault="0011677B" w:rsidP="0011677B">
            <w:pPr>
              <w:spacing w:after="0"/>
              <w:jc w:val="right"/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11677B" w:rsidRPr="0011677B" w:rsidTr="00BF0E96">
        <w:trPr>
          <w:cantSplit/>
          <w:trHeight w:val="1744"/>
        </w:trPr>
        <w:tc>
          <w:tcPr>
            <w:tcW w:w="4608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1677B" w:rsidRPr="0011677B" w:rsidRDefault="0011677B" w:rsidP="0011677B">
            <w:pPr>
              <w:spacing w:after="0"/>
              <w:ind w:left="134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Potvrzení odběratele </w:t>
            </w:r>
            <w:r w:rsidRPr="0011677B">
              <w:rPr>
                <w:rFonts w:ascii="Tahoma" w:eastAsia="Batang" w:hAnsi="Tahoma" w:cs="Tahoma"/>
                <w:bCs/>
                <w:sz w:val="20"/>
                <w:szCs w:val="24"/>
              </w:rPr>
              <w:t>(razítko a podpis):</w:t>
            </w:r>
          </w:p>
          <w:p w:rsidR="0011677B" w:rsidRPr="0011677B" w:rsidRDefault="0011677B" w:rsidP="0011677B">
            <w:pPr>
              <w:rPr>
                <w:rFonts w:ascii="Tahoma" w:eastAsia="Batang" w:hAnsi="Tahoma" w:cs="Tahoma"/>
                <w:sz w:val="24"/>
                <w:szCs w:val="24"/>
              </w:rPr>
            </w:pPr>
          </w:p>
          <w:p w:rsidR="0011677B" w:rsidRPr="0011677B" w:rsidRDefault="0011677B" w:rsidP="0011677B">
            <w:pPr>
              <w:rPr>
                <w:rFonts w:ascii="Tahoma" w:eastAsia="Batang" w:hAnsi="Tahoma" w:cs="Tahoma"/>
                <w:sz w:val="24"/>
                <w:szCs w:val="24"/>
              </w:rPr>
            </w:pPr>
          </w:p>
          <w:p w:rsidR="0011677B" w:rsidRPr="0011677B" w:rsidRDefault="0011677B" w:rsidP="0011677B">
            <w:pPr>
              <w:rPr>
                <w:rFonts w:ascii="Tahoma" w:eastAsia="Batang" w:hAnsi="Tahoma" w:cs="Tahoma"/>
                <w:sz w:val="24"/>
                <w:szCs w:val="24"/>
              </w:rPr>
            </w:pP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16"/>
                <w:szCs w:val="16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1"/>
                <w:szCs w:val="24"/>
              </w:rPr>
              <w:t xml:space="preserve">                  </w:t>
            </w:r>
            <w:r w:rsidRPr="0011677B">
              <w:rPr>
                <w:rFonts w:ascii="Tahoma" w:eastAsia="Batang" w:hAnsi="Tahoma" w:cs="Tahoma"/>
                <w:b/>
                <w:bCs/>
                <w:sz w:val="16"/>
                <w:szCs w:val="16"/>
              </w:rPr>
              <w:t xml:space="preserve">Ing. </w:t>
            </w:r>
            <w:r w:rsidR="002F1FD7">
              <w:rPr>
                <w:rFonts w:ascii="Tahoma" w:eastAsia="Batang" w:hAnsi="Tahoma" w:cs="Tahoma"/>
                <w:b/>
                <w:bCs/>
                <w:sz w:val="16"/>
                <w:szCs w:val="16"/>
              </w:rPr>
              <w:t>Vladimír Kutý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16"/>
                <w:szCs w:val="16"/>
              </w:rPr>
              <w:t xml:space="preserve">                       jednatel společnosti</w:t>
            </w:r>
          </w:p>
        </w:tc>
        <w:tc>
          <w:tcPr>
            <w:tcW w:w="5187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1677B" w:rsidRPr="0011677B" w:rsidRDefault="0011677B" w:rsidP="0011677B">
            <w:pPr>
              <w:spacing w:after="0"/>
              <w:ind w:left="134"/>
              <w:rPr>
                <w:rFonts w:ascii="Tahoma" w:eastAsia="Batang" w:hAnsi="Tahoma" w:cs="Tahoma"/>
                <w:b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sz w:val="20"/>
                <w:szCs w:val="24"/>
              </w:rPr>
              <w:t>Potvrzení dodavatele</w:t>
            </w:r>
            <w:r w:rsidR="00743AC3">
              <w:rPr>
                <w:rFonts w:ascii="Tahoma" w:eastAsia="Batang" w:hAnsi="Tahoma" w:cs="Tahoma"/>
                <w:b/>
                <w:sz w:val="20"/>
                <w:szCs w:val="24"/>
              </w:rPr>
              <w:t xml:space="preserve"> (*)</w:t>
            </w:r>
            <w:r w:rsidRPr="0011677B">
              <w:rPr>
                <w:rFonts w:ascii="Tahoma" w:eastAsia="Batang" w:hAnsi="Tahoma" w:cs="Tahoma"/>
                <w:b/>
                <w:sz w:val="20"/>
                <w:szCs w:val="24"/>
              </w:rPr>
              <w:t>:</w:t>
            </w:r>
          </w:p>
          <w:p w:rsidR="0011677B" w:rsidRPr="0011677B" w:rsidRDefault="0011677B" w:rsidP="0011677B">
            <w:pPr>
              <w:spacing w:after="0"/>
              <w:ind w:left="134"/>
              <w:rPr>
                <w:rFonts w:ascii="Tahoma" w:eastAsia="Batang" w:hAnsi="Tahoma" w:cs="Tahoma"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sz w:val="20"/>
                <w:szCs w:val="24"/>
              </w:rPr>
              <w:t>Převzal a souhlasí</w:t>
            </w:r>
            <w:r w:rsidRPr="0011677B">
              <w:rPr>
                <w:rFonts w:ascii="Tahoma" w:eastAsia="Batang" w:hAnsi="Tahoma" w:cs="Tahoma"/>
                <w:sz w:val="20"/>
                <w:szCs w:val="24"/>
              </w:rPr>
              <w:t xml:space="preserve"> (jméno, podpis, razítko):</w:t>
            </w:r>
          </w:p>
          <w:p w:rsidR="0011677B" w:rsidRPr="0011677B" w:rsidRDefault="0011677B" w:rsidP="0011677B">
            <w:pPr>
              <w:spacing w:after="0"/>
              <w:ind w:left="1824"/>
              <w:rPr>
                <w:rFonts w:ascii="Tahoma" w:eastAsia="Batang" w:hAnsi="Tahoma" w:cs="Tahoma"/>
                <w:sz w:val="24"/>
                <w:szCs w:val="24"/>
              </w:rPr>
            </w:pPr>
          </w:p>
        </w:tc>
      </w:tr>
      <w:tr w:rsidR="0011677B" w:rsidRPr="0011677B" w:rsidTr="00BF0E96">
        <w:trPr>
          <w:cantSplit/>
          <w:trHeight w:val="581"/>
        </w:trPr>
        <w:tc>
          <w:tcPr>
            <w:tcW w:w="4608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677B" w:rsidRPr="0011677B" w:rsidRDefault="0011677B" w:rsidP="0011677B">
            <w:pPr>
              <w:spacing w:after="0" w:line="240" w:lineRule="auto"/>
              <w:rPr>
                <w:rFonts w:ascii="Tahoma" w:eastAsia="Batang" w:hAnsi="Tahoma" w:cs="Tahoma"/>
                <w:sz w:val="20"/>
                <w:szCs w:val="24"/>
              </w:rPr>
            </w:pPr>
          </w:p>
        </w:tc>
        <w:tc>
          <w:tcPr>
            <w:tcW w:w="518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11677B" w:rsidRPr="0011677B" w:rsidRDefault="0011677B" w:rsidP="0011677B">
            <w:pPr>
              <w:tabs>
                <w:tab w:val="left" w:pos="3452"/>
              </w:tabs>
              <w:spacing w:after="0"/>
              <w:ind w:left="134"/>
              <w:rPr>
                <w:rFonts w:ascii="Tahoma" w:eastAsia="Batang" w:hAnsi="Tahoma" w:cs="Tahoma"/>
                <w:b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sz w:val="16"/>
                <w:szCs w:val="16"/>
              </w:rPr>
              <w:t>Vyřizuje:</w:t>
            </w:r>
            <w:r w:rsidRPr="0011677B">
              <w:rPr>
                <w:rFonts w:ascii="Tahoma" w:eastAsia="Batang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Pr="0011677B">
              <w:rPr>
                <w:rFonts w:ascii="Tahoma" w:eastAsia="Batang" w:hAnsi="Tahoma" w:cs="Tahoma"/>
                <w:sz w:val="10"/>
                <w:szCs w:val="10"/>
              </w:rPr>
              <w:t xml:space="preserve">písmem)   </w:t>
            </w:r>
            <w:proofErr w:type="gramEnd"/>
            <w:r w:rsidRPr="0011677B">
              <w:rPr>
                <w:rFonts w:ascii="Tahoma" w:eastAsia="Batang" w:hAnsi="Tahoma" w:cs="Tahoma"/>
                <w:sz w:val="10"/>
                <w:szCs w:val="10"/>
              </w:rPr>
              <w:t xml:space="preserve">                                   </w:t>
            </w:r>
            <w:r w:rsidRPr="0011677B">
              <w:rPr>
                <w:rFonts w:ascii="Tahoma" w:eastAsia="Batang" w:hAnsi="Tahoma" w:cs="Tahoma"/>
                <w:b/>
                <w:sz w:val="16"/>
                <w:szCs w:val="16"/>
              </w:rPr>
              <w:t>Tel.:</w:t>
            </w:r>
          </w:p>
        </w:tc>
      </w:tr>
    </w:tbl>
    <w:p w:rsidR="006B2B05" w:rsidRDefault="006B2B05"/>
    <w:sectPr w:rsidR="006B2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60" w:rsidRDefault="00514660" w:rsidP="004F3754">
      <w:pPr>
        <w:spacing w:after="0" w:line="240" w:lineRule="auto"/>
      </w:pPr>
      <w:r>
        <w:separator/>
      </w:r>
    </w:p>
  </w:endnote>
  <w:endnote w:type="continuationSeparator" w:id="0">
    <w:p w:rsidR="00514660" w:rsidRDefault="00514660" w:rsidP="004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54" w:rsidRDefault="004F3754" w:rsidP="004F3754">
    <w:pPr>
      <w:pStyle w:val="Zpat"/>
      <w:rPr>
        <w:rFonts w:ascii="Tahoma" w:hAnsi="Tahoma" w:cs="Tahoma"/>
        <w:sz w:val="16"/>
        <w:szCs w:val="16"/>
      </w:rPr>
    </w:pPr>
    <w:bookmarkStart w:id="1" w:name="OLE_LINK1"/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4F3754" w:rsidRPr="00EC3FE4" w:rsidRDefault="004F3754" w:rsidP="004F3754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1"/>
  <w:p w:rsidR="004F3754" w:rsidRDefault="004F3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60" w:rsidRDefault="00514660" w:rsidP="004F3754">
      <w:pPr>
        <w:spacing w:after="0" w:line="240" w:lineRule="auto"/>
      </w:pPr>
      <w:r>
        <w:separator/>
      </w:r>
    </w:p>
  </w:footnote>
  <w:footnote w:type="continuationSeparator" w:id="0">
    <w:p w:rsidR="00514660" w:rsidRDefault="00514660" w:rsidP="004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B"/>
    <w:rsid w:val="0007401A"/>
    <w:rsid w:val="000E296F"/>
    <w:rsid w:val="000F0F71"/>
    <w:rsid w:val="0011677B"/>
    <w:rsid w:val="001D00C6"/>
    <w:rsid w:val="001E601D"/>
    <w:rsid w:val="001F12AD"/>
    <w:rsid w:val="00240DA2"/>
    <w:rsid w:val="002A1A16"/>
    <w:rsid w:val="002F1FD7"/>
    <w:rsid w:val="00337249"/>
    <w:rsid w:val="003E5F2C"/>
    <w:rsid w:val="003F1E89"/>
    <w:rsid w:val="00494111"/>
    <w:rsid w:val="004E3900"/>
    <w:rsid w:val="004F3754"/>
    <w:rsid w:val="00514660"/>
    <w:rsid w:val="00514F4D"/>
    <w:rsid w:val="005866A9"/>
    <w:rsid w:val="006B2B05"/>
    <w:rsid w:val="00710F20"/>
    <w:rsid w:val="00743AC3"/>
    <w:rsid w:val="007A08F3"/>
    <w:rsid w:val="00835058"/>
    <w:rsid w:val="00913540"/>
    <w:rsid w:val="0094403D"/>
    <w:rsid w:val="00A9624F"/>
    <w:rsid w:val="00AC0016"/>
    <w:rsid w:val="00BC00FA"/>
    <w:rsid w:val="00BF0E96"/>
    <w:rsid w:val="00DE3F80"/>
    <w:rsid w:val="00E61DA1"/>
    <w:rsid w:val="00E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F810"/>
  <w15:docId w15:val="{F3DEB49B-9C27-48A3-812B-28772D6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7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754"/>
  </w:style>
  <w:style w:type="paragraph" w:styleId="Zpat">
    <w:name w:val="footer"/>
    <w:basedOn w:val="Normln"/>
    <w:link w:val="ZpatChar"/>
    <w:uiPriority w:val="99"/>
    <w:unhideWhenUsed/>
    <w:rsid w:val="004F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Marek</dc:creator>
  <cp:lastModifiedBy>Sekretariat</cp:lastModifiedBy>
  <cp:revision>6</cp:revision>
  <cp:lastPrinted>2018-10-31T10:46:00Z</cp:lastPrinted>
  <dcterms:created xsi:type="dcterms:W3CDTF">2018-10-31T10:44:00Z</dcterms:created>
  <dcterms:modified xsi:type="dcterms:W3CDTF">2018-11-01T06:59:00Z</dcterms:modified>
</cp:coreProperties>
</file>