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06" w:rsidRDefault="00AF5506" w:rsidP="00AF5506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907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2"/>
        <w:gridCol w:w="1560"/>
        <w:gridCol w:w="1842"/>
      </w:tblGrid>
      <w:tr w:rsidR="002A518B" w:rsidTr="006B3028">
        <w:trPr>
          <w:trHeight w:val="305"/>
        </w:trPr>
        <w:tc>
          <w:tcPr>
            <w:tcW w:w="56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A518B" w:rsidRPr="0000532C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Specifikace dodávky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Požadovaná hodnota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Nabízená hodnota*</w:t>
            </w:r>
          </w:p>
          <w:p w:rsidR="002A518B" w:rsidRDefault="002A518B" w:rsidP="002D36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Splněno ANO/NE</w:t>
            </w:r>
          </w:p>
        </w:tc>
      </w:tr>
      <w:tr w:rsidR="002A518B" w:rsidTr="006B3028">
        <w:trPr>
          <w:trHeight w:val="305"/>
        </w:trPr>
        <w:tc>
          <w:tcPr>
            <w:tcW w:w="56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A518B">
              <w:rPr>
                <w:rFonts w:ascii="Arial" w:hAnsi="Arial" w:cs="Arial"/>
                <w:b/>
                <w:bCs/>
              </w:rPr>
              <w:t>IROP_II_11_Prostorová navigace pro zaměření konkrementu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ks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518B" w:rsidTr="006B3028">
        <w:trPr>
          <w:trHeight w:val="305"/>
        </w:trPr>
        <w:tc>
          <w:tcPr>
            <w:tcW w:w="723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B3028" w:rsidRDefault="006B3028" w:rsidP="002D36A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B3028" w:rsidRDefault="002A518B" w:rsidP="002D36AC">
            <w:pPr>
              <w:snapToGrid w:val="0"/>
              <w:jc w:val="center"/>
              <w:rPr>
                <w:rFonts w:ascii="Arial" w:hAnsi="Arial" w:cs="Arial"/>
              </w:rPr>
            </w:pPr>
            <w:r w:rsidRPr="00BA7964">
              <w:rPr>
                <w:rFonts w:ascii="Arial" w:hAnsi="Arial" w:cs="Arial"/>
              </w:rPr>
              <w:t xml:space="preserve">V rámci veřejné zakázky bude soutěženo </w:t>
            </w:r>
            <w:r>
              <w:rPr>
                <w:rFonts w:ascii="Arial" w:hAnsi="Arial" w:cs="Arial"/>
              </w:rPr>
              <w:t>zařízení pro 3D zaměření konkrementu pro urologické oddělení</w:t>
            </w:r>
            <w:r w:rsidR="006B3028">
              <w:rPr>
                <w:rFonts w:ascii="Arial" w:hAnsi="Arial" w:cs="Arial"/>
              </w:rPr>
              <w:t>,</w:t>
            </w:r>
            <w:r w:rsidR="006B3028" w:rsidRPr="006B3028">
              <w:rPr>
                <w:rFonts w:ascii="Arial" w:hAnsi="Arial" w:cs="Arial"/>
                <w:color w:val="000000" w:themeColor="text1"/>
              </w:rPr>
              <w:t xml:space="preserve"> kompatibilní se stávajícím extrakorporálním litotryptorem Sonolith® i-move v </w:t>
            </w:r>
            <w:r w:rsidR="006B3028">
              <w:rPr>
                <w:rFonts w:ascii="Arial" w:hAnsi="Arial" w:cs="Arial"/>
              </w:rPr>
              <w:t>nemocnici</w:t>
            </w:r>
            <w:r>
              <w:rPr>
                <w:rFonts w:ascii="Arial" w:hAnsi="Arial" w:cs="Arial"/>
              </w:rPr>
              <w:t xml:space="preserve"> v KV</w:t>
            </w:r>
            <w:r w:rsidRPr="00BA7964">
              <w:rPr>
                <w:rFonts w:ascii="Arial" w:hAnsi="Arial" w:cs="Arial"/>
              </w:rPr>
              <w:t>, KKN a.s</w:t>
            </w:r>
            <w:r w:rsidR="006B3028">
              <w:rPr>
                <w:rFonts w:ascii="Arial" w:hAnsi="Arial" w:cs="Arial"/>
              </w:rPr>
              <w:t>.</w:t>
            </w:r>
          </w:p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</w:rPr>
            </w:pPr>
            <w:r w:rsidRPr="00BA7964">
              <w:rPr>
                <w:rFonts w:ascii="Arial" w:hAnsi="Arial" w:cs="Arial"/>
              </w:rPr>
              <w:t>.</w:t>
            </w:r>
          </w:p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5ECD">
              <w:rPr>
                <w:rFonts w:ascii="Arial" w:hAnsi="Arial" w:cs="Arial"/>
                <w:b/>
                <w:bCs/>
              </w:rPr>
              <w:t>Zadavatel nepřipouští žádné odchylky mimo rámec číselných hodnot parametrů uvedených níže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6B3028" w:rsidRPr="00250284" w:rsidRDefault="006B3028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A518B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518B" w:rsidRPr="00832D32" w:rsidTr="006B3028">
        <w:trPr>
          <w:trHeight w:val="295"/>
        </w:trPr>
        <w:tc>
          <w:tcPr>
            <w:tcW w:w="567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518B" w:rsidRPr="00837DAD" w:rsidRDefault="00837DAD" w:rsidP="002D36A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37DAD">
              <w:rPr>
                <w:rFonts w:ascii="Arial" w:hAnsi="Arial" w:cs="Arial"/>
                <w:b/>
                <w:bCs/>
                <w:i/>
              </w:rPr>
              <w:t>VisioTrack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518B" w:rsidRPr="00832D32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A518B" w:rsidRPr="00832D32" w:rsidRDefault="002A518B" w:rsidP="002D36A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A518B" w:rsidRPr="00832D32" w:rsidTr="006B3028">
        <w:trPr>
          <w:trHeight w:val="295"/>
        </w:trPr>
        <w:tc>
          <w:tcPr>
            <w:tcW w:w="567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518B" w:rsidRPr="00837DAD" w:rsidRDefault="00837DAD" w:rsidP="002D36A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37DAD">
              <w:rPr>
                <w:rFonts w:ascii="Arial" w:hAnsi="Arial" w:cs="Arial"/>
                <w:b/>
                <w:bCs/>
                <w:i/>
              </w:rPr>
              <w:t>EDAP TMS France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518B" w:rsidRPr="00832D32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A518B" w:rsidRPr="00832D32" w:rsidRDefault="002A518B" w:rsidP="002D36A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A518B" w:rsidRPr="00832D32" w:rsidTr="006B3028">
        <w:trPr>
          <w:trHeight w:val="295"/>
        </w:trPr>
        <w:tc>
          <w:tcPr>
            <w:tcW w:w="567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2A518B" w:rsidRPr="00832D32" w:rsidRDefault="002A518B" w:rsidP="002D36A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A518B">
              <w:rPr>
                <w:rFonts w:ascii="Arial" w:hAnsi="Arial" w:cs="Arial"/>
                <w:b/>
                <w:bCs/>
              </w:rPr>
              <w:t>Medicínský účel, použití, indikace: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2A518B" w:rsidRPr="00832D32" w:rsidRDefault="002A518B" w:rsidP="002D36A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2A518B" w:rsidRPr="00832D32" w:rsidRDefault="002A518B" w:rsidP="002D36A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F6119F" w:rsidP="002D36AC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z</w:t>
            </w:r>
            <w:r w:rsidR="002A518B" w:rsidRPr="002A518B">
              <w:rPr>
                <w:rFonts w:ascii="Arial" w:hAnsi="Arial" w:cs="Arial"/>
              </w:rPr>
              <w:t xml:space="preserve">aměření konkrementu v močových či ledvinových </w:t>
            </w:r>
            <w:r>
              <w:rPr>
                <w:rFonts w:ascii="Arial" w:hAnsi="Arial" w:cs="Arial"/>
              </w:rPr>
              <w:t>cestách pomocí UZ systému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6B3028" w:rsidP="006B3028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F6119F" w:rsidP="002D36AC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z</w:t>
            </w:r>
            <w:r w:rsidR="002A518B" w:rsidRPr="002A518B">
              <w:rPr>
                <w:rFonts w:ascii="Arial" w:hAnsi="Arial" w:cs="Arial"/>
              </w:rPr>
              <w:t>rychlení výkonů extrakorporální litotrypse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6B3028" w:rsidP="006B3028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F57243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2A518B" w:rsidP="002D36AC">
            <w:pPr>
              <w:snapToGrid w:val="0"/>
              <w:rPr>
                <w:rFonts w:ascii="Arial" w:hAnsi="Arial" w:cs="Arial"/>
              </w:rPr>
            </w:pPr>
            <w:r w:rsidRPr="002A518B">
              <w:rPr>
                <w:rFonts w:ascii="Arial" w:hAnsi="Arial" w:cs="Arial"/>
              </w:rPr>
              <w:t>UZ abdominální vyšetření frekvenční rozsah min. 2-6 MHz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6B3028" w:rsidP="006B3028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2A518B" w:rsidRPr="00550C9C" w:rsidRDefault="002A518B" w:rsidP="002D36AC">
            <w:pPr>
              <w:snapToGrid w:val="0"/>
              <w:rPr>
                <w:rFonts w:ascii="Arial" w:hAnsi="Arial" w:cs="Arial"/>
                <w:b/>
              </w:rPr>
            </w:pPr>
            <w:r w:rsidRPr="00550C9C">
              <w:rPr>
                <w:rFonts w:ascii="Arial" w:hAnsi="Arial" w:cs="Arial"/>
                <w:b/>
              </w:rPr>
              <w:t>Technické parametry</w:t>
            </w:r>
            <w:r w:rsidR="00550C9C">
              <w:rPr>
                <w:rFonts w:ascii="Arial" w:hAnsi="Arial" w:cs="Arial"/>
                <w:b/>
              </w:rPr>
              <w:t>, funkce: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2A518B" w:rsidRPr="002A518B" w:rsidRDefault="002A518B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A518B" w:rsidRPr="002A518B" w:rsidRDefault="002A518B" w:rsidP="002D36AC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2A518B" w:rsidRDefault="00550C9C" w:rsidP="006B3028">
            <w:pPr>
              <w:snapToGrid w:val="0"/>
              <w:jc w:val="both"/>
              <w:rPr>
                <w:rFonts w:ascii="Arial" w:hAnsi="Arial" w:cs="Arial"/>
              </w:rPr>
            </w:pPr>
            <w:r w:rsidRPr="00550C9C">
              <w:rPr>
                <w:rFonts w:ascii="Arial" w:hAnsi="Arial" w:cs="Arial"/>
              </w:rPr>
              <w:t>3D kamera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550C9C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550C9C" w:rsidP="006B302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50C9C">
              <w:rPr>
                <w:rFonts w:ascii="Arial" w:hAnsi="Arial" w:cs="Arial"/>
              </w:rPr>
              <w:t>onitorování pohybu ultrazvukové sondy pomocí 3D kamery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2A518B" w:rsidP="002D36AC">
            <w:pPr>
              <w:snapToGrid w:val="0"/>
              <w:jc w:val="center"/>
              <w:rPr>
                <w:rFonts w:ascii="Arial" w:hAnsi="Arial" w:cs="Arial"/>
              </w:rPr>
            </w:pPr>
            <w:r w:rsidRPr="00832D32"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2A0396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0396" w:rsidRPr="00D34CD4" w:rsidRDefault="00F700A7" w:rsidP="00F700A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Pouzdro s 3D Infračervenými senzory na UZ</w:t>
            </w:r>
            <w:r w:rsidR="002A0396" w:rsidRPr="00D34CD4">
              <w:rPr>
                <w:rFonts w:ascii="Arial" w:hAnsi="Arial" w:cs="Arial"/>
              </w:rPr>
              <w:t xml:space="preserve"> sondu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0396" w:rsidRPr="00D34CD4" w:rsidRDefault="002A0396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D34CD4"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0396" w:rsidRPr="00832D32" w:rsidRDefault="00F57243" w:rsidP="002D36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946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89468B" w:rsidRPr="00D34CD4" w:rsidRDefault="0089468B" w:rsidP="006B3028">
            <w:pPr>
              <w:snapToGrid w:val="0"/>
              <w:jc w:val="both"/>
              <w:rPr>
                <w:rFonts w:ascii="Arial" w:hAnsi="Arial" w:cs="Arial"/>
              </w:rPr>
            </w:pPr>
            <w:r w:rsidRPr="00D34CD4">
              <w:rPr>
                <w:rFonts w:ascii="Arial" w:hAnsi="Arial" w:cs="Arial"/>
              </w:rPr>
              <w:t>3D Infračervené senzory na těle generátoru litotryptoru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9468B" w:rsidRPr="00D34CD4" w:rsidRDefault="0089468B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D34CD4"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89468B" w:rsidRPr="00832D32" w:rsidRDefault="00F57243" w:rsidP="002D36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946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89468B" w:rsidRPr="00D34CD4" w:rsidRDefault="008A5443" w:rsidP="006B3028">
            <w:pPr>
              <w:snapToGrid w:val="0"/>
              <w:jc w:val="both"/>
              <w:rPr>
                <w:rFonts w:ascii="Arial" w:hAnsi="Arial" w:cs="Arial"/>
              </w:rPr>
            </w:pPr>
            <w:r w:rsidRPr="00D34CD4">
              <w:rPr>
                <w:rFonts w:ascii="Arial" w:hAnsi="Arial" w:cs="Arial"/>
              </w:rPr>
              <w:t>3D Infračervené senzory na desce operačního stolu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9468B" w:rsidRPr="00D34CD4" w:rsidRDefault="008A5443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D34CD4"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89468B" w:rsidRPr="00832D32" w:rsidRDefault="00F57243" w:rsidP="002D36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550C9C" w:rsidP="00054D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0C9C">
              <w:rPr>
                <w:rFonts w:ascii="Arial" w:hAnsi="Arial" w:cs="Arial"/>
              </w:rPr>
              <w:t>pecializovaný multifrekvenční abdominální snímač 2 - 6MHz s vyšší penetrací pro abdominální vyšetření dospělých i dětí, peroperační aplikace, punkce a introitální sonografi</w:t>
            </w:r>
            <w:r w:rsidR="00C22D08">
              <w:rPr>
                <w:rFonts w:ascii="Arial" w:hAnsi="Arial" w:cs="Arial"/>
              </w:rPr>
              <w:t>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550C9C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2ks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550C9C" w:rsidP="006B302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</w:t>
            </w:r>
            <w:r w:rsidRPr="00550C9C">
              <w:rPr>
                <w:rFonts w:ascii="Arial" w:hAnsi="Arial" w:cs="Arial"/>
              </w:rPr>
              <w:t>ontrola pohybu operačního s</w:t>
            </w:r>
            <w:r w:rsidR="00994686">
              <w:rPr>
                <w:rFonts w:ascii="Arial" w:hAnsi="Arial" w:cs="Arial"/>
              </w:rPr>
              <w:t>tolu a generátoru pomocí IR senzorů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2A518B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832D32">
              <w:rPr>
                <w:rFonts w:ascii="Arial" w:eastAsia="Arial Unicode MS" w:hAnsi="Arial" w:cs="Arial"/>
              </w:rPr>
              <w:t>ano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550C9C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550C9C" w:rsidRPr="00550C9C" w:rsidRDefault="00550C9C" w:rsidP="00550C9C">
            <w:pPr>
              <w:snapToGrid w:val="0"/>
              <w:spacing w:after="200"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550C9C">
              <w:rPr>
                <w:rFonts w:ascii="Arial" w:hAnsi="Arial" w:cs="Arial"/>
                <w:b/>
                <w:lang w:val="en-US"/>
              </w:rPr>
              <w:t>Příslušenství: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50C9C" w:rsidRPr="002A518B" w:rsidRDefault="00550C9C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550C9C" w:rsidRPr="002A518B" w:rsidRDefault="00550C9C" w:rsidP="002D36AC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  <w:tr w:rsidR="002A518B" w:rsidRPr="00832D32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2A518B" w:rsidRPr="00832D32" w:rsidRDefault="00550C9C" w:rsidP="002D36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50C9C">
              <w:rPr>
                <w:rFonts w:ascii="Arial" w:hAnsi="Arial" w:cs="Arial"/>
              </w:rPr>
              <w:t>unkční nástavce pro abdominální snímač (resterilizovatelný)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A518B" w:rsidRPr="00832D32" w:rsidRDefault="00550C9C" w:rsidP="002D36AC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2ks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2A518B" w:rsidRPr="00832D32" w:rsidRDefault="00F57243" w:rsidP="002D36AC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ano</w:t>
            </w:r>
          </w:p>
        </w:tc>
      </w:tr>
      <w:tr w:rsidR="00F6119F" w:rsidRPr="006B3028" w:rsidTr="006B3028">
        <w:trPr>
          <w:trHeight w:val="284"/>
        </w:trPr>
        <w:tc>
          <w:tcPr>
            <w:tcW w:w="567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F6119F" w:rsidRPr="006B3028" w:rsidRDefault="006B3028" w:rsidP="002D36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F6119F" w:rsidRPr="006B3028">
              <w:rPr>
                <w:rFonts w:ascii="Arial" w:hAnsi="Arial" w:cs="Arial"/>
                <w:b/>
              </w:rPr>
              <w:t>eškeré příslušenství nutné k zahájení provozu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119F" w:rsidRPr="006B3028" w:rsidRDefault="00F6119F" w:rsidP="002D36A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 w:rsidRPr="006B3028">
              <w:rPr>
                <w:rFonts w:ascii="Arial" w:eastAsia="Arial Unicode MS" w:hAnsi="Arial" w:cs="Arial"/>
                <w:b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F6119F" w:rsidRPr="006B3028" w:rsidRDefault="00F57243" w:rsidP="002D36AC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ano</w:t>
            </w:r>
          </w:p>
        </w:tc>
      </w:tr>
    </w:tbl>
    <w:p w:rsidR="00DB2066" w:rsidRPr="007F0CBD" w:rsidRDefault="00DB2066" w:rsidP="00DB2066">
      <w:pPr>
        <w:autoSpaceDE w:val="0"/>
        <w:autoSpaceDN w:val="0"/>
        <w:adjustRightInd w:val="0"/>
        <w:rPr>
          <w:b/>
          <w:u w:val="single"/>
        </w:rPr>
      </w:pPr>
    </w:p>
    <w:p w:rsidR="003937BD" w:rsidRDefault="003937BD" w:rsidP="00715646"/>
    <w:p w:rsidR="00F6119F" w:rsidRPr="008C08AE" w:rsidRDefault="00F6119F" w:rsidP="00F6119F">
      <w:pPr>
        <w:spacing w:after="200" w:line="276" w:lineRule="auto"/>
        <w:rPr>
          <w:rFonts w:ascii="Arial" w:hAnsi="Arial" w:cs="Arial"/>
          <w:i/>
          <w:iCs/>
        </w:rPr>
      </w:pPr>
      <w:r w:rsidRPr="008C08AE">
        <w:rPr>
          <w:rFonts w:ascii="Arial" w:hAnsi="Arial" w:cs="Arial"/>
          <w:i/>
          <w:iCs/>
        </w:rPr>
        <w:t>*</w:t>
      </w:r>
      <w:r w:rsidR="00322F72">
        <w:rPr>
          <w:rFonts w:ascii="Arial" w:hAnsi="Arial" w:cs="Arial"/>
          <w:i/>
          <w:iCs/>
        </w:rPr>
        <w:t>Účastník zadávacího řízení</w:t>
      </w:r>
      <w:r w:rsidRPr="008C08AE">
        <w:rPr>
          <w:rFonts w:ascii="Arial" w:hAnsi="Arial" w:cs="Arial"/>
          <w:i/>
          <w:iCs/>
        </w:rPr>
        <w:t xml:space="preserve">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F6119F" w:rsidRPr="008C08AE" w:rsidRDefault="00F6119F" w:rsidP="00F6119F">
      <w:pPr>
        <w:rPr>
          <w:rFonts w:ascii="Arial" w:hAnsi="Arial" w:cs="Arial"/>
        </w:rPr>
      </w:pPr>
    </w:p>
    <w:p w:rsidR="00F6119F" w:rsidRDefault="00F6119F" w:rsidP="00F6119F"/>
    <w:p w:rsidR="00F6119F" w:rsidRDefault="00F6119F" w:rsidP="00F6119F">
      <w:bookmarkStart w:id="0" w:name="_GoBack"/>
      <w:bookmarkEnd w:id="0"/>
    </w:p>
    <w:p w:rsidR="003937BD" w:rsidRDefault="003937BD" w:rsidP="00715646"/>
    <w:sectPr w:rsidR="003937BD" w:rsidSect="00EC7539">
      <w:headerReference w:type="default" r:id="rId8"/>
      <w:footerReference w:type="default" r:id="rId9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0D" w:rsidRDefault="005D070D" w:rsidP="00715646">
      <w:r>
        <w:separator/>
      </w:r>
    </w:p>
  </w:endnote>
  <w:endnote w:type="continuationSeparator" w:id="0">
    <w:p w:rsidR="005D070D" w:rsidRDefault="005D070D" w:rsidP="0071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9C" w:rsidRPr="00322F72" w:rsidRDefault="00550C9C">
    <w:pPr>
      <w:pStyle w:val="Zpat"/>
      <w:rPr>
        <w:rFonts w:ascii="Arial" w:hAnsi="Arial" w:cs="Arial"/>
      </w:rPr>
    </w:pPr>
    <w:r w:rsidRPr="00322F72">
      <w:rPr>
        <w:rFonts w:ascii="Arial" w:hAnsi="Arial" w:cs="Arial"/>
      </w:rPr>
      <w:t>Verze:</w:t>
    </w:r>
    <w:r w:rsidR="006B3028" w:rsidRPr="00322F72">
      <w:rPr>
        <w:rFonts w:ascii="Arial" w:hAnsi="Arial" w:cs="Arial"/>
      </w:rPr>
      <w:t>7.3.2018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0D" w:rsidRDefault="005D070D" w:rsidP="00715646">
      <w:r>
        <w:separator/>
      </w:r>
    </w:p>
  </w:footnote>
  <w:footnote w:type="continuationSeparator" w:id="0">
    <w:p w:rsidR="005D070D" w:rsidRDefault="005D070D" w:rsidP="0071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8B" w:rsidRPr="00322F72" w:rsidRDefault="002A518B" w:rsidP="002A518B">
    <w:pPr>
      <w:pStyle w:val="Zhlav"/>
      <w:rPr>
        <w:rFonts w:ascii="Arial" w:hAnsi="Arial" w:cs="Arial"/>
      </w:rPr>
    </w:pPr>
    <w:r w:rsidRPr="00322F72">
      <w:rPr>
        <w:rFonts w:ascii="Arial" w:hAnsi="Arial" w:cs="Arial"/>
      </w:rPr>
      <w:t xml:space="preserve">Příloha č. </w:t>
    </w:r>
    <w:r w:rsidR="00322F72" w:rsidRPr="00322F72">
      <w:rPr>
        <w:rFonts w:ascii="Arial" w:hAnsi="Arial" w:cs="Arial"/>
      </w:rPr>
      <w:t>2</w:t>
    </w:r>
  </w:p>
  <w:p w:rsidR="002A518B" w:rsidRPr="00322F72" w:rsidRDefault="002A518B" w:rsidP="002A518B">
    <w:pPr>
      <w:pStyle w:val="Zhlav"/>
      <w:rPr>
        <w:rFonts w:ascii="Arial" w:hAnsi="Arial" w:cs="Arial"/>
      </w:rPr>
    </w:pPr>
  </w:p>
  <w:p w:rsidR="002A518B" w:rsidRPr="00322F72" w:rsidRDefault="002A518B" w:rsidP="00322F72">
    <w:pPr>
      <w:pStyle w:val="Zhlav"/>
      <w:jc w:val="center"/>
      <w:rPr>
        <w:rFonts w:ascii="Arial" w:hAnsi="Arial" w:cs="Arial"/>
        <w:b/>
        <w:sz w:val="32"/>
      </w:rPr>
    </w:pPr>
    <w:r w:rsidRPr="00322F72">
      <w:rPr>
        <w:rFonts w:ascii="Arial" w:hAnsi="Arial" w:cs="Arial"/>
        <w:b/>
        <w:sz w:val="32"/>
      </w:rPr>
      <w:t>Formulář technických specifikací dodávky pro:</w:t>
    </w:r>
  </w:p>
  <w:p w:rsidR="002A518B" w:rsidRPr="00322F72" w:rsidRDefault="002A518B" w:rsidP="00322F72">
    <w:pPr>
      <w:pStyle w:val="Zhlav"/>
      <w:jc w:val="center"/>
      <w:rPr>
        <w:rFonts w:ascii="Arial" w:hAnsi="Arial" w:cs="Arial"/>
        <w:b/>
        <w:sz w:val="32"/>
      </w:rPr>
    </w:pPr>
    <w:r w:rsidRPr="00322F72">
      <w:rPr>
        <w:rFonts w:ascii="Arial" w:hAnsi="Arial" w:cs="Arial"/>
        <w:b/>
        <w:sz w:val="32"/>
      </w:rPr>
      <w:t>IROP_II_11_Prostorová navigace pro zaměření konkrementu</w:t>
    </w:r>
  </w:p>
  <w:p w:rsidR="006B3028" w:rsidRPr="00322F72" w:rsidRDefault="006B3028" w:rsidP="002A518B">
    <w:pPr>
      <w:pStyle w:val="Zhlav"/>
      <w:rPr>
        <w:rFonts w:ascii="Arial" w:hAnsi="Arial" w:cs="Arial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2A518B" w:rsidRPr="00322F72" w:rsidTr="002D36AC">
      <w:tc>
        <w:tcPr>
          <w:tcW w:w="2122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  <w:b/>
            </w:rPr>
          </w:pPr>
          <w:r w:rsidRPr="00322F72">
            <w:rPr>
              <w:rFonts w:ascii="Arial" w:hAnsi="Arial" w:cs="Arial"/>
              <w:b/>
            </w:rPr>
            <w:t xml:space="preserve">Název zadavatele: </w:t>
          </w:r>
        </w:p>
      </w:tc>
      <w:tc>
        <w:tcPr>
          <w:tcW w:w="6940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  <w:b/>
            </w:rPr>
          </w:pPr>
          <w:r w:rsidRPr="00322F72">
            <w:rPr>
              <w:rFonts w:ascii="Arial" w:hAnsi="Arial" w:cs="Arial"/>
              <w:b/>
            </w:rPr>
            <w:t>Karlovarská krajská nemocnice a.s.</w:t>
          </w:r>
        </w:p>
      </w:tc>
    </w:tr>
    <w:tr w:rsidR="002A518B" w:rsidRPr="00322F72" w:rsidTr="002D36AC">
      <w:tc>
        <w:tcPr>
          <w:tcW w:w="2122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</w:rPr>
          </w:pPr>
          <w:r w:rsidRPr="00322F72">
            <w:rPr>
              <w:rFonts w:ascii="Arial" w:hAnsi="Arial" w:cs="Arial"/>
            </w:rPr>
            <w:t>Sídlo:</w:t>
          </w:r>
        </w:p>
      </w:tc>
      <w:tc>
        <w:tcPr>
          <w:tcW w:w="6940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</w:rPr>
          </w:pPr>
          <w:r w:rsidRPr="00322F72">
            <w:rPr>
              <w:rFonts w:ascii="Arial" w:hAnsi="Arial" w:cs="Arial"/>
            </w:rPr>
            <w:t>Bezručova 1190/19, 360 01 Karlovy Vary</w:t>
          </w:r>
        </w:p>
      </w:tc>
    </w:tr>
    <w:tr w:rsidR="002A518B" w:rsidRPr="00322F72" w:rsidTr="002D36AC">
      <w:tc>
        <w:tcPr>
          <w:tcW w:w="2122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</w:rPr>
          </w:pPr>
          <w:r w:rsidRPr="00322F72">
            <w:rPr>
              <w:rFonts w:ascii="Arial" w:hAnsi="Arial" w:cs="Arial"/>
            </w:rPr>
            <w:t>IČ:</w:t>
          </w:r>
        </w:p>
      </w:tc>
      <w:tc>
        <w:tcPr>
          <w:tcW w:w="6940" w:type="dxa"/>
        </w:tcPr>
        <w:p w:rsidR="002A518B" w:rsidRPr="00322F72" w:rsidRDefault="002A518B" w:rsidP="002D36AC">
          <w:pPr>
            <w:pStyle w:val="Zhlav"/>
            <w:rPr>
              <w:rFonts w:ascii="Arial" w:hAnsi="Arial" w:cs="Arial"/>
            </w:rPr>
          </w:pPr>
          <w:r w:rsidRPr="00322F72">
            <w:rPr>
              <w:rFonts w:ascii="Arial" w:hAnsi="Arial" w:cs="Arial"/>
            </w:rPr>
            <w:t>26365804</w:t>
          </w:r>
        </w:p>
      </w:tc>
    </w:tr>
  </w:tbl>
  <w:p w:rsidR="002A518B" w:rsidRPr="00322F72" w:rsidRDefault="002A518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F7"/>
    <w:multiLevelType w:val="hybridMultilevel"/>
    <w:tmpl w:val="ED04581E"/>
    <w:lvl w:ilvl="0" w:tplc="02527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603D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6B5DDB"/>
    <w:multiLevelType w:val="hybridMultilevel"/>
    <w:tmpl w:val="E73474C6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13F3"/>
    <w:multiLevelType w:val="hybridMultilevel"/>
    <w:tmpl w:val="2C0AEC06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1143"/>
    <w:multiLevelType w:val="hybridMultilevel"/>
    <w:tmpl w:val="C8E48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725D8"/>
    <w:multiLevelType w:val="hybridMultilevel"/>
    <w:tmpl w:val="275C5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7464A"/>
    <w:multiLevelType w:val="hybridMultilevel"/>
    <w:tmpl w:val="A3F6C1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37D7"/>
    <w:multiLevelType w:val="hybridMultilevel"/>
    <w:tmpl w:val="C3122A28"/>
    <w:lvl w:ilvl="0" w:tplc="3EC8F48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A276C"/>
    <w:multiLevelType w:val="hybridMultilevel"/>
    <w:tmpl w:val="8C9E341C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E4129"/>
    <w:multiLevelType w:val="hybridMultilevel"/>
    <w:tmpl w:val="DE32BD70"/>
    <w:lvl w:ilvl="0" w:tplc="362CA65A">
      <w:start w:val="1"/>
      <w:numFmt w:val="decimal"/>
      <w:lvlText w:val="%1."/>
      <w:lvlJc w:val="left"/>
      <w:pPr>
        <w:ind w:left="2560" w:hanging="360"/>
      </w:pPr>
      <w:rPr>
        <w:rFonts w:hint="default"/>
        <w:b/>
        <w:color w:val="auto"/>
        <w:u w:val="single"/>
      </w:rPr>
    </w:lvl>
    <w:lvl w:ilvl="1" w:tplc="2BFA5DF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4BA7"/>
    <w:multiLevelType w:val="hybridMultilevel"/>
    <w:tmpl w:val="004A7656"/>
    <w:lvl w:ilvl="0" w:tplc="02527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0531C"/>
    <w:multiLevelType w:val="hybridMultilevel"/>
    <w:tmpl w:val="41CA4172"/>
    <w:lvl w:ilvl="0" w:tplc="02527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53892"/>
    <w:multiLevelType w:val="hybridMultilevel"/>
    <w:tmpl w:val="039E4198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E2ADD98"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3F556AD5"/>
    <w:multiLevelType w:val="hybridMultilevel"/>
    <w:tmpl w:val="E9DEAE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D01A3C"/>
    <w:multiLevelType w:val="hybridMultilevel"/>
    <w:tmpl w:val="90885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70E04"/>
    <w:multiLevelType w:val="hybridMultilevel"/>
    <w:tmpl w:val="BEDC9B4E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273F"/>
    <w:multiLevelType w:val="hybridMultilevel"/>
    <w:tmpl w:val="9F12E622"/>
    <w:lvl w:ilvl="0" w:tplc="D8CC8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C83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D7E2F"/>
    <w:multiLevelType w:val="hybridMultilevel"/>
    <w:tmpl w:val="686C6B8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82D2D4E"/>
    <w:multiLevelType w:val="hybridMultilevel"/>
    <w:tmpl w:val="C02E2B0A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E69A9"/>
    <w:multiLevelType w:val="hybridMultilevel"/>
    <w:tmpl w:val="26969568"/>
    <w:lvl w:ilvl="0" w:tplc="4AAA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D68CA"/>
    <w:multiLevelType w:val="hybridMultilevel"/>
    <w:tmpl w:val="E73474C6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E0047"/>
    <w:multiLevelType w:val="hybridMultilevel"/>
    <w:tmpl w:val="808299BE"/>
    <w:lvl w:ilvl="0" w:tplc="F44207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208D0"/>
    <w:multiLevelType w:val="hybridMultilevel"/>
    <w:tmpl w:val="ED5EE8E0"/>
    <w:lvl w:ilvl="0" w:tplc="F44207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45E"/>
    <w:multiLevelType w:val="hybridMultilevel"/>
    <w:tmpl w:val="22EAE63C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6AB6"/>
    <w:multiLevelType w:val="hybridMultilevel"/>
    <w:tmpl w:val="3EDA84EC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2B22"/>
    <w:multiLevelType w:val="hybridMultilevel"/>
    <w:tmpl w:val="0122CF36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847A0"/>
    <w:multiLevelType w:val="hybridMultilevel"/>
    <w:tmpl w:val="2AF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12FEC"/>
    <w:multiLevelType w:val="multilevel"/>
    <w:tmpl w:val="6AACCA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7196B04"/>
    <w:multiLevelType w:val="hybridMultilevel"/>
    <w:tmpl w:val="A35A5B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CC17FED"/>
    <w:multiLevelType w:val="hybridMultilevel"/>
    <w:tmpl w:val="29DA173A"/>
    <w:lvl w:ilvl="0" w:tplc="299EEEF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737582F"/>
    <w:multiLevelType w:val="hybridMultilevel"/>
    <w:tmpl w:val="5A784738"/>
    <w:lvl w:ilvl="0" w:tplc="6100A3D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978C3"/>
    <w:multiLevelType w:val="hybridMultilevel"/>
    <w:tmpl w:val="2C3C5F62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23"/>
  </w:num>
  <w:num w:numId="10">
    <w:abstractNumId w:val="31"/>
  </w:num>
  <w:num w:numId="11">
    <w:abstractNumId w:val="25"/>
  </w:num>
  <w:num w:numId="12">
    <w:abstractNumId w:val="13"/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2"/>
  </w:num>
  <w:num w:numId="25">
    <w:abstractNumId w:val="20"/>
  </w:num>
  <w:num w:numId="26">
    <w:abstractNumId w:val="22"/>
  </w:num>
  <w:num w:numId="27">
    <w:abstractNumId w:val="21"/>
  </w:num>
  <w:num w:numId="28">
    <w:abstractNumId w:val="28"/>
  </w:num>
  <w:num w:numId="29">
    <w:abstractNumId w:val="16"/>
  </w:num>
  <w:num w:numId="30">
    <w:abstractNumId w:val="26"/>
  </w:num>
  <w:num w:numId="31">
    <w:abstractNumId w:val="19"/>
  </w:num>
  <w:num w:numId="32">
    <w:abstractNumId w:val="30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4B"/>
    <w:rsid w:val="00005EB0"/>
    <w:rsid w:val="00011231"/>
    <w:rsid w:val="0001179C"/>
    <w:rsid w:val="00031F67"/>
    <w:rsid w:val="00054DB1"/>
    <w:rsid w:val="00061479"/>
    <w:rsid w:val="000631E8"/>
    <w:rsid w:val="00067899"/>
    <w:rsid w:val="0007200D"/>
    <w:rsid w:val="00085CEC"/>
    <w:rsid w:val="0009678D"/>
    <w:rsid w:val="000B726F"/>
    <w:rsid w:val="000C4B01"/>
    <w:rsid w:val="000D4E6A"/>
    <w:rsid w:val="000E36F6"/>
    <w:rsid w:val="000F2E0D"/>
    <w:rsid w:val="00127C81"/>
    <w:rsid w:val="001757CD"/>
    <w:rsid w:val="001826FF"/>
    <w:rsid w:val="00190B84"/>
    <w:rsid w:val="001A7B46"/>
    <w:rsid w:val="001B0E94"/>
    <w:rsid w:val="001C08DC"/>
    <w:rsid w:val="001D3490"/>
    <w:rsid w:val="001D501B"/>
    <w:rsid w:val="001E1829"/>
    <w:rsid w:val="001E1EE0"/>
    <w:rsid w:val="001F7997"/>
    <w:rsid w:val="00215460"/>
    <w:rsid w:val="00246572"/>
    <w:rsid w:val="00246F6B"/>
    <w:rsid w:val="0029450B"/>
    <w:rsid w:val="002A0396"/>
    <w:rsid w:val="002A125F"/>
    <w:rsid w:val="002A518B"/>
    <w:rsid w:val="002B648C"/>
    <w:rsid w:val="002B7F1C"/>
    <w:rsid w:val="002C09C0"/>
    <w:rsid w:val="002C168A"/>
    <w:rsid w:val="002C7089"/>
    <w:rsid w:val="00322F72"/>
    <w:rsid w:val="00325BCC"/>
    <w:rsid w:val="00327A8E"/>
    <w:rsid w:val="003305BD"/>
    <w:rsid w:val="0039004D"/>
    <w:rsid w:val="003937BD"/>
    <w:rsid w:val="003953E8"/>
    <w:rsid w:val="003979B8"/>
    <w:rsid w:val="003A6F6C"/>
    <w:rsid w:val="003B2902"/>
    <w:rsid w:val="003C66DB"/>
    <w:rsid w:val="003D12FA"/>
    <w:rsid w:val="003E353C"/>
    <w:rsid w:val="00442E11"/>
    <w:rsid w:val="00494A9C"/>
    <w:rsid w:val="004A4EC9"/>
    <w:rsid w:val="004B6D41"/>
    <w:rsid w:val="00531E42"/>
    <w:rsid w:val="00550C9C"/>
    <w:rsid w:val="00550CB5"/>
    <w:rsid w:val="00553DF9"/>
    <w:rsid w:val="00557D56"/>
    <w:rsid w:val="00572E45"/>
    <w:rsid w:val="005754DC"/>
    <w:rsid w:val="0058697B"/>
    <w:rsid w:val="00597D1A"/>
    <w:rsid w:val="005B3964"/>
    <w:rsid w:val="005D070D"/>
    <w:rsid w:val="005D1DDD"/>
    <w:rsid w:val="005E0CE4"/>
    <w:rsid w:val="005E70DE"/>
    <w:rsid w:val="005E7A97"/>
    <w:rsid w:val="005F1E24"/>
    <w:rsid w:val="006049B3"/>
    <w:rsid w:val="00605530"/>
    <w:rsid w:val="00616AD7"/>
    <w:rsid w:val="00627CDD"/>
    <w:rsid w:val="00631F9E"/>
    <w:rsid w:val="006327B3"/>
    <w:rsid w:val="00641DA3"/>
    <w:rsid w:val="00646A07"/>
    <w:rsid w:val="006474D9"/>
    <w:rsid w:val="00653B43"/>
    <w:rsid w:val="00675EF1"/>
    <w:rsid w:val="00683317"/>
    <w:rsid w:val="006B3028"/>
    <w:rsid w:val="006E12D0"/>
    <w:rsid w:val="006F2E43"/>
    <w:rsid w:val="006F4F71"/>
    <w:rsid w:val="006F7F1E"/>
    <w:rsid w:val="00712150"/>
    <w:rsid w:val="00715646"/>
    <w:rsid w:val="00724550"/>
    <w:rsid w:val="00725174"/>
    <w:rsid w:val="007601F2"/>
    <w:rsid w:val="00783079"/>
    <w:rsid w:val="00786D7A"/>
    <w:rsid w:val="00794C60"/>
    <w:rsid w:val="00796251"/>
    <w:rsid w:val="007B492C"/>
    <w:rsid w:val="007B5C75"/>
    <w:rsid w:val="007E5663"/>
    <w:rsid w:val="008048B9"/>
    <w:rsid w:val="00805021"/>
    <w:rsid w:val="00813395"/>
    <w:rsid w:val="00817EEB"/>
    <w:rsid w:val="008207F1"/>
    <w:rsid w:val="0083473F"/>
    <w:rsid w:val="00837DAD"/>
    <w:rsid w:val="00851904"/>
    <w:rsid w:val="008551C8"/>
    <w:rsid w:val="00860E90"/>
    <w:rsid w:val="0087459C"/>
    <w:rsid w:val="008753FB"/>
    <w:rsid w:val="00876D1F"/>
    <w:rsid w:val="0089468B"/>
    <w:rsid w:val="008A5443"/>
    <w:rsid w:val="008C0D02"/>
    <w:rsid w:val="00956EDB"/>
    <w:rsid w:val="009773AD"/>
    <w:rsid w:val="00993F36"/>
    <w:rsid w:val="00994686"/>
    <w:rsid w:val="009B48C8"/>
    <w:rsid w:val="009B61D5"/>
    <w:rsid w:val="009C629F"/>
    <w:rsid w:val="009D078E"/>
    <w:rsid w:val="009D39EF"/>
    <w:rsid w:val="009D694B"/>
    <w:rsid w:val="009E7A74"/>
    <w:rsid w:val="009F3A66"/>
    <w:rsid w:val="00A22A96"/>
    <w:rsid w:val="00A3040E"/>
    <w:rsid w:val="00A4102B"/>
    <w:rsid w:val="00A52581"/>
    <w:rsid w:val="00A76266"/>
    <w:rsid w:val="00A77FA9"/>
    <w:rsid w:val="00A8059E"/>
    <w:rsid w:val="00A93875"/>
    <w:rsid w:val="00A94785"/>
    <w:rsid w:val="00AA3274"/>
    <w:rsid w:val="00AC0E4B"/>
    <w:rsid w:val="00AD12F9"/>
    <w:rsid w:val="00AF07F2"/>
    <w:rsid w:val="00AF5506"/>
    <w:rsid w:val="00AF5F94"/>
    <w:rsid w:val="00B66A68"/>
    <w:rsid w:val="00B76F47"/>
    <w:rsid w:val="00B85594"/>
    <w:rsid w:val="00B868C9"/>
    <w:rsid w:val="00B935A3"/>
    <w:rsid w:val="00BB0E4C"/>
    <w:rsid w:val="00BC4D0C"/>
    <w:rsid w:val="00BD13FB"/>
    <w:rsid w:val="00C021F9"/>
    <w:rsid w:val="00C0385D"/>
    <w:rsid w:val="00C15320"/>
    <w:rsid w:val="00C22D08"/>
    <w:rsid w:val="00C464F2"/>
    <w:rsid w:val="00C670C0"/>
    <w:rsid w:val="00C723E2"/>
    <w:rsid w:val="00CC26E1"/>
    <w:rsid w:val="00CC7E7B"/>
    <w:rsid w:val="00CD00BD"/>
    <w:rsid w:val="00CD3F9B"/>
    <w:rsid w:val="00CE2E3E"/>
    <w:rsid w:val="00CF748E"/>
    <w:rsid w:val="00D03024"/>
    <w:rsid w:val="00D07E4D"/>
    <w:rsid w:val="00D34CD4"/>
    <w:rsid w:val="00D36C56"/>
    <w:rsid w:val="00D551F9"/>
    <w:rsid w:val="00D62DE5"/>
    <w:rsid w:val="00DA1D22"/>
    <w:rsid w:val="00DB2066"/>
    <w:rsid w:val="00DC000D"/>
    <w:rsid w:val="00DC3745"/>
    <w:rsid w:val="00DC7C71"/>
    <w:rsid w:val="00DD450B"/>
    <w:rsid w:val="00DD7D7C"/>
    <w:rsid w:val="00DE52C1"/>
    <w:rsid w:val="00DF7F45"/>
    <w:rsid w:val="00E331CB"/>
    <w:rsid w:val="00E36D21"/>
    <w:rsid w:val="00E40886"/>
    <w:rsid w:val="00E66EB4"/>
    <w:rsid w:val="00E72E3E"/>
    <w:rsid w:val="00E926B5"/>
    <w:rsid w:val="00EB2361"/>
    <w:rsid w:val="00EC3F8A"/>
    <w:rsid w:val="00EC6C77"/>
    <w:rsid w:val="00EC7539"/>
    <w:rsid w:val="00EE54A5"/>
    <w:rsid w:val="00F153BB"/>
    <w:rsid w:val="00F2510B"/>
    <w:rsid w:val="00F36ECD"/>
    <w:rsid w:val="00F5039D"/>
    <w:rsid w:val="00F508EA"/>
    <w:rsid w:val="00F5223E"/>
    <w:rsid w:val="00F53F12"/>
    <w:rsid w:val="00F57243"/>
    <w:rsid w:val="00F6119F"/>
    <w:rsid w:val="00F63B4B"/>
    <w:rsid w:val="00F63D6C"/>
    <w:rsid w:val="00F700A7"/>
    <w:rsid w:val="00F90E15"/>
    <w:rsid w:val="00FA6DCA"/>
    <w:rsid w:val="00FA7C48"/>
    <w:rsid w:val="00FB6A31"/>
    <w:rsid w:val="00FC1A5C"/>
    <w:rsid w:val="00FE688D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F63B4B"/>
    <w:pPr>
      <w:ind w:left="4860"/>
    </w:pPr>
    <w:rPr>
      <w:rFonts w:ascii="Arial" w:hAnsi="Arial"/>
      <w:sz w:val="22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63B4B"/>
    <w:rPr>
      <w:rFonts w:ascii="Arial" w:eastAsia="Times New Roman" w:hAnsi="Arial" w:cs="Times New Roman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B4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F55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F5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550"/>
    <w:pPr>
      <w:spacing w:after="120"/>
      <w:ind w:left="708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71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6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6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xBrp8">
    <w:name w:val="TxBr_p8"/>
    <w:basedOn w:val="Normln"/>
    <w:rsid w:val="0058697B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sz w:val="24"/>
      <w:szCs w:val="24"/>
      <w:lang w:val="en-US" w:eastAsia="en-US"/>
    </w:rPr>
  </w:style>
  <w:style w:type="character" w:customStyle="1" w:styleId="hps">
    <w:name w:val="hps"/>
    <w:rsid w:val="00DF7F45"/>
  </w:style>
  <w:style w:type="paragraph" w:customStyle="1" w:styleId="font5">
    <w:name w:val="font5"/>
    <w:basedOn w:val="Normln"/>
    <w:rsid w:val="00DF7F45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table" w:styleId="Mkatabulky">
    <w:name w:val="Table Grid"/>
    <w:basedOn w:val="Normlntabulka"/>
    <w:uiPriority w:val="39"/>
    <w:rsid w:val="002A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Černý</dc:creator>
  <cp:lastModifiedBy>Obchodní</cp:lastModifiedBy>
  <cp:revision>23</cp:revision>
  <dcterms:created xsi:type="dcterms:W3CDTF">2018-02-14T09:49:00Z</dcterms:created>
  <dcterms:modified xsi:type="dcterms:W3CDTF">2018-10-31T12:35:00Z</dcterms:modified>
</cp:coreProperties>
</file>