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  <w:r w:rsidR="008B674F">
        <w:rPr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B9230E" w:rsidP="00E87E51"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B9230E" w:rsidP="00E87E51">
            <w:proofErr w:type="spellStart"/>
            <w:r>
              <w:t>xxxxx</w:t>
            </w:r>
            <w:proofErr w:type="spellEnd"/>
          </w:p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B9230E" w:rsidP="00E87E51">
            <w:proofErr w:type="spellStart"/>
            <w:r>
              <w:t>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B9230E" w:rsidP="00E87E51">
            <w:proofErr w:type="spellStart"/>
            <w:r>
              <w:t>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B9230E" w:rsidP="00E87E51">
            <w:pPr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</w:tcPr>
          <w:p w:rsidR="00C807D9" w:rsidRPr="00B9230E" w:rsidRDefault="00B9230E" w:rsidP="00E87E51">
            <w:pPr>
              <w:jc w:val="center"/>
            </w:pPr>
            <w:proofErr w:type="spellStart"/>
            <w:r w:rsidRPr="00B9230E">
              <w:t>xxxxx</w:t>
            </w:r>
            <w:proofErr w:type="spellEnd"/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B9230E" w:rsidP="00E87E51">
            <w:proofErr w:type="spellStart"/>
            <w:r>
              <w:t>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A65EFA" w:rsidP="00E87E51">
            <w:r>
              <w:t>ÚSO s</w:t>
            </w:r>
            <w:r w:rsidR="00BE76D4">
              <w:t> </w:t>
            </w:r>
            <w:r>
              <w:t>maturitou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A65EFA" w:rsidP="00E87E51">
            <w:r>
              <w:t>Znalost práce na PC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A65EFA" w:rsidP="00E87E51">
            <w:r>
              <w:t>5 hodin</w:t>
            </w:r>
          </w:p>
        </w:tc>
        <w:tc>
          <w:tcPr>
            <w:tcW w:w="2977" w:type="dxa"/>
          </w:tcPr>
          <w:p w:rsidR="00C807D9" w:rsidRDefault="00A65EFA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A65EFA" w:rsidP="00E87E51">
            <w:r>
              <w:t>2 hodiny</w:t>
            </w:r>
          </w:p>
        </w:tc>
        <w:tc>
          <w:tcPr>
            <w:tcW w:w="2977" w:type="dxa"/>
          </w:tcPr>
          <w:p w:rsidR="00C807D9" w:rsidRDefault="00A65EFA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A65EFA" w:rsidP="00E87E51">
            <w:r>
              <w:t>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A94B56" w:rsidTr="00BE76D4">
        <w:trPr>
          <w:trHeight w:val="69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BE76D4">
        <w:trPr>
          <w:trHeight w:val="562"/>
        </w:trPr>
        <w:tc>
          <w:tcPr>
            <w:tcW w:w="4361" w:type="dxa"/>
            <w:tcBorders>
              <w:top w:val="single" w:sz="4" w:space="0" w:color="auto"/>
            </w:tcBorders>
          </w:tcPr>
          <w:p w:rsidR="00A94B56" w:rsidRDefault="00A94B56" w:rsidP="00546644">
            <w:pPr>
              <w:ind w:right="-4644"/>
            </w:pPr>
            <w:r>
              <w:t>Název organizace:</w:t>
            </w:r>
            <w:r w:rsidR="00BE76D4"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546644" w:rsidP="00BE76D4">
            <w:r>
              <w:t xml:space="preserve">SCHOLA </w:t>
            </w:r>
            <w:proofErr w:type="spellStart"/>
            <w:r>
              <w:t>education</w:t>
            </w:r>
            <w:proofErr w:type="spellEnd"/>
            <w:r>
              <w:t xml:space="preserve"> -</w:t>
            </w:r>
            <w:r w:rsidR="00BE76D4">
              <w:t xml:space="preserve">zařízení pro další vzdělávání pedagogických pracovníků a středisko služeb školám, s.r.o. </w:t>
            </w:r>
          </w:p>
        </w:tc>
      </w:tr>
      <w:tr w:rsidR="00A94B56" w:rsidTr="00BE76D4">
        <w:trPr>
          <w:trHeight w:val="556"/>
        </w:trPr>
        <w:tc>
          <w:tcPr>
            <w:tcW w:w="4361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546644" w:rsidP="00C807D9">
            <w:r>
              <w:t>Olomoucká 25, 796 01 Prostějov</w:t>
            </w:r>
          </w:p>
        </w:tc>
      </w:tr>
      <w:tr w:rsidR="00A94B56" w:rsidTr="00BE76D4">
        <w:trPr>
          <w:trHeight w:val="563"/>
        </w:trPr>
        <w:tc>
          <w:tcPr>
            <w:tcW w:w="4361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B9230E" w:rsidP="00C807D9">
            <w:proofErr w:type="spellStart"/>
            <w:r>
              <w:t>xxxxx</w:t>
            </w:r>
            <w:proofErr w:type="spellEnd"/>
          </w:p>
        </w:tc>
      </w:tr>
      <w:tr w:rsidR="00A94B56" w:rsidTr="00BE76D4">
        <w:trPr>
          <w:trHeight w:val="685"/>
        </w:trPr>
        <w:tc>
          <w:tcPr>
            <w:tcW w:w="4361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B9230E" w:rsidP="00C807D9">
            <w:r>
              <w:t>xxxxx</w:t>
            </w:r>
            <w:bookmarkStart w:id="0" w:name="_GoBack"/>
            <w:bookmarkEnd w:id="0"/>
          </w:p>
        </w:tc>
      </w:tr>
      <w:tr w:rsidR="00A94B56" w:rsidTr="00BE76D4">
        <w:trPr>
          <w:trHeight w:val="709"/>
        </w:trPr>
        <w:tc>
          <w:tcPr>
            <w:tcW w:w="4361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BE76D4">
        <w:trPr>
          <w:trHeight w:val="564"/>
        </w:trPr>
        <w:tc>
          <w:tcPr>
            <w:tcW w:w="4361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BE76D4">
        <w:trPr>
          <w:trHeight w:val="544"/>
        </w:trPr>
        <w:tc>
          <w:tcPr>
            <w:tcW w:w="4361" w:type="dxa"/>
          </w:tcPr>
          <w:p w:rsidR="00A94B56" w:rsidRDefault="00A94B56" w:rsidP="00A21482">
            <w:r>
              <w:t>Jméno a příjmení:</w:t>
            </w:r>
            <w:r w:rsidR="006838DD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BE76D4">
        <w:trPr>
          <w:trHeight w:val="566"/>
        </w:trPr>
        <w:tc>
          <w:tcPr>
            <w:tcW w:w="4361" w:type="dxa"/>
          </w:tcPr>
          <w:p w:rsidR="00A94B56" w:rsidRDefault="00A94B56" w:rsidP="00070E0D">
            <w:r>
              <w:t>Kontakt:</w:t>
            </w:r>
            <w:r w:rsidR="00A2148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BE76D4">
        <w:trPr>
          <w:trHeight w:val="560"/>
        </w:trPr>
        <w:tc>
          <w:tcPr>
            <w:tcW w:w="4361" w:type="dxa"/>
          </w:tcPr>
          <w:p w:rsidR="00A94B56" w:rsidRDefault="00A94B56" w:rsidP="00C807D9">
            <w:r>
              <w:t>Pracovní pozice/Funkce Mentora</w:t>
            </w:r>
          </w:p>
          <w:p w:rsidR="006838DD" w:rsidRDefault="006838DD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BE76D4">
        <w:trPr>
          <w:trHeight w:val="540"/>
        </w:trPr>
        <w:tc>
          <w:tcPr>
            <w:tcW w:w="4361" w:type="dxa"/>
          </w:tcPr>
          <w:p w:rsidR="00A94B56" w:rsidRDefault="00A94B56" w:rsidP="00C807D9">
            <w:r w:rsidRPr="00A21482"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BE76D4">
        <w:trPr>
          <w:trHeight w:val="562"/>
        </w:trPr>
        <w:tc>
          <w:tcPr>
            <w:tcW w:w="4361" w:type="dxa"/>
          </w:tcPr>
          <w:p w:rsidR="00A21482" w:rsidRPr="00A21482" w:rsidRDefault="00A21482" w:rsidP="00070E0D">
            <w:pPr>
              <w:pStyle w:val="Odstavecseseznamem"/>
            </w:pP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BE76D4">
        <w:trPr>
          <w:trHeight w:val="711"/>
        </w:trPr>
        <w:tc>
          <w:tcPr>
            <w:tcW w:w="4361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BE76D4">
        <w:trPr>
          <w:trHeight w:val="677"/>
        </w:trPr>
        <w:tc>
          <w:tcPr>
            <w:tcW w:w="4361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6838DD" w:rsidP="00D40BE1">
            <w:r>
              <w:t>Administrativně – provozní pracovník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838DD" w:rsidP="00D40BE1">
            <w:r>
              <w:t>Olomoucká 25, 76 01 Prostějov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 w:rsidRPr="00070E0D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3C" w:rsidRDefault="001C583C" w:rsidP="00D40BE1">
            <w:r>
              <w:t>40 hodin týdně</w:t>
            </w:r>
            <w:r w:rsidR="008B674F">
              <w:t>/ prodlouženo o 6 měsíců</w:t>
            </w:r>
          </w:p>
          <w:p w:rsidR="00A94B56" w:rsidRDefault="006838DD" w:rsidP="00D40BE1">
            <w:r>
              <w:t xml:space="preserve">- práce na počítači v prostředí databázových </w:t>
            </w:r>
            <w:proofErr w:type="gramStart"/>
            <w:r>
              <w:t>systémů,                                             tabulkových</w:t>
            </w:r>
            <w:proofErr w:type="gramEnd"/>
            <w:r>
              <w:t xml:space="preserve"> procesů</w:t>
            </w:r>
          </w:p>
          <w:p w:rsidR="006838DD" w:rsidRDefault="006838DD" w:rsidP="00D40BE1">
            <w:r>
              <w:t>- vedení evidence, výkazů a seznamů</w:t>
            </w:r>
          </w:p>
          <w:p w:rsidR="006838DD" w:rsidRDefault="006838DD" w:rsidP="00D40BE1">
            <w:r>
              <w:t>- komunikace s klienty, dodavateli, odběrateli, úřady a institucemi</w:t>
            </w:r>
          </w:p>
          <w:p w:rsidR="00A21482" w:rsidRDefault="00A21482" w:rsidP="00D40BE1"/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  <w:r w:rsidR="006838DD">
              <w:t xml:space="preserve">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838DD" w:rsidP="006838DD">
            <w:r>
              <w:t>Středoškolské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6838DD" w:rsidP="006838DD">
            <w:r>
              <w:t>samostatnost, pečlivost, komunikativnost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 w:rsidRPr="00070E0D">
              <w:t xml:space="preserve">Druh práce - </w:t>
            </w:r>
            <w:r w:rsidR="003A199B" w:rsidRPr="00070E0D">
              <w:t>r</w:t>
            </w:r>
            <w:r w:rsidRPr="00070E0D">
              <w:t>ámec pracovní náplně absolventa</w:t>
            </w:r>
            <w:r w:rsidR="003A199B" w:rsidRPr="00070E0D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8DD" w:rsidRDefault="006838DD" w:rsidP="006838DD">
            <w:r>
              <w:t xml:space="preserve">- práce na počítači v prostředí databázových </w:t>
            </w:r>
            <w:proofErr w:type="gramStart"/>
            <w:r>
              <w:t xml:space="preserve">systémů,                                             </w:t>
            </w:r>
            <w:r w:rsidR="001C583C">
              <w:t xml:space="preserve"> </w:t>
            </w:r>
            <w:r>
              <w:t>tabulkových</w:t>
            </w:r>
            <w:proofErr w:type="gramEnd"/>
            <w:r>
              <w:t xml:space="preserve"> procesů</w:t>
            </w:r>
          </w:p>
          <w:p w:rsidR="006838DD" w:rsidRDefault="006838DD" w:rsidP="006838DD">
            <w:r>
              <w:t>- vedení evidence, výkazů a seznamů</w:t>
            </w:r>
          </w:p>
          <w:p w:rsidR="006838DD" w:rsidRDefault="006838DD" w:rsidP="006838DD">
            <w:r>
              <w:t>- samostatné řešení různorodých úkolů a koordinace činnosti dle zadání a požadavků zaměstnavatele</w:t>
            </w:r>
          </w:p>
          <w:p w:rsidR="00A94B56" w:rsidRDefault="006838DD" w:rsidP="0068231C">
            <w:r>
              <w:t>- komunikace s klienty, dodavateli, odběrateli, úřady a institucemi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44" w:rsidRDefault="00546644" w:rsidP="00D40BE1">
            <w:pPr>
              <w:rPr>
                <w:i/>
              </w:rPr>
            </w:pPr>
            <w:r>
              <w:rPr>
                <w:i/>
              </w:rPr>
              <w:t>Vyřizování administrativy a telefonátů</w:t>
            </w:r>
          </w:p>
          <w:p w:rsidR="00546644" w:rsidRDefault="00546644" w:rsidP="00D40BE1">
            <w:pPr>
              <w:rPr>
                <w:i/>
              </w:rPr>
            </w:pPr>
            <w:r>
              <w:rPr>
                <w:i/>
              </w:rPr>
              <w:t xml:space="preserve">Zpracování podkladů v databázových </w:t>
            </w:r>
            <w:proofErr w:type="gramStart"/>
            <w:r>
              <w:rPr>
                <w:i/>
              </w:rPr>
              <w:t>systémů</w:t>
            </w:r>
            <w:proofErr w:type="gramEnd"/>
            <w:r>
              <w:rPr>
                <w:i/>
              </w:rPr>
              <w:t xml:space="preserve"> a tabulkových procesorů.</w:t>
            </w:r>
          </w:p>
          <w:p w:rsidR="0081604A" w:rsidRPr="0011670A" w:rsidRDefault="00546644" w:rsidP="00D40BE1">
            <w:pPr>
              <w:rPr>
                <w:i/>
              </w:rPr>
            </w:pPr>
            <w:r>
              <w:rPr>
                <w:i/>
              </w:rPr>
              <w:t>Vedení evidencí, výkazů a seznamů.</w:t>
            </w:r>
            <w:r w:rsidR="0081604A" w:rsidRPr="0011670A">
              <w:rPr>
                <w:i/>
              </w:rPr>
              <w:t xml:space="preserve"> 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  <w:p w:rsidR="0068231C" w:rsidRDefault="0068231C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31C" w:rsidRPr="00A21482" w:rsidRDefault="0068231C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Pr="00A21482" w:rsidRDefault="0081604A" w:rsidP="0081604A">
            <w:pPr>
              <w:rPr>
                <w:b/>
              </w:rPr>
            </w:pPr>
            <w:r w:rsidRPr="00A21482">
              <w:rPr>
                <w:b/>
              </w:rPr>
              <w:t>STRATEGICKÉ CÍLE:</w:t>
            </w:r>
          </w:p>
          <w:p w:rsidR="0011670A" w:rsidRPr="00A21482" w:rsidRDefault="0011670A" w:rsidP="0081604A">
            <w:pPr>
              <w:rPr>
                <w:b/>
              </w:rPr>
            </w:pPr>
            <w:r w:rsidRPr="00A21482">
              <w:rPr>
                <w:i/>
              </w:rPr>
              <w:t>/v případě potřeby doplňte řádky</w:t>
            </w:r>
            <w:r w:rsidR="002324FF" w:rsidRPr="00A21482">
              <w:rPr>
                <w:i/>
              </w:rPr>
              <w:t xml:space="preserve"> nebo doložte přílohou</w:t>
            </w:r>
            <w:r w:rsidRPr="00A21482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546644" w:rsidP="0081604A">
            <w:pPr>
              <w:rPr>
                <w:i/>
              </w:rPr>
            </w:pPr>
            <w:r w:rsidRPr="00A21482">
              <w:t>Osvojení si praktických dovedností v administrativě a komunikace s klienty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>
            <w:pPr>
              <w:rPr>
                <w:b/>
              </w:rPr>
            </w:pPr>
          </w:p>
          <w:p w:rsidR="0068231C" w:rsidRPr="0068231C" w:rsidRDefault="0068231C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44" w:rsidRDefault="00A65EFA" w:rsidP="00D40BE1">
            <w:r>
              <w:t>30.9.2018;31.12.2018</w:t>
            </w:r>
            <w:r w:rsidR="00546644">
              <w:t>;</w:t>
            </w:r>
          </w:p>
          <w:p w:rsidR="00D95F9C" w:rsidRDefault="00546644" w:rsidP="00D40BE1">
            <w:r>
              <w:t>31.3.2019;30.6.2019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546644" w:rsidP="00D40BE1">
            <w:proofErr w:type="gramStart"/>
            <w:r>
              <w:t>30.6.2019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546644" w:rsidP="00D40BE1">
            <w:proofErr w:type="gramStart"/>
            <w:r>
              <w:t>30.6.2019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546644" w:rsidP="00D40BE1">
            <w:proofErr w:type="gramStart"/>
            <w:r>
              <w:t>30.6.2019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6/2018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7/2018</w:t>
            </w:r>
            <w:r w:rsidR="00A21482">
              <w:rPr>
                <w:b/>
                <w:sz w:val="32"/>
                <w:szCs w:val="32"/>
              </w:rPr>
              <w:t xml:space="preserve">    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8/2018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9/2018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10/2018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8B67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11/2018</w:t>
            </w: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68231C" w:rsidRDefault="0068231C">
            <w:pPr>
              <w:rPr>
                <w:b/>
                <w:sz w:val="32"/>
                <w:szCs w:val="32"/>
              </w:rPr>
            </w:pPr>
          </w:p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68231C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12/2018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Default="00A21482">
            <w:pPr>
              <w:rPr>
                <w:sz w:val="24"/>
                <w:szCs w:val="24"/>
              </w:rPr>
            </w:pPr>
            <w:r w:rsidRPr="00A21482">
              <w:rPr>
                <w:sz w:val="24"/>
                <w:szCs w:val="24"/>
              </w:rPr>
              <w:lastRenderedPageBreak/>
              <w:t xml:space="preserve">Seznámení </w:t>
            </w:r>
            <w:r>
              <w:rPr>
                <w:sz w:val="24"/>
                <w:szCs w:val="24"/>
              </w:rPr>
              <w:t>s</w:t>
            </w:r>
            <w:r w:rsidR="00570C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dokumentací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evidencí, výkazů a seznamů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evidencí, výkazů a seznamů, vyřizování administrativy a telefonátů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evidencí, výkazů a seznamů, vyřizování administrativy a telefonátů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70C8C" w:rsidRDefault="00A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Vyřizování administrativy a telefonátů</w:t>
            </w:r>
          </w:p>
          <w:p w:rsidR="00AC1FD6" w:rsidRDefault="00A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Komunikace s klientem, příprava dokumentace pro kurzy a semináře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AC1FD6" w:rsidRDefault="00AC1FD6" w:rsidP="00A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Vyřizování administrativy a telefonátů</w:t>
            </w:r>
          </w:p>
          <w:p w:rsidR="00AC1FD6" w:rsidRDefault="00AC1FD6" w:rsidP="00AC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Komunikace s klientem, příprava dokumentace pro kurzy a semináře</w:t>
            </w:r>
          </w:p>
          <w:p w:rsidR="00570C8C" w:rsidRDefault="00570C8C">
            <w:pPr>
              <w:rPr>
                <w:sz w:val="24"/>
                <w:szCs w:val="24"/>
              </w:rPr>
            </w:pPr>
          </w:p>
          <w:p w:rsidR="00526045" w:rsidRDefault="00526045">
            <w:pPr>
              <w:rPr>
                <w:sz w:val="24"/>
                <w:szCs w:val="24"/>
              </w:rPr>
            </w:pPr>
          </w:p>
          <w:p w:rsidR="00526045" w:rsidRDefault="00526045" w:rsidP="0052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Vyřizování administrativy a telefonátů</w:t>
            </w:r>
          </w:p>
          <w:p w:rsidR="00526045" w:rsidRDefault="00526045" w:rsidP="0052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Komunikace s klientem, příprava dokumentace pro kurzy a semináře</w:t>
            </w:r>
          </w:p>
          <w:p w:rsidR="00570C8C" w:rsidRPr="00A21482" w:rsidRDefault="00526045" w:rsidP="0052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akreditacemi a kurzy.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Pr="001C583C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lastRenderedPageBreak/>
              <w:t>40hodin týdně</w:t>
            </w:r>
          </w:p>
          <w:p w:rsidR="00546644" w:rsidRPr="001C583C" w:rsidRDefault="00546644">
            <w:pPr>
              <w:rPr>
                <w:sz w:val="24"/>
                <w:szCs w:val="24"/>
              </w:rPr>
            </w:pPr>
          </w:p>
          <w:p w:rsidR="001C583C" w:rsidRDefault="001C583C">
            <w:pPr>
              <w:rPr>
                <w:sz w:val="24"/>
                <w:szCs w:val="24"/>
              </w:rPr>
            </w:pPr>
          </w:p>
          <w:p w:rsidR="00546644" w:rsidRPr="001C583C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t>40 hodin týdně</w:t>
            </w:r>
          </w:p>
          <w:p w:rsidR="00546644" w:rsidRPr="001C583C" w:rsidRDefault="00546644">
            <w:pPr>
              <w:rPr>
                <w:sz w:val="24"/>
                <w:szCs w:val="24"/>
              </w:rPr>
            </w:pPr>
          </w:p>
          <w:p w:rsidR="001C583C" w:rsidRDefault="001C583C">
            <w:pPr>
              <w:rPr>
                <w:sz w:val="24"/>
                <w:szCs w:val="24"/>
              </w:rPr>
            </w:pPr>
          </w:p>
          <w:p w:rsidR="00546644" w:rsidRPr="001C583C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t>40 hodin týdně</w:t>
            </w:r>
          </w:p>
          <w:p w:rsidR="00546644" w:rsidRPr="001C583C" w:rsidRDefault="00546644">
            <w:pPr>
              <w:rPr>
                <w:sz w:val="24"/>
                <w:szCs w:val="24"/>
              </w:rPr>
            </w:pPr>
          </w:p>
          <w:p w:rsidR="001C583C" w:rsidRDefault="001C583C">
            <w:pPr>
              <w:rPr>
                <w:sz w:val="24"/>
                <w:szCs w:val="24"/>
              </w:rPr>
            </w:pPr>
          </w:p>
          <w:p w:rsidR="00546644" w:rsidRPr="001C583C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t>40 hodin týdně</w:t>
            </w:r>
          </w:p>
          <w:p w:rsidR="00546644" w:rsidRPr="001C583C" w:rsidRDefault="00546644">
            <w:pPr>
              <w:rPr>
                <w:sz w:val="24"/>
                <w:szCs w:val="24"/>
              </w:rPr>
            </w:pPr>
          </w:p>
          <w:p w:rsidR="001C583C" w:rsidRDefault="001C583C">
            <w:pPr>
              <w:rPr>
                <w:sz w:val="24"/>
                <w:szCs w:val="24"/>
              </w:rPr>
            </w:pPr>
          </w:p>
          <w:p w:rsidR="00546644" w:rsidRPr="001C583C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t>40 hodin týdně</w:t>
            </w:r>
          </w:p>
          <w:p w:rsidR="00546644" w:rsidRPr="001C583C" w:rsidRDefault="00546644">
            <w:pPr>
              <w:rPr>
                <w:sz w:val="24"/>
                <w:szCs w:val="24"/>
              </w:rPr>
            </w:pPr>
          </w:p>
          <w:p w:rsidR="001C583C" w:rsidRDefault="001C583C">
            <w:pPr>
              <w:rPr>
                <w:sz w:val="24"/>
                <w:szCs w:val="24"/>
              </w:rPr>
            </w:pPr>
          </w:p>
          <w:p w:rsidR="00546644" w:rsidRDefault="00546644">
            <w:pPr>
              <w:rPr>
                <w:sz w:val="24"/>
                <w:szCs w:val="24"/>
              </w:rPr>
            </w:pPr>
            <w:r w:rsidRPr="001C583C">
              <w:rPr>
                <w:sz w:val="24"/>
                <w:szCs w:val="24"/>
              </w:rPr>
              <w:t>40 hodin týdně</w:t>
            </w:r>
          </w:p>
          <w:p w:rsidR="009C74E7" w:rsidRDefault="009C74E7">
            <w:pPr>
              <w:rPr>
                <w:sz w:val="24"/>
                <w:szCs w:val="24"/>
              </w:rPr>
            </w:pPr>
          </w:p>
          <w:p w:rsidR="009C74E7" w:rsidRDefault="009C74E7">
            <w:pPr>
              <w:rPr>
                <w:sz w:val="24"/>
                <w:szCs w:val="24"/>
              </w:rPr>
            </w:pPr>
          </w:p>
          <w:p w:rsidR="009C74E7" w:rsidRDefault="009C74E7">
            <w:pPr>
              <w:rPr>
                <w:sz w:val="24"/>
                <w:szCs w:val="24"/>
              </w:rPr>
            </w:pPr>
          </w:p>
          <w:p w:rsidR="009C74E7" w:rsidRPr="001C583C" w:rsidRDefault="009C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Pr="001C583C" w:rsidRDefault="00947544">
            <w:pPr>
              <w:rPr>
                <w:sz w:val="24"/>
                <w:szCs w:val="24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947544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1/2019</w:t>
            </w:r>
          </w:p>
        </w:tc>
        <w:tc>
          <w:tcPr>
            <w:tcW w:w="5238" w:type="dxa"/>
          </w:tcPr>
          <w:p w:rsidR="00526045" w:rsidRDefault="00526045" w:rsidP="00526045">
            <w:pPr>
              <w:rPr>
                <w:sz w:val="24"/>
                <w:szCs w:val="24"/>
              </w:rPr>
            </w:pPr>
          </w:p>
          <w:p w:rsidR="00526045" w:rsidRDefault="00526045" w:rsidP="0052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Vyřizování administrativy a telefonátů</w:t>
            </w:r>
          </w:p>
          <w:p w:rsidR="00526045" w:rsidRDefault="00526045" w:rsidP="0052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Komunikace s klientem, příprava dokumentace pro kurzy a semináře</w:t>
            </w:r>
          </w:p>
          <w:p w:rsidR="00947544" w:rsidRDefault="00526045" w:rsidP="00526045">
            <w:pPr>
              <w:rPr>
                <w:rFonts w:cstheme="minorHAnsi"/>
                <w:bCs/>
              </w:rPr>
            </w:pPr>
            <w:r w:rsidRPr="004840CA">
              <w:rPr>
                <w:rFonts w:cstheme="minorHAnsi"/>
                <w:sz w:val="24"/>
                <w:szCs w:val="24"/>
              </w:rPr>
              <w:t xml:space="preserve">Seznámení s akreditacemi a kurzy a </w:t>
            </w:r>
            <w:r w:rsidRPr="004840CA">
              <w:rPr>
                <w:rFonts w:cstheme="minorHAnsi"/>
                <w:bCs/>
              </w:rPr>
              <w:t>probíhajícím projektem MŠMT Šablony I. a II. ve školách a i ve vzdělávacích organizacích.</w:t>
            </w: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01541" w:rsidRDefault="00901541">
            <w:pPr>
              <w:rPr>
                <w:sz w:val="24"/>
                <w:szCs w:val="24"/>
              </w:rPr>
            </w:pPr>
          </w:p>
          <w:p w:rsidR="00947544" w:rsidRPr="00526045" w:rsidRDefault="00526045">
            <w:pPr>
              <w:rPr>
                <w:sz w:val="24"/>
                <w:szCs w:val="24"/>
              </w:rPr>
            </w:pPr>
            <w:r w:rsidRPr="00526045">
              <w:rPr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947544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2/2019</w:t>
            </w:r>
          </w:p>
        </w:tc>
        <w:tc>
          <w:tcPr>
            <w:tcW w:w="5238" w:type="dxa"/>
          </w:tcPr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Vyřizování administrativy a telefonátů</w:t>
            </w: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Komunikace s klientem, příprava dokumentace pro kurzy a semináře</w:t>
            </w:r>
          </w:p>
          <w:p w:rsidR="00526045" w:rsidRPr="00DF4FCF" w:rsidRDefault="00526045" w:rsidP="00526045">
            <w:pPr>
              <w:rPr>
                <w:rFonts w:cstheme="minorHAnsi"/>
                <w:b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 xml:space="preserve">Seznámení s  </w:t>
            </w:r>
            <w:r w:rsidRPr="00DF4FCF">
              <w:rPr>
                <w:rFonts w:cstheme="minorHAnsi"/>
                <w:bCs/>
                <w:sz w:val="24"/>
                <w:szCs w:val="24"/>
              </w:rPr>
              <w:t>probíhajícím projektem MŠMT Šablony I. a II. ve školách a i ve vzdělávacích organizacích.</w:t>
            </w:r>
          </w:p>
          <w:p w:rsidR="00947544" w:rsidRDefault="00526045" w:rsidP="00526045">
            <w:pPr>
              <w:rPr>
                <w:rFonts w:cstheme="minorHAnsi"/>
                <w:bCs/>
                <w:sz w:val="24"/>
                <w:szCs w:val="24"/>
              </w:rPr>
            </w:pPr>
            <w:r w:rsidRPr="00DF4FCF">
              <w:rPr>
                <w:rFonts w:cstheme="minorHAnsi"/>
                <w:bCs/>
                <w:sz w:val="24"/>
                <w:szCs w:val="24"/>
              </w:rPr>
              <w:t>Příprava žádostí o akreditace seminářů a kurzů, sestavení nabídky DVPP pro školy a komunikace s nimi.</w:t>
            </w: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01541" w:rsidRDefault="00901541">
            <w:pPr>
              <w:rPr>
                <w:sz w:val="24"/>
                <w:szCs w:val="24"/>
              </w:rPr>
            </w:pPr>
          </w:p>
          <w:p w:rsidR="00947544" w:rsidRPr="00526045" w:rsidRDefault="00526045">
            <w:pPr>
              <w:rPr>
                <w:sz w:val="24"/>
                <w:szCs w:val="24"/>
              </w:rPr>
            </w:pPr>
            <w:r w:rsidRPr="00526045">
              <w:rPr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947544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3/2019</w:t>
            </w:r>
          </w:p>
        </w:tc>
        <w:tc>
          <w:tcPr>
            <w:tcW w:w="5238" w:type="dxa"/>
          </w:tcPr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Vyřizování administrativy a telefonátů</w:t>
            </w: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Komunikace s klientem, příprava dokumentace pro kurzy a semináře</w:t>
            </w:r>
          </w:p>
          <w:p w:rsidR="00526045" w:rsidRPr="00DF4FCF" w:rsidRDefault="00526045" w:rsidP="005260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Práce s</w:t>
            </w:r>
            <w:r w:rsidRPr="00DF4FCF">
              <w:rPr>
                <w:rFonts w:cstheme="minorHAnsi"/>
                <w:bCs/>
                <w:sz w:val="24"/>
                <w:szCs w:val="24"/>
              </w:rPr>
              <w:t xml:space="preserve"> projektem MŠMT Šablony I. a II. ve školách a i ve vzdělávacích organizacích.</w:t>
            </w:r>
          </w:p>
          <w:p w:rsidR="00947544" w:rsidRDefault="00526045" w:rsidP="00526045">
            <w:pPr>
              <w:rPr>
                <w:rFonts w:cstheme="minorHAnsi"/>
                <w:bCs/>
                <w:sz w:val="24"/>
                <w:szCs w:val="24"/>
              </w:rPr>
            </w:pPr>
            <w:r w:rsidRPr="00DF4FCF">
              <w:rPr>
                <w:rFonts w:cstheme="minorHAnsi"/>
                <w:bCs/>
                <w:sz w:val="24"/>
                <w:szCs w:val="24"/>
              </w:rPr>
              <w:t>Příprava žádostí o akreditace seminářů a kurzů, sestavení nabídky DVPP pro školy a komunikace s nimi.</w:t>
            </w: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01541" w:rsidRDefault="00901541">
            <w:pPr>
              <w:rPr>
                <w:sz w:val="24"/>
                <w:szCs w:val="24"/>
              </w:rPr>
            </w:pPr>
          </w:p>
          <w:p w:rsidR="00947544" w:rsidRPr="00526045" w:rsidRDefault="00526045">
            <w:pPr>
              <w:rPr>
                <w:sz w:val="24"/>
                <w:szCs w:val="24"/>
              </w:rPr>
            </w:pPr>
            <w:r w:rsidRPr="00526045">
              <w:rPr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947544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4/2019</w:t>
            </w:r>
          </w:p>
        </w:tc>
        <w:tc>
          <w:tcPr>
            <w:tcW w:w="5238" w:type="dxa"/>
          </w:tcPr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Vyřizování administrativy a telefonátů</w:t>
            </w: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Komunikace s klientem, příprava dokumentace pro kurzy a semináře</w:t>
            </w:r>
          </w:p>
          <w:p w:rsidR="00947544" w:rsidRDefault="00526045" w:rsidP="005260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Práce s</w:t>
            </w:r>
            <w:r w:rsidRPr="00DF4FCF">
              <w:rPr>
                <w:rFonts w:cstheme="minorHAnsi"/>
                <w:bCs/>
                <w:sz w:val="24"/>
                <w:szCs w:val="24"/>
              </w:rPr>
              <w:t xml:space="preserve"> projektem MŠMT Šablony I. a II. ve školách a i ve vzdělávacích organizacích.</w:t>
            </w:r>
            <w:r>
              <w:rPr>
                <w:rFonts w:cstheme="minorHAnsi"/>
                <w:bCs/>
                <w:sz w:val="24"/>
                <w:szCs w:val="24"/>
              </w:rPr>
              <w:t xml:space="preserve"> Samostatné řešení v oblasti odborné činnosti jako je p</w:t>
            </w:r>
            <w:r w:rsidRPr="00DF4FCF">
              <w:rPr>
                <w:rFonts w:cstheme="minorHAnsi"/>
                <w:bCs/>
                <w:sz w:val="24"/>
                <w:szCs w:val="24"/>
              </w:rPr>
              <w:t>říprava žádostí o akreditace seminářů a kurzů, sestavení nabídky DVPP pro školy a komunikace s nimi.</w:t>
            </w: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01541" w:rsidRDefault="00901541">
            <w:pPr>
              <w:rPr>
                <w:sz w:val="24"/>
                <w:szCs w:val="24"/>
              </w:rPr>
            </w:pPr>
          </w:p>
          <w:p w:rsidR="00947544" w:rsidRPr="00526045" w:rsidRDefault="00526045">
            <w:pPr>
              <w:rPr>
                <w:sz w:val="24"/>
                <w:szCs w:val="24"/>
              </w:rPr>
            </w:pPr>
            <w:r w:rsidRPr="00526045">
              <w:rPr>
                <w:sz w:val="24"/>
                <w:szCs w:val="24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526045" w:rsidRDefault="00526045">
            <w:pPr>
              <w:rPr>
                <w:b/>
                <w:sz w:val="32"/>
                <w:szCs w:val="32"/>
              </w:rPr>
            </w:pPr>
          </w:p>
          <w:p w:rsidR="002743EF" w:rsidRDefault="005260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5/2019</w:t>
            </w:r>
          </w:p>
        </w:tc>
        <w:tc>
          <w:tcPr>
            <w:tcW w:w="5238" w:type="dxa"/>
          </w:tcPr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Default="00526045" w:rsidP="00526045">
            <w:pPr>
              <w:rPr>
                <w:rFonts w:cstheme="minorHAnsi"/>
                <w:sz w:val="24"/>
                <w:szCs w:val="24"/>
              </w:rPr>
            </w:pP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Vyřizování administrativy a telefonátů</w:t>
            </w:r>
          </w:p>
          <w:p w:rsidR="00526045" w:rsidRPr="00DF4FCF" w:rsidRDefault="00526045" w:rsidP="00526045">
            <w:pPr>
              <w:rPr>
                <w:rFonts w:cstheme="minorHAnsi"/>
                <w:sz w:val="24"/>
                <w:szCs w:val="24"/>
              </w:rPr>
            </w:pPr>
            <w:r w:rsidRPr="00DF4FCF">
              <w:rPr>
                <w:rFonts w:cstheme="minorHAnsi"/>
                <w:sz w:val="24"/>
                <w:szCs w:val="24"/>
              </w:rPr>
              <w:t>Komunikace s klientem, příprava dokumentace pro kurzy a semináře</w:t>
            </w:r>
          </w:p>
          <w:p w:rsidR="002743EF" w:rsidRDefault="00526045" w:rsidP="005260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Práce s</w:t>
            </w:r>
            <w:r w:rsidRPr="00DF4FCF">
              <w:rPr>
                <w:rFonts w:cstheme="minorHAnsi"/>
                <w:bCs/>
                <w:sz w:val="24"/>
                <w:szCs w:val="24"/>
              </w:rPr>
              <w:t xml:space="preserve"> projektem MŠMT Šablony I. a II. ve školách a i ve vzdělávacích organizacích.</w:t>
            </w:r>
            <w:r>
              <w:rPr>
                <w:rFonts w:cstheme="minorHAnsi"/>
                <w:bCs/>
                <w:sz w:val="24"/>
                <w:szCs w:val="24"/>
              </w:rPr>
              <w:t xml:space="preserve"> Samostatné řešení v oblasti odborné činnosti jako je p</w:t>
            </w:r>
            <w:r w:rsidRPr="00DF4FCF">
              <w:rPr>
                <w:rFonts w:cstheme="minorHAnsi"/>
                <w:bCs/>
                <w:sz w:val="24"/>
                <w:szCs w:val="24"/>
              </w:rPr>
              <w:t>říprava žádostí o akreditace seminářů a kurzů, sestavení nabídky DVPP pro školy a komunikace s nimi.</w:t>
            </w:r>
          </w:p>
          <w:p w:rsidR="00526045" w:rsidRDefault="00526045" w:rsidP="00526045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01541" w:rsidRDefault="00901541">
            <w:pPr>
              <w:rPr>
                <w:sz w:val="24"/>
                <w:szCs w:val="24"/>
              </w:rPr>
            </w:pPr>
          </w:p>
          <w:p w:rsidR="00901541" w:rsidRDefault="00901541">
            <w:pPr>
              <w:rPr>
                <w:sz w:val="24"/>
                <w:szCs w:val="24"/>
              </w:rPr>
            </w:pPr>
          </w:p>
          <w:p w:rsidR="00901541" w:rsidRDefault="00901541">
            <w:pPr>
              <w:rPr>
                <w:sz w:val="24"/>
                <w:szCs w:val="24"/>
              </w:rPr>
            </w:pPr>
          </w:p>
          <w:p w:rsidR="002743EF" w:rsidRPr="00526045" w:rsidRDefault="00526045">
            <w:pPr>
              <w:rPr>
                <w:sz w:val="24"/>
                <w:szCs w:val="24"/>
              </w:rPr>
            </w:pPr>
            <w:r w:rsidRPr="00526045">
              <w:rPr>
                <w:sz w:val="24"/>
                <w:szCs w:val="24"/>
              </w:rPr>
              <w:t>40 hodin týdně</w:t>
            </w: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46644">
        <w:rPr>
          <w:i/>
          <w:szCs w:val="24"/>
        </w:rPr>
        <w:t>Marta Kaštilová</w:t>
      </w:r>
      <w:r w:rsidRPr="0042728C">
        <w:rPr>
          <w:i/>
          <w:szCs w:val="24"/>
        </w:rPr>
        <w:t>........................................................ dne</w:t>
      </w:r>
      <w:r w:rsidR="007F799C">
        <w:rPr>
          <w:i/>
          <w:szCs w:val="24"/>
        </w:rPr>
        <w:t xml:space="preserve"> 26.10.2018</w:t>
      </w:r>
      <w:r w:rsidRPr="0042728C">
        <w:rPr>
          <w:i/>
          <w:szCs w:val="24"/>
        </w:rPr>
        <w:t>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84" w:rsidRDefault="00FD6184" w:rsidP="00E87E51">
      <w:pPr>
        <w:spacing w:after="0" w:line="240" w:lineRule="auto"/>
      </w:pPr>
      <w:r>
        <w:separator/>
      </w:r>
    </w:p>
  </w:endnote>
  <w:endnote w:type="continuationSeparator" w:id="0">
    <w:p w:rsidR="00FD6184" w:rsidRDefault="00FD6184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84" w:rsidRDefault="00FD6184" w:rsidP="00E87E51">
      <w:pPr>
        <w:spacing w:after="0" w:line="240" w:lineRule="auto"/>
      </w:pPr>
      <w:r>
        <w:separator/>
      </w:r>
    </w:p>
  </w:footnote>
  <w:footnote w:type="continuationSeparator" w:id="0">
    <w:p w:rsidR="00FD6184" w:rsidRDefault="00FD6184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9CB"/>
    <w:multiLevelType w:val="hybridMultilevel"/>
    <w:tmpl w:val="A678F82E"/>
    <w:lvl w:ilvl="0" w:tplc="13480D0A">
      <w:start w:val="7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471A2"/>
    <w:rsid w:val="000576CD"/>
    <w:rsid w:val="00070E0D"/>
    <w:rsid w:val="00100622"/>
    <w:rsid w:val="0011670A"/>
    <w:rsid w:val="00123E60"/>
    <w:rsid w:val="00130EFE"/>
    <w:rsid w:val="001C583C"/>
    <w:rsid w:val="001D2D49"/>
    <w:rsid w:val="002057E9"/>
    <w:rsid w:val="00216879"/>
    <w:rsid w:val="002324FF"/>
    <w:rsid w:val="00232A95"/>
    <w:rsid w:val="002628CA"/>
    <w:rsid w:val="002743EF"/>
    <w:rsid w:val="00275AB3"/>
    <w:rsid w:val="00290E5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26045"/>
    <w:rsid w:val="00546644"/>
    <w:rsid w:val="00570C8C"/>
    <w:rsid w:val="005A0794"/>
    <w:rsid w:val="005B73FC"/>
    <w:rsid w:val="005C3DC4"/>
    <w:rsid w:val="005F107F"/>
    <w:rsid w:val="005F743B"/>
    <w:rsid w:val="00611730"/>
    <w:rsid w:val="00612001"/>
    <w:rsid w:val="006224AA"/>
    <w:rsid w:val="00644D29"/>
    <w:rsid w:val="0068231C"/>
    <w:rsid w:val="006838DD"/>
    <w:rsid w:val="00722325"/>
    <w:rsid w:val="00723D7A"/>
    <w:rsid w:val="00754021"/>
    <w:rsid w:val="007A48F8"/>
    <w:rsid w:val="007C47AC"/>
    <w:rsid w:val="007C4836"/>
    <w:rsid w:val="007F799C"/>
    <w:rsid w:val="0081604A"/>
    <w:rsid w:val="00832EED"/>
    <w:rsid w:val="00846B2E"/>
    <w:rsid w:val="00854AC0"/>
    <w:rsid w:val="00865094"/>
    <w:rsid w:val="008B3DD9"/>
    <w:rsid w:val="008B674F"/>
    <w:rsid w:val="00901541"/>
    <w:rsid w:val="00913FF2"/>
    <w:rsid w:val="00947544"/>
    <w:rsid w:val="0098466A"/>
    <w:rsid w:val="0098556F"/>
    <w:rsid w:val="00994749"/>
    <w:rsid w:val="009C3223"/>
    <w:rsid w:val="009C74E7"/>
    <w:rsid w:val="009C7ECC"/>
    <w:rsid w:val="009F3059"/>
    <w:rsid w:val="009F7809"/>
    <w:rsid w:val="00A04169"/>
    <w:rsid w:val="00A21482"/>
    <w:rsid w:val="00A31B80"/>
    <w:rsid w:val="00A36936"/>
    <w:rsid w:val="00A56706"/>
    <w:rsid w:val="00A579F8"/>
    <w:rsid w:val="00A605BC"/>
    <w:rsid w:val="00A65EFA"/>
    <w:rsid w:val="00A85767"/>
    <w:rsid w:val="00A94B56"/>
    <w:rsid w:val="00AA358D"/>
    <w:rsid w:val="00AC1FD6"/>
    <w:rsid w:val="00AC4FB9"/>
    <w:rsid w:val="00AF4368"/>
    <w:rsid w:val="00AF7B7E"/>
    <w:rsid w:val="00B10FC0"/>
    <w:rsid w:val="00B2267B"/>
    <w:rsid w:val="00B22ECF"/>
    <w:rsid w:val="00B234BF"/>
    <w:rsid w:val="00B41F23"/>
    <w:rsid w:val="00B52789"/>
    <w:rsid w:val="00B651B0"/>
    <w:rsid w:val="00B67BFD"/>
    <w:rsid w:val="00B9230E"/>
    <w:rsid w:val="00BA38CC"/>
    <w:rsid w:val="00BA3B60"/>
    <w:rsid w:val="00BE76D4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E46A01"/>
    <w:rsid w:val="00E6775F"/>
    <w:rsid w:val="00E73ACE"/>
    <w:rsid w:val="00E74E8A"/>
    <w:rsid w:val="00E83AC4"/>
    <w:rsid w:val="00E87E51"/>
    <w:rsid w:val="00E90F8C"/>
    <w:rsid w:val="00EA72A6"/>
    <w:rsid w:val="00EC629C"/>
    <w:rsid w:val="00EF10D7"/>
    <w:rsid w:val="00EF499C"/>
    <w:rsid w:val="00F13251"/>
    <w:rsid w:val="00F30401"/>
    <w:rsid w:val="00F306E6"/>
    <w:rsid w:val="00F41FCB"/>
    <w:rsid w:val="00F532E7"/>
    <w:rsid w:val="00F5452D"/>
    <w:rsid w:val="00FC61A3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CB886-E060-46E7-ABFB-987C8F54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4</cp:revision>
  <cp:lastPrinted>2018-10-29T10:30:00Z</cp:lastPrinted>
  <dcterms:created xsi:type="dcterms:W3CDTF">2018-11-01T05:58:00Z</dcterms:created>
  <dcterms:modified xsi:type="dcterms:W3CDTF">2018-11-01T06:13:00Z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