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7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130"/>
        <w:gridCol w:w="1030"/>
        <w:gridCol w:w="968"/>
        <w:gridCol w:w="1388"/>
        <w:gridCol w:w="1228"/>
        <w:gridCol w:w="536"/>
        <w:gridCol w:w="983"/>
        <w:gridCol w:w="196"/>
        <w:gridCol w:w="1368"/>
      </w:tblGrid>
      <w:tr w:rsidR="00C8670A" w:rsidRPr="00C8670A" w:rsidTr="00C8670A">
        <w:trPr>
          <w:trHeight w:val="25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8670A" w:rsidRPr="00C8670A" w:rsidTr="00C8670A">
        <w:trPr>
          <w:trHeight w:val="315"/>
        </w:trPr>
        <w:tc>
          <w:tcPr>
            <w:tcW w:w="882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 b j e d n á v k a č. 268/2018</w:t>
            </w:r>
          </w:p>
        </w:tc>
      </w:tr>
      <w:tr w:rsidR="00C8670A" w:rsidRPr="00C8670A" w:rsidTr="00C8670A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8670A" w:rsidRPr="00C8670A" w:rsidTr="00C8670A">
        <w:trPr>
          <w:trHeight w:val="270"/>
        </w:trPr>
        <w:tc>
          <w:tcPr>
            <w:tcW w:w="11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8670A" w:rsidRPr="00C8670A" w:rsidTr="00C8670A">
        <w:trPr>
          <w:trHeight w:val="255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8670A" w:rsidRPr="00C8670A" w:rsidTr="00C8670A">
        <w:trPr>
          <w:trHeight w:val="255"/>
        </w:trPr>
        <w:tc>
          <w:tcPr>
            <w:tcW w:w="45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Dům dětí a mládeže hlavního města Prahy</w:t>
            </w:r>
          </w:p>
        </w:tc>
        <w:tc>
          <w:tcPr>
            <w:tcW w:w="17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Miroslav Štola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8670A" w:rsidRPr="00C8670A" w:rsidTr="00C8670A">
        <w:trPr>
          <w:trHeight w:val="255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Karlínské nám. 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Českolipská 1383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8670A" w:rsidRPr="00C8670A" w:rsidTr="00C8670A">
        <w:trPr>
          <w:trHeight w:val="255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186 00  Praha</w:t>
            </w:r>
            <w:proofErr w:type="gramEnd"/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8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27601 Mělník IV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8670A" w:rsidRPr="00C8670A" w:rsidTr="00C8670A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8670A" w:rsidRPr="00C8670A" w:rsidTr="00C8670A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00064289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48983161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8670A" w:rsidRPr="00C8670A" w:rsidTr="00C8670A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 00064289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CZ6504131689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8670A" w:rsidRPr="00C8670A" w:rsidTr="00C8670A">
        <w:trPr>
          <w:trHeight w:val="270"/>
        </w:trPr>
        <w:tc>
          <w:tcPr>
            <w:tcW w:w="4516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PPF banka Praha 1,</w:t>
            </w:r>
            <w:proofErr w:type="spellStart"/>
            <w:proofErr w:type="gramStart"/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č.ú</w:t>
            </w:r>
            <w:proofErr w:type="spellEnd"/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 2000150008/6000</w:t>
            </w:r>
            <w:proofErr w:type="gramEnd"/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8670A" w:rsidRPr="00C8670A" w:rsidTr="00C8670A">
        <w:trPr>
          <w:trHeight w:val="255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Místo dodání: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8670A" w:rsidRPr="00C8670A" w:rsidTr="00C8670A">
        <w:trPr>
          <w:trHeight w:val="255"/>
        </w:trPr>
        <w:tc>
          <w:tcPr>
            <w:tcW w:w="45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Dům dětí a mládeže hl. m. Prahy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8670A" w:rsidRPr="00C8670A" w:rsidTr="00C8670A">
        <w:trPr>
          <w:trHeight w:val="255"/>
        </w:trPr>
        <w:tc>
          <w:tcPr>
            <w:tcW w:w="45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Turistická základna Lhotka u Mělníka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8670A" w:rsidRPr="00C8670A" w:rsidTr="00C8670A">
        <w:trPr>
          <w:trHeight w:val="255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Lhotka u Mělníka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8670A" w:rsidRPr="00C8670A" w:rsidTr="00C8670A">
        <w:trPr>
          <w:trHeight w:val="270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273 31  Velký</w:t>
            </w:r>
            <w:proofErr w:type="gramEnd"/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Borek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8670A" w:rsidRPr="00C8670A" w:rsidTr="00C8670A">
        <w:trPr>
          <w:trHeight w:val="255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Vyřizuje: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1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Telefon: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47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Datum: </w:t>
            </w:r>
          </w:p>
        </w:tc>
      </w:tr>
      <w:tr w:rsidR="00C8670A" w:rsidRPr="00C8670A" w:rsidTr="00C8670A">
        <w:trPr>
          <w:trHeight w:val="270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Drábková Eva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222333850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01.10.2018</w:t>
            </w:r>
            <w:proofErr w:type="gramEnd"/>
          </w:p>
        </w:tc>
      </w:tr>
      <w:tr w:rsidR="00C8670A" w:rsidRPr="00C8670A" w:rsidTr="00C8670A">
        <w:trPr>
          <w:trHeight w:val="2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8670A" w:rsidRPr="00C8670A" w:rsidTr="00C8670A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8670A" w:rsidRPr="00C8670A" w:rsidTr="00C8670A">
        <w:trPr>
          <w:trHeight w:val="499"/>
        </w:trPr>
        <w:tc>
          <w:tcPr>
            <w:tcW w:w="8827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lang w:eastAsia="cs-CZ"/>
              </w:rPr>
              <w:t xml:space="preserve">Objednáváme u Vás zhotovení základní desky k vodárně v objektu DDM </w:t>
            </w:r>
            <w:proofErr w:type="spellStart"/>
            <w:r w:rsidRPr="00C8670A">
              <w:rPr>
                <w:rFonts w:ascii="Arial CE" w:eastAsia="Times New Roman" w:hAnsi="Arial CE" w:cs="Arial CE"/>
                <w:lang w:eastAsia="cs-CZ"/>
              </w:rPr>
              <w:t>hl.m.Prahy</w:t>
            </w:r>
            <w:proofErr w:type="spellEnd"/>
            <w:r w:rsidRPr="00C8670A">
              <w:rPr>
                <w:rFonts w:ascii="Arial CE" w:eastAsia="Times New Roman" w:hAnsi="Arial CE" w:cs="Arial CE"/>
                <w:lang w:eastAsia="cs-CZ"/>
              </w:rPr>
              <w:t xml:space="preserve"> Lhotka u Mělníka dle Vaší nabídky,                                                                        zahájení prací </w:t>
            </w:r>
            <w:proofErr w:type="gramStart"/>
            <w:r w:rsidRPr="00C8670A">
              <w:rPr>
                <w:rFonts w:ascii="Arial CE" w:eastAsia="Times New Roman" w:hAnsi="Arial CE" w:cs="Arial CE"/>
                <w:lang w:eastAsia="cs-CZ"/>
              </w:rPr>
              <w:t>8.10.2018</w:t>
            </w:r>
            <w:proofErr w:type="gramEnd"/>
            <w:r w:rsidRPr="00C8670A">
              <w:rPr>
                <w:rFonts w:ascii="Arial CE" w:eastAsia="Times New Roman" w:hAnsi="Arial CE" w:cs="Arial CE"/>
                <w:lang w:eastAsia="cs-CZ"/>
              </w:rPr>
              <w:t>, ukončení prací 31.10.2018,                                                                                                      záruční doba 36 měsíců</w:t>
            </w:r>
          </w:p>
        </w:tc>
      </w:tr>
      <w:tr w:rsidR="00C8670A" w:rsidRPr="00C8670A" w:rsidTr="00C8670A">
        <w:trPr>
          <w:trHeight w:val="499"/>
        </w:trPr>
        <w:tc>
          <w:tcPr>
            <w:tcW w:w="8827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C8670A" w:rsidRPr="00C8670A" w:rsidTr="00C8670A">
        <w:trPr>
          <w:trHeight w:val="499"/>
        </w:trPr>
        <w:tc>
          <w:tcPr>
            <w:tcW w:w="8827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C8670A" w:rsidRPr="00C8670A" w:rsidTr="00C8670A">
        <w:trPr>
          <w:trHeight w:val="255"/>
        </w:trPr>
        <w:tc>
          <w:tcPr>
            <w:tcW w:w="45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Cena celkem </w:t>
            </w:r>
            <w:proofErr w:type="gramStart"/>
            <w:r w:rsidRPr="00C8670A">
              <w:rPr>
                <w:rFonts w:ascii="Arial CE" w:eastAsia="Times New Roman" w:hAnsi="Arial CE" w:cs="Arial CE"/>
                <w:b/>
                <w:bCs/>
                <w:lang w:eastAsia="cs-CZ"/>
              </w:rPr>
              <w:t>včetně  DPH</w:t>
            </w:r>
            <w:proofErr w:type="gramEnd"/>
            <w:r w:rsidRPr="00C8670A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 60.500,- Kč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C8670A" w:rsidRPr="00C8670A" w:rsidTr="00C8670A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C8670A" w:rsidRPr="00C8670A" w:rsidTr="00C8670A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C8670A" w:rsidRPr="00C8670A" w:rsidTr="00C8670A">
        <w:trPr>
          <w:trHeight w:val="255"/>
        </w:trPr>
        <w:tc>
          <w:tcPr>
            <w:tcW w:w="726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Objednávka bude zveřejněna ve veřejně přístupné elektronické databázi smluv.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C8670A" w:rsidRPr="00C8670A" w:rsidTr="00C8670A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C8670A" w:rsidRPr="00C8670A" w:rsidTr="00C8670A">
        <w:trPr>
          <w:trHeight w:val="255"/>
        </w:trPr>
        <w:tc>
          <w:tcPr>
            <w:tcW w:w="882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Akceptovaná objednávka nabývá účinnosti nejdříve dnem uveřejnění v registru smluv.</w:t>
            </w:r>
          </w:p>
        </w:tc>
      </w:tr>
      <w:tr w:rsidR="00C8670A" w:rsidRPr="00C8670A" w:rsidTr="00C8670A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C8670A" w:rsidRPr="00C8670A" w:rsidTr="00C8670A">
        <w:trPr>
          <w:trHeight w:val="255"/>
        </w:trPr>
        <w:tc>
          <w:tcPr>
            <w:tcW w:w="8827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Plnění předmětu této objednávky před její účinností se považuje za plnění podle této akceptované objednávky a práva a povinnosti z ní vzniklé se řídí touto objednávkou.</w:t>
            </w:r>
          </w:p>
        </w:tc>
      </w:tr>
      <w:tr w:rsidR="00C8670A" w:rsidRPr="00C8670A" w:rsidTr="00C8670A">
        <w:trPr>
          <w:trHeight w:val="255"/>
        </w:trPr>
        <w:tc>
          <w:tcPr>
            <w:tcW w:w="8827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8670A" w:rsidRPr="00C8670A" w:rsidTr="00C8670A">
        <w:trPr>
          <w:trHeight w:val="255"/>
        </w:trPr>
        <w:tc>
          <w:tcPr>
            <w:tcW w:w="31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Akceptace objednávky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8670A" w:rsidRPr="00C8670A" w:rsidTr="00C8670A">
        <w:trPr>
          <w:trHeight w:val="255"/>
        </w:trPr>
        <w:tc>
          <w:tcPr>
            <w:tcW w:w="45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Tuto objednávku akceptujeme v celém rozsahu.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8670A" w:rsidRPr="00C8670A" w:rsidTr="00C8670A">
        <w:trPr>
          <w:trHeight w:val="255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Dne: </w:t>
            </w:r>
            <w:proofErr w:type="gramStart"/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15.10.2018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jméno: Štola Miroslav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8670A" w:rsidRPr="00C8670A" w:rsidTr="00C8670A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8670A" w:rsidRPr="00C8670A" w:rsidTr="00C8670A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podpis: Štola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8670A" w:rsidRPr="00C8670A" w:rsidTr="00C8670A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8670A" w:rsidRPr="00C8670A" w:rsidTr="00C8670A">
        <w:trPr>
          <w:trHeight w:val="255"/>
        </w:trPr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8670A" w:rsidRPr="00C8670A" w:rsidTr="00C8670A">
        <w:trPr>
          <w:trHeight w:val="255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Objednávku vystavil: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Hana Seifertová, </w:t>
            </w:r>
            <w:proofErr w:type="spellStart"/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DiS</w:t>
            </w:r>
            <w:proofErr w:type="spellEnd"/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8670A" w:rsidRPr="00C8670A" w:rsidTr="00C8670A">
        <w:trPr>
          <w:trHeight w:val="255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Objednávku schválil: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 Mgr. Libor Bezděk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6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Libor Bezděk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0A" w:rsidRPr="00C8670A" w:rsidRDefault="00C8670A" w:rsidP="00C86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8A268B" w:rsidRDefault="008A268B"/>
    <w:sectPr w:rsidR="008A268B" w:rsidSect="008A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670A"/>
    <w:rsid w:val="008A268B"/>
    <w:rsid w:val="00C8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26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JežkováVěra</dc:creator>
  <cp:lastModifiedBy>JežkováVěra</cp:lastModifiedBy>
  <cp:revision>1</cp:revision>
  <dcterms:created xsi:type="dcterms:W3CDTF">2018-10-31T17:56:00Z</dcterms:created>
  <dcterms:modified xsi:type="dcterms:W3CDTF">2018-10-31T17:57:00Z</dcterms:modified>
</cp:coreProperties>
</file>