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8A" w:rsidRPr="00E05878" w:rsidRDefault="00E05878">
      <w:pPr>
        <w:spacing w:before="56" w:after="0" w:line="240" w:lineRule="auto"/>
        <w:ind w:left="3248" w:right="3226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E05878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KU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N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>Í</w:t>
      </w:r>
      <w:r w:rsidRPr="00E05878">
        <w:rPr>
          <w:rFonts w:ascii="Arial" w:eastAsia="Arial" w:hAnsi="Arial" w:cs="Arial"/>
          <w:b/>
          <w:bCs/>
          <w:spacing w:val="2"/>
          <w:sz w:val="28"/>
          <w:szCs w:val="28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-3"/>
          <w:sz w:val="28"/>
          <w:szCs w:val="28"/>
          <w:lang w:val="cs-CZ"/>
        </w:rPr>
        <w:t>S</w:t>
      </w:r>
      <w:r w:rsidRPr="00E05878">
        <w:rPr>
          <w:rFonts w:ascii="Arial" w:eastAsia="Arial" w:hAnsi="Arial" w:cs="Arial"/>
          <w:b/>
          <w:bCs/>
          <w:spacing w:val="3"/>
          <w:sz w:val="28"/>
          <w:szCs w:val="28"/>
          <w:lang w:val="cs-CZ"/>
        </w:rPr>
        <w:t>M</w:t>
      </w:r>
      <w:r w:rsidRPr="00E05878">
        <w:rPr>
          <w:rFonts w:ascii="Arial" w:eastAsia="Arial" w:hAnsi="Arial" w:cs="Arial"/>
          <w:b/>
          <w:bCs/>
          <w:spacing w:val="-4"/>
          <w:sz w:val="28"/>
          <w:szCs w:val="28"/>
          <w:lang w:val="cs-CZ"/>
        </w:rPr>
        <w:t>L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>O</w:t>
      </w:r>
      <w:r w:rsidRPr="00E05878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U</w:t>
      </w:r>
      <w:r w:rsidRPr="00E05878">
        <w:rPr>
          <w:rFonts w:ascii="Arial" w:eastAsia="Arial" w:hAnsi="Arial" w:cs="Arial"/>
          <w:b/>
          <w:bCs/>
          <w:spacing w:val="2"/>
          <w:sz w:val="28"/>
          <w:szCs w:val="28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>A</w:t>
      </w:r>
      <w:r w:rsidRPr="00E05878">
        <w:rPr>
          <w:rFonts w:ascii="Arial" w:eastAsia="Arial" w:hAnsi="Arial" w:cs="Arial"/>
          <w:b/>
          <w:bCs/>
          <w:spacing w:val="-3"/>
          <w:sz w:val="28"/>
          <w:szCs w:val="28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>č. II-158/2018</w:t>
      </w:r>
    </w:p>
    <w:p w:rsidR="00D10D8A" w:rsidRPr="00E05878" w:rsidRDefault="00D10D8A">
      <w:pPr>
        <w:spacing w:before="2" w:after="0" w:line="140" w:lineRule="exact"/>
        <w:rPr>
          <w:sz w:val="14"/>
          <w:szCs w:val="14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E05878" w:rsidP="00E05878">
      <w:pPr>
        <w:spacing w:after="0" w:line="240" w:lineRule="auto"/>
        <w:ind w:left="466" w:right="446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§ 2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79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č.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8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9</w:t>
      </w:r>
      <w:r w:rsidRPr="00E05878">
        <w:rPr>
          <w:rFonts w:ascii="Arial" w:eastAsia="Arial" w:hAnsi="Arial" w:cs="Arial"/>
          <w:sz w:val="20"/>
          <w:szCs w:val="20"/>
          <w:lang w:val="cs-CZ"/>
        </w:rPr>
        <w:t>/2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12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b.,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ů,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cs-CZ"/>
        </w:rPr>
        <w:br/>
      </w:r>
      <w:r w:rsidRPr="00E05878">
        <w:rPr>
          <w:rFonts w:ascii="Arial" w:eastAsia="Arial" w:hAnsi="Arial" w:cs="Arial"/>
          <w:spacing w:val="4"/>
          <w:w w:val="99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w w:val="99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i</w:t>
      </w:r>
      <w:r>
        <w:rPr>
          <w:rFonts w:ascii="Arial" w:eastAsia="Arial" w:hAnsi="Arial" w:cs="Arial"/>
          <w:w w:val="9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w w:val="99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:</w:t>
      </w:r>
    </w:p>
    <w:p w:rsidR="00D10D8A" w:rsidRPr="00E05878" w:rsidRDefault="00D10D8A">
      <w:pPr>
        <w:spacing w:before="4" w:after="0" w:line="120" w:lineRule="exact"/>
        <w:rPr>
          <w:sz w:val="12"/>
          <w:szCs w:val="12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eum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města</w:t>
      </w:r>
      <w:r w:rsidRPr="00E05878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Brn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ís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ko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b/>
          <w:bCs/>
          <w:spacing w:val="-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organi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</w:p>
    <w:p w:rsidR="00D10D8A" w:rsidRPr="00E05878" w:rsidRDefault="00E05878">
      <w:pPr>
        <w:spacing w:before="43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sí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0/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6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6</w:t>
      </w:r>
      <w:r w:rsidRPr="00E05878">
        <w:rPr>
          <w:rFonts w:ascii="Arial" w:eastAsia="Arial" w:hAnsi="Arial" w:cs="Arial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4</w:t>
      </w:r>
    </w:p>
    <w:p w:rsidR="00D10D8A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IČ: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4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;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DIČ: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CZ0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4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</w:p>
    <w:p w:rsidR="00E05878" w:rsidRPr="00E05878" w:rsidRDefault="00E05878" w:rsidP="00E05878">
      <w:pPr>
        <w:spacing w:before="41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Ba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-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to,</w:t>
      </w:r>
      <w:r w:rsidRPr="00E05878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ú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tu: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07295B">
        <w:rPr>
          <w:rFonts w:ascii="Arial" w:eastAsia="Arial" w:hAnsi="Arial" w:cs="Arial"/>
          <w:sz w:val="20"/>
          <w:szCs w:val="20"/>
          <w:lang w:val="cs-CZ"/>
        </w:rPr>
        <w:t>***</w:t>
      </w:r>
    </w:p>
    <w:p w:rsidR="00D10D8A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Za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proofErr w:type="spellStart"/>
      <w:r w:rsidRPr="00E05878">
        <w:rPr>
          <w:rFonts w:ascii="Arial" w:eastAsia="Arial" w:hAnsi="Arial" w:cs="Arial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proofErr w:type="spellEnd"/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řed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orga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</w:p>
    <w:p w:rsidR="00D10D8A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„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ku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ují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“)</w:t>
      </w:r>
    </w:p>
    <w:p w:rsidR="00D10D8A" w:rsidRPr="00E05878" w:rsidRDefault="00D10D8A">
      <w:pPr>
        <w:spacing w:before="3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</w:p>
    <w:p w:rsidR="00D10D8A" w:rsidRPr="00E05878" w:rsidRDefault="00D10D8A">
      <w:pPr>
        <w:spacing w:before="6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b/>
          <w:bCs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SE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ICE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.o.</w:t>
      </w:r>
    </w:p>
    <w:p w:rsidR="00D10D8A" w:rsidRPr="00E05878" w:rsidRDefault="00E05878">
      <w:pPr>
        <w:spacing w:before="43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sí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oru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8,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6</w:t>
      </w:r>
      <w:r w:rsidRPr="00E05878">
        <w:rPr>
          <w:rFonts w:ascii="Arial" w:eastAsia="Arial" w:hAnsi="Arial" w:cs="Arial"/>
          <w:sz w:val="20"/>
          <w:szCs w:val="20"/>
          <w:lang w:val="cs-CZ"/>
        </w:rPr>
        <w:t>25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</w:p>
    <w:p w:rsidR="00D10D8A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IČ: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</w:p>
    <w:p w:rsidR="00D10D8A" w:rsidRPr="00E05878" w:rsidRDefault="00E05878">
      <w:pPr>
        <w:spacing w:before="41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DIČ: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CZ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</w:p>
    <w:p w:rsidR="00E05878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-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proofErr w:type="spellStart"/>
      <w:proofErr w:type="gramStart"/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.ú</w:t>
      </w:r>
      <w:proofErr w:type="spellEnd"/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proofErr w:type="gramEnd"/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07295B">
        <w:rPr>
          <w:rFonts w:ascii="Arial" w:eastAsia="Arial" w:hAnsi="Arial" w:cs="Arial"/>
          <w:spacing w:val="-1"/>
          <w:sz w:val="20"/>
          <w:szCs w:val="20"/>
          <w:lang w:val="cs-CZ"/>
        </w:rPr>
        <w:t>***</w:t>
      </w:r>
    </w:p>
    <w:p w:rsidR="00D10D8A" w:rsidRPr="00E05878" w:rsidRDefault="00E05878">
      <w:pPr>
        <w:spacing w:before="41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Za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g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</w:p>
    <w:p w:rsidR="00D10D8A" w:rsidRPr="00E05878" w:rsidRDefault="00E05878">
      <w:pPr>
        <w:spacing w:before="36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„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odá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aj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“)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3" w:after="0" w:line="280" w:lineRule="exact"/>
        <w:rPr>
          <w:sz w:val="28"/>
          <w:szCs w:val="28"/>
          <w:lang w:val="cs-CZ"/>
        </w:rPr>
      </w:pPr>
    </w:p>
    <w:p w:rsidR="00D10D8A" w:rsidRPr="00E05878" w:rsidRDefault="00E05878">
      <w:pPr>
        <w:spacing w:after="0" w:line="240" w:lineRule="auto"/>
        <w:ind w:left="4494" w:right="447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I.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 xml:space="preserve"> P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ed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lně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í</w:t>
      </w:r>
    </w:p>
    <w:p w:rsidR="00D10D8A" w:rsidRPr="00E05878" w:rsidRDefault="00D10D8A">
      <w:pPr>
        <w:spacing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383" w:right="48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m 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y 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ek 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prodáva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 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u 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vý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tní 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tec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u 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 v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“)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ek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věc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ít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u.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18" w:after="0" w:line="260" w:lineRule="exact"/>
        <w:rPr>
          <w:sz w:val="26"/>
          <w:szCs w:val="26"/>
          <w:lang w:val="cs-CZ"/>
        </w:rPr>
      </w:pPr>
    </w:p>
    <w:p w:rsidR="00D10D8A" w:rsidRPr="00E05878" w:rsidRDefault="00E05878">
      <w:pPr>
        <w:spacing w:after="0" w:line="240" w:lineRule="auto"/>
        <w:ind w:left="3947" w:right="3929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II.</w:t>
      </w:r>
      <w:r w:rsidRPr="00E05878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Cena</w:t>
      </w:r>
      <w:r w:rsidRPr="00E05878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pla</w:t>
      </w:r>
      <w:r w:rsidRPr="00E05878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eb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dm</w:t>
      </w:r>
      <w:r w:rsidRPr="00E05878">
        <w:rPr>
          <w:rFonts w:ascii="Arial" w:eastAsia="Arial" w:hAnsi="Arial" w:cs="Arial"/>
          <w:b/>
          <w:bCs/>
          <w:spacing w:val="3"/>
          <w:w w:val="99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y</w:t>
      </w:r>
    </w:p>
    <w:p w:rsidR="00D10D8A" w:rsidRPr="00E05878" w:rsidRDefault="00D10D8A">
      <w:pPr>
        <w:spacing w:before="1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doh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, 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5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5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5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I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</w:p>
    <w:p w:rsidR="00D10D8A" w:rsidRPr="00E05878" w:rsidRDefault="00E05878">
      <w:pPr>
        <w:spacing w:after="0" w:line="228" w:lineRule="exact"/>
        <w:ind w:left="383" w:right="-20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b/>
          <w:bCs/>
          <w:sz w:val="20"/>
          <w:szCs w:val="20"/>
          <w:lang w:val="cs-CZ"/>
        </w:rPr>
        <w:t>198 617</w:t>
      </w:r>
      <w:r w:rsidRPr="00E05878">
        <w:rPr>
          <w:rFonts w:ascii="Arial" w:eastAsia="Arial" w:hAnsi="Arial" w:cs="Arial"/>
          <w:b/>
          <w:bCs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b/>
          <w:bCs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bez</w:t>
      </w:r>
      <w:r w:rsidRPr="00E05878">
        <w:rPr>
          <w:rFonts w:ascii="Arial" w:eastAsia="Arial" w:hAnsi="Arial" w:cs="Arial"/>
          <w:b/>
          <w:bCs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b/>
          <w:bCs/>
          <w:spacing w:val="2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(</w:t>
      </w:r>
      <w:proofErr w:type="spellStart"/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w w:val="99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:</w:t>
      </w:r>
      <w:r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stodevadesátosmtisícšestsetsedmnáct</w:t>
      </w:r>
      <w:r w:rsidRPr="00E05878">
        <w:rPr>
          <w:rFonts w:ascii="Arial" w:eastAsia="Arial" w:hAnsi="Arial" w:cs="Arial"/>
          <w:spacing w:val="3"/>
          <w:w w:val="99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orun</w:t>
      </w:r>
      <w:proofErr w:type="spellEnd"/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).</w:t>
      </w:r>
      <w:r w:rsidRPr="00E05878">
        <w:rPr>
          <w:rFonts w:ascii="Arial" w:eastAsia="Arial" w:hAnsi="Arial" w:cs="Arial"/>
          <w:spacing w:val="24"/>
          <w:w w:val="9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</w:p>
    <w:p w:rsidR="00D10D8A" w:rsidRPr="00E05878" w:rsidRDefault="00E05878">
      <w:pPr>
        <w:spacing w:before="3" w:after="0" w:line="240" w:lineRule="auto"/>
        <w:ind w:left="383" w:right="5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hrnu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ětu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1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39" w:lineRule="auto"/>
        <w:ind w:left="383" w:right="4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2.  Cenu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be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ú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 prod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Pr="00E05878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14</w:t>
      </w:r>
      <w:r w:rsidRPr="00E05878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od</w:t>
      </w:r>
      <w:r w:rsidRPr="00E05878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turu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í.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18" w:after="0" w:line="260" w:lineRule="exact"/>
        <w:rPr>
          <w:sz w:val="26"/>
          <w:szCs w:val="26"/>
          <w:lang w:val="cs-CZ"/>
        </w:rPr>
      </w:pPr>
    </w:p>
    <w:p w:rsidR="00D10D8A" w:rsidRPr="00E05878" w:rsidRDefault="00E05878">
      <w:pPr>
        <w:spacing w:after="0" w:line="240" w:lineRule="auto"/>
        <w:ind w:left="4326" w:right="430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III.</w:t>
      </w:r>
      <w:r w:rsidRPr="00E05878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Doda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dmí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y</w:t>
      </w:r>
    </w:p>
    <w:p w:rsidR="00D10D8A" w:rsidRPr="00E05878" w:rsidRDefault="00D10D8A">
      <w:pPr>
        <w:spacing w:before="3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tabs>
          <w:tab w:val="left" w:pos="1640"/>
          <w:tab w:val="left" w:pos="2100"/>
          <w:tab w:val="left" w:pos="3160"/>
          <w:tab w:val="left" w:pos="3920"/>
          <w:tab w:val="left" w:pos="4680"/>
          <w:tab w:val="left" w:pos="5740"/>
          <w:tab w:val="left" w:pos="6740"/>
          <w:tab w:val="left" w:pos="7540"/>
          <w:tab w:val="left" w:pos="8020"/>
          <w:tab w:val="left" w:pos="8780"/>
          <w:tab w:val="left" w:pos="964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do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ta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</w:p>
    <w:p w:rsidR="00D10D8A" w:rsidRPr="00E05878" w:rsidRDefault="00E05878" w:rsidP="00E05878">
      <w:pPr>
        <w:spacing w:after="0" w:line="240" w:lineRule="auto"/>
        <w:ind w:left="383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Do</w:t>
      </w:r>
      <w:r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sz w:val="20"/>
          <w:szCs w:val="20"/>
          <w:lang w:val="cs-CZ"/>
        </w:rPr>
        <w:t>7</w:t>
      </w:r>
      <w:r>
        <w:rPr>
          <w:rFonts w:ascii="Arial" w:eastAsia="Arial" w:hAnsi="Arial" w:cs="Arial"/>
          <w:b/>
          <w:bCs/>
          <w:sz w:val="20"/>
          <w:szCs w:val="20"/>
          <w:lang w:val="cs-CZ"/>
        </w:rPr>
        <w:t>.11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1</w:t>
      </w:r>
      <w:r>
        <w:rPr>
          <w:rFonts w:ascii="Arial" w:eastAsia="Arial" w:hAnsi="Arial" w:cs="Arial"/>
          <w:b/>
          <w:bCs/>
          <w:sz w:val="20"/>
          <w:szCs w:val="20"/>
          <w:lang w:val="cs-CZ"/>
        </w:rPr>
        <w:t>8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předá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ěřené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2.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dá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ti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 pro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ní.</w:t>
      </w:r>
    </w:p>
    <w:p w:rsidR="00D10D8A" w:rsidRPr="00E05878" w:rsidRDefault="00D10D8A">
      <w:pPr>
        <w:spacing w:before="1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3.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 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e: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808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a)</w:t>
      </w:r>
      <w:r w:rsidRPr="00E05878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turu,</w:t>
      </w:r>
    </w:p>
    <w:p w:rsidR="00D10D8A" w:rsidRPr="00E05878" w:rsidRDefault="00E05878">
      <w:pPr>
        <w:spacing w:after="0" w:line="240" w:lineRule="auto"/>
        <w:ind w:left="808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b)</w:t>
      </w:r>
      <w:r w:rsidRPr="00E05878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t,</w:t>
      </w:r>
    </w:p>
    <w:p w:rsidR="00D10D8A" w:rsidRPr="00E05878" w:rsidRDefault="00E05878">
      <w:pPr>
        <w:spacing w:after="0" w:line="240" w:lineRule="auto"/>
        <w:ind w:left="808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) 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přípa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al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6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28" w:lineRule="exact"/>
        <w:ind w:left="383" w:right="59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4.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oto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etí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 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tu.</w:t>
      </w:r>
    </w:p>
    <w:p w:rsidR="00D10D8A" w:rsidRPr="00E05878" w:rsidRDefault="00D10D8A">
      <w:pPr>
        <w:spacing w:before="7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5.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ětu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6.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Neb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 k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při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etí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bo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(j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tak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)</w:t>
      </w:r>
    </w:p>
    <w:p w:rsidR="00D10D8A" w:rsidRPr="00E05878" w:rsidRDefault="00E05878">
      <w:pPr>
        <w:spacing w:after="0" w:line="240" w:lineRule="auto"/>
        <w:ind w:left="348" w:right="17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s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w w:val="99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t.</w:t>
      </w:r>
    </w:p>
    <w:p w:rsidR="00D10D8A" w:rsidRPr="00E05878" w:rsidRDefault="00D10D8A">
      <w:pPr>
        <w:spacing w:after="0"/>
        <w:jc w:val="center"/>
        <w:rPr>
          <w:lang w:val="cs-CZ"/>
        </w:rPr>
        <w:sectPr w:rsidR="00D10D8A" w:rsidRPr="00E05878">
          <w:type w:val="continuous"/>
          <w:pgSz w:w="11920" w:h="16840"/>
          <w:pgMar w:top="700" w:right="620" w:bottom="280" w:left="620" w:header="708" w:footer="708" w:gutter="0"/>
          <w:cols w:space="708"/>
        </w:sectPr>
      </w:pPr>
    </w:p>
    <w:p w:rsidR="00D10D8A" w:rsidRPr="00E05878" w:rsidRDefault="00E05878">
      <w:pPr>
        <w:spacing w:before="76" w:after="0" w:line="240" w:lineRule="auto"/>
        <w:ind w:left="4038" w:right="4017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lastRenderedPageBreak/>
        <w:t>I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z 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ad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ého</w:t>
      </w:r>
      <w:r w:rsidRPr="00E05878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pl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ní</w:t>
      </w:r>
    </w:p>
    <w:p w:rsidR="00D10D8A" w:rsidRPr="00E05878" w:rsidRDefault="00D10D8A">
      <w:pPr>
        <w:spacing w:before="3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383" w:right="51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-l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 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í,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ti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bo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ní.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du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 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8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54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2.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 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en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třetí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z prá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47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3.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í,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-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u,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terou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ti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at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5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4.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Náro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ad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§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99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u.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 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 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ad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ou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otče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 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15" w:after="0" w:line="260" w:lineRule="exact"/>
        <w:rPr>
          <w:sz w:val="26"/>
          <w:szCs w:val="26"/>
          <w:lang w:val="cs-CZ"/>
        </w:rPr>
      </w:pPr>
    </w:p>
    <w:p w:rsidR="00D10D8A" w:rsidRPr="00E05878" w:rsidRDefault="00E05878">
      <w:pPr>
        <w:spacing w:after="0" w:line="240" w:lineRule="auto"/>
        <w:ind w:left="4432" w:right="4413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ml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ku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y</w:t>
      </w:r>
    </w:p>
    <w:p w:rsidR="00D10D8A" w:rsidRPr="00E05878" w:rsidRDefault="00D10D8A">
      <w:pPr>
        <w:spacing w:before="3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383" w:right="4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utu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ětu</w:t>
      </w:r>
      <w:r w:rsidRPr="00E05878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0,5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% z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5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5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ní.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5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4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ud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l  ter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ín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en na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píse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 té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2.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ná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turu.</w:t>
      </w:r>
    </w:p>
    <w:p w:rsidR="00D10D8A" w:rsidRPr="00E05878" w:rsidRDefault="00D10D8A">
      <w:pPr>
        <w:spacing w:before="6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28" w:lineRule="exact"/>
        <w:ind w:left="383" w:right="49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3.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Pr="00E05878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ýz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utě</w:t>
      </w:r>
      <w:r w:rsidRPr="00E05878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 prá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15" w:after="0" w:line="260" w:lineRule="exact"/>
        <w:rPr>
          <w:sz w:val="26"/>
          <w:szCs w:val="26"/>
          <w:lang w:val="cs-CZ"/>
        </w:rPr>
      </w:pPr>
    </w:p>
    <w:p w:rsidR="00D10D8A" w:rsidRPr="00E05878" w:rsidRDefault="00E05878">
      <w:pPr>
        <w:spacing w:after="0" w:line="240" w:lineRule="auto"/>
        <w:ind w:left="4187" w:right="4171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II.</w:t>
      </w:r>
      <w:r w:rsidRPr="00E05878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Zá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ujed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ání</w:t>
      </w:r>
    </w:p>
    <w:p w:rsidR="00D10D8A" w:rsidRPr="00E05878" w:rsidRDefault="00D10D8A">
      <w:pPr>
        <w:spacing w:before="3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Ned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</w:p>
    <w:p w:rsidR="00D10D8A" w:rsidRPr="00E05878" w:rsidRDefault="00D10D8A">
      <w:pPr>
        <w:spacing w:before="5" w:after="0" w:line="130" w:lineRule="exact"/>
        <w:rPr>
          <w:sz w:val="13"/>
          <w:szCs w:val="13"/>
          <w:lang w:val="cs-CZ"/>
        </w:rPr>
      </w:pPr>
    </w:p>
    <w:p w:rsidR="00D10D8A" w:rsidRPr="00E05878" w:rsidRDefault="00791777">
      <w:pPr>
        <w:spacing w:after="0" w:line="240" w:lineRule="auto"/>
        <w:ind w:left="667" w:right="-20"/>
        <w:rPr>
          <w:rFonts w:ascii="Arial" w:eastAsia="Arial" w:hAnsi="Arial" w:cs="Arial"/>
          <w:sz w:val="20"/>
          <w:szCs w:val="20"/>
          <w:lang w:val="cs-CZ"/>
        </w:rPr>
      </w:pPr>
      <w:proofErr w:type="gramStart"/>
      <w:r>
        <w:rPr>
          <w:rFonts w:ascii="FontAwesome" w:eastAsia="FontAwesome" w:hAnsi="FontAwesome" w:cs="FontAwesome"/>
          <w:w w:val="58"/>
          <w:sz w:val="20"/>
          <w:szCs w:val="20"/>
          <w:lang w:val="cs-CZ"/>
        </w:rPr>
        <w:t>-</w:t>
      </w:r>
      <w:r w:rsidR="00E05878" w:rsidRPr="00E05878">
        <w:rPr>
          <w:rFonts w:ascii="FontAwesome" w:eastAsia="FontAwesome" w:hAnsi="FontAwesome" w:cs="FontAwesome"/>
          <w:w w:val="58"/>
          <w:sz w:val="20"/>
          <w:szCs w:val="20"/>
          <w:lang w:val="cs-CZ"/>
        </w:rPr>
        <w:t xml:space="preserve">    </w:t>
      </w:r>
      <w:r w:rsidR="00E05878" w:rsidRPr="00E05878">
        <w:rPr>
          <w:rFonts w:ascii="FontAwesome" w:eastAsia="FontAwesome" w:hAnsi="FontAwesome" w:cs="FontAwesome"/>
          <w:spacing w:val="2"/>
          <w:w w:val="58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pří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proofErr w:type="gramEnd"/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č.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1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–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</w:p>
    <w:p w:rsidR="00D10D8A" w:rsidRPr="00E05878" w:rsidRDefault="00D10D8A">
      <w:pPr>
        <w:spacing w:before="8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51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2.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píse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 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ních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stra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47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3. 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uto</w:t>
      </w:r>
      <w:r w:rsidRPr="00E05878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přípa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 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ti        </w:t>
      </w:r>
      <w:r w:rsidRPr="00E05878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ího        </w:t>
      </w:r>
      <w:r w:rsidRPr="00E05878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né        </w:t>
      </w:r>
      <w:r w:rsidRPr="00E05878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to        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ě        </w:t>
      </w:r>
      <w:r w:rsidRPr="00E05878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        </w:t>
      </w:r>
      <w:r w:rsidRPr="00E05878">
        <w:rPr>
          <w:rFonts w:ascii="Arial" w:eastAsia="Arial" w:hAnsi="Arial" w:cs="Arial"/>
          <w:spacing w:val="4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dů        </w:t>
      </w:r>
      <w:r w:rsidRPr="00E05878">
        <w:rPr>
          <w:rFonts w:ascii="Arial" w:eastAsia="Arial" w:hAnsi="Arial" w:cs="Arial"/>
          <w:spacing w:val="4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 v</w:t>
      </w:r>
      <w:r w:rsidRPr="00E05878">
        <w:rPr>
          <w:rFonts w:ascii="Arial" w:eastAsia="Arial" w:hAnsi="Arial" w:cs="Arial"/>
          <w:spacing w:val="5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u.</w:t>
      </w:r>
      <w:r w:rsidRPr="00E05878">
        <w:rPr>
          <w:rFonts w:ascii="Arial" w:eastAsia="Arial" w:hAnsi="Arial" w:cs="Arial"/>
          <w:spacing w:val="4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oru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5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4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5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,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no</w:t>
      </w:r>
      <w:r w:rsidRPr="00E05878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Pr="00E05878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po</w:t>
      </w:r>
      <w:r w:rsidRPr="00E05878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ů. K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de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ýz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383" w:right="4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4.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y   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to   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ou   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ně   </w:t>
      </w:r>
      <w:r w:rsidRPr="00E05878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né   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  </w:t>
      </w:r>
      <w:r w:rsidRPr="00E05878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u   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íd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   </w:t>
      </w:r>
      <w:r w:rsidRPr="00E05878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i   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i   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8</w:t>
      </w:r>
      <w:r w:rsidRPr="00E05878">
        <w:rPr>
          <w:rFonts w:ascii="Arial" w:eastAsia="Arial" w:hAnsi="Arial" w:cs="Arial"/>
          <w:sz w:val="20"/>
          <w:szCs w:val="20"/>
          <w:lang w:val="cs-CZ"/>
        </w:rPr>
        <w:t>9/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u,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791777" w:rsidRDefault="00E05878" w:rsidP="00791777">
      <w:pPr>
        <w:spacing w:after="0" w:line="240" w:lineRule="auto"/>
        <w:ind w:left="383" w:right="58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5.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í,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ah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é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e,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et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 ob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í.</w:t>
      </w:r>
    </w:p>
    <w:p w:rsidR="00791777" w:rsidRPr="00E05878" w:rsidRDefault="00791777" w:rsidP="00791777">
      <w:pPr>
        <w:spacing w:before="8" w:after="0" w:line="110" w:lineRule="exact"/>
        <w:rPr>
          <w:sz w:val="11"/>
          <w:szCs w:val="11"/>
          <w:lang w:val="cs-CZ"/>
        </w:rPr>
      </w:pPr>
    </w:p>
    <w:p w:rsidR="00D10D8A" w:rsidRDefault="00791777" w:rsidP="00791777">
      <w:pPr>
        <w:spacing w:after="0" w:line="240" w:lineRule="auto"/>
        <w:ind w:left="426" w:right="-20" w:hanging="326"/>
        <w:jc w:val="both"/>
        <w:rPr>
          <w:rFonts w:ascii="Arial" w:eastAsia="Arial" w:hAnsi="Arial" w:cs="Arial"/>
          <w:spacing w:val="3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6.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791777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Vypůjčitel bere na vědomí, že smlouvy s hodnotou předmětu převyšující 50.000 Kč bez DPH včetně dohod, na základě kterých se tyto smlouvy mění, nahrazují nebo ruší, zveřejní </w:t>
      </w:r>
      <w:proofErr w:type="spellStart"/>
      <w:r w:rsidRPr="00791777">
        <w:rPr>
          <w:rFonts w:ascii="Arial" w:eastAsia="Arial" w:hAnsi="Arial" w:cs="Arial"/>
          <w:spacing w:val="3"/>
          <w:sz w:val="20"/>
          <w:szCs w:val="20"/>
          <w:lang w:val="cs-CZ"/>
        </w:rPr>
        <w:t>půjčitel</w:t>
      </w:r>
      <w:proofErr w:type="spellEnd"/>
      <w:r w:rsidRPr="00791777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v Registru smluv zřízeném jako informační systém veřejné správy na základě zákona č. 340/2015 Sb., o registru smluv. Vypůjčitel výslovně souhlasí s tím, aby tato smlouva včetně případných dohod o její změně, nahrazení nebo zrušení byly v plném rozsahu v Registru smluv </w:t>
      </w:r>
      <w:proofErr w:type="spellStart"/>
      <w:r w:rsidRPr="00791777">
        <w:rPr>
          <w:rFonts w:ascii="Arial" w:eastAsia="Arial" w:hAnsi="Arial" w:cs="Arial"/>
          <w:spacing w:val="3"/>
          <w:sz w:val="20"/>
          <w:szCs w:val="20"/>
          <w:lang w:val="cs-CZ"/>
        </w:rPr>
        <w:t>půjčitelem</w:t>
      </w:r>
      <w:proofErr w:type="spellEnd"/>
      <w:r w:rsidRPr="00791777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zveřejněny. Vypůjčitel prohlašuje, že skutečnosti uvedené v této smlouvě nepovažuje za obchodní tajemství a uděluje svolení k jejich užití a zveřejnění bez stanovení jakýchkoliv dalších podmínek.</w:t>
      </w:r>
    </w:p>
    <w:p w:rsidR="00791777" w:rsidRPr="00E05878" w:rsidRDefault="00791777" w:rsidP="00791777">
      <w:pPr>
        <w:spacing w:after="0" w:line="240" w:lineRule="auto"/>
        <w:ind w:left="100" w:right="-20"/>
        <w:rPr>
          <w:sz w:val="11"/>
          <w:szCs w:val="11"/>
          <w:lang w:val="cs-CZ"/>
        </w:rPr>
      </w:pPr>
    </w:p>
    <w:p w:rsidR="00D10D8A" w:rsidRPr="00E05878" w:rsidRDefault="00791777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7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ato</w:t>
      </w:r>
      <w:r w:rsidR="00E05878"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b</w:t>
      </w:r>
      <w:r w:rsidR="00E05878"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="00E05878"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ti</w:t>
      </w:r>
      <w:r w:rsidR="00E05878"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 ú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ti</w:t>
      </w:r>
      <w:r w:rsidR="00E05878"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791777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8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ato</w:t>
      </w:r>
      <w:r w:rsidR="00E05878"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ve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="00E05878"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ot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h,</w:t>
      </w:r>
      <w:r w:rsidR="00E05878"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="00E05878"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ž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ž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dá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om</w:t>
      </w:r>
      <w:r w:rsidR="00E05878"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h.</w:t>
      </w:r>
    </w:p>
    <w:p w:rsidR="00D10D8A" w:rsidRPr="00E05878" w:rsidRDefault="00D10D8A">
      <w:pPr>
        <w:spacing w:before="1" w:after="0" w:line="180" w:lineRule="exact"/>
        <w:rPr>
          <w:sz w:val="18"/>
          <w:szCs w:val="18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E05878">
      <w:pPr>
        <w:tabs>
          <w:tab w:val="left" w:pos="576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2"/>
          <w:position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position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ab/>
        <w:t>V</w:t>
      </w:r>
      <w:r w:rsidRPr="00E05878">
        <w:rPr>
          <w:rFonts w:ascii="Arial" w:eastAsia="Arial" w:hAnsi="Arial" w:cs="Arial"/>
          <w:spacing w:val="-2"/>
          <w:position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position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2"/>
          <w:position w:val="-1"/>
          <w:sz w:val="20"/>
          <w:szCs w:val="20"/>
          <w:lang w:val="cs-CZ"/>
        </w:rPr>
        <w:t xml:space="preserve"> </w:t>
      </w:r>
    </w:p>
    <w:p w:rsidR="00D10D8A" w:rsidRPr="00E05878" w:rsidRDefault="00D10D8A">
      <w:pPr>
        <w:spacing w:before="1" w:after="0" w:line="150" w:lineRule="exact"/>
        <w:rPr>
          <w:sz w:val="15"/>
          <w:szCs w:val="15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/>
        <w:rPr>
          <w:lang w:val="cs-CZ"/>
        </w:rPr>
        <w:sectPr w:rsidR="00D10D8A" w:rsidRPr="00E05878">
          <w:pgSz w:w="11920" w:h="16840"/>
          <w:pgMar w:top="620" w:right="620" w:bottom="280" w:left="620" w:header="708" w:footer="708" w:gutter="0"/>
          <w:cols w:space="708"/>
        </w:sectPr>
      </w:pPr>
    </w:p>
    <w:p w:rsidR="00D10D8A" w:rsidRPr="00E05878" w:rsidRDefault="00791777">
      <w:pPr>
        <w:spacing w:before="34" w:after="0" w:line="257" w:lineRule="auto"/>
        <w:ind w:left="1907" w:right="-40" w:hanging="3"/>
        <w:jc w:val="center"/>
        <w:rPr>
          <w:rFonts w:ascii="Calibri" w:eastAsia="Calibri" w:hAnsi="Calibri" w:cs="Calibri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20320</wp:posOffset>
                </wp:positionV>
                <wp:extent cx="2809240" cy="1270"/>
                <wp:effectExtent l="7620" t="10795" r="12065" b="698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1270"/>
                          <a:chOff x="1212" y="32"/>
                          <a:chExt cx="4424" cy="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212" y="32"/>
                            <a:ext cx="4424" cy="2"/>
                          </a:xfrm>
                          <a:custGeom>
                            <a:avLst/>
                            <a:gdLst>
                              <a:gd name="T0" fmla="+- 0 1212 1212"/>
                              <a:gd name="T1" fmla="*/ T0 w 4424"/>
                              <a:gd name="T2" fmla="+- 0 5636 1212"/>
                              <a:gd name="T3" fmla="*/ T2 w 4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4">
                                <a:moveTo>
                                  <a:pt x="0" y="0"/>
                                </a:moveTo>
                                <a:lnTo>
                                  <a:pt x="44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60.6pt;margin-top:1.6pt;width:221.2pt;height:.1pt;z-index:-251659776;mso-position-horizontal-relative:page" coordorigin="1212,32" coordsize="4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">
                <v:shape id="Freeform 10" o:spid="_x0000_s1027" style="position:absolute;left:1212;top:32;width:4424;height:2;visibility:visible;mso-wrap-style:square;v-text-anchor:top" coordsize="4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3wcMA&#10;AADaAAAADwAAAGRycy9kb3ducmV2LnhtbESPQWvCQBSE7wX/w/KE3uomPYiNriIhgRZ6qLG9P7PP&#10;JJh9G3a3Mf77riD0OMzMN8xmN5lejOR8Z1lBukhAENdWd9wo+D6WLysQPiBr7C2Tght52G1nTxvM&#10;tL3ygcYqNCJC2GeooA1hyKT0dUsG/cIOxNE7W2cwROkaqR1eI9z08jVJltJgx3GhxYHylupL9WsU&#10;/BTlWX4Vn6ms9Nv+VH64W96clHqeT/s1iEBT+A8/2u9awRLuV+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U3wcMAAADaAAAADwAAAAAAAAAAAAAAAACYAgAAZHJzL2Rv&#10;d25yZXYueG1sUEsFBgAAAAAEAAQA9QAAAIgDAAAAAA==&#10;" path="m,l4424,e" filled="f" strokeweight=".58pt">
                  <v:path arrowok="t" o:connecttype="custom" o:connectlocs="0,0;44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4083685</wp:posOffset>
                </wp:positionH>
                <wp:positionV relativeFrom="paragraph">
                  <wp:posOffset>20320</wp:posOffset>
                </wp:positionV>
                <wp:extent cx="2707005" cy="1270"/>
                <wp:effectExtent l="6985" t="10795" r="10160" b="698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7005" cy="1270"/>
                          <a:chOff x="6431" y="32"/>
                          <a:chExt cx="4263" cy="2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6431" y="32"/>
                            <a:ext cx="4263" cy="2"/>
                          </a:xfrm>
                          <a:custGeom>
                            <a:avLst/>
                            <a:gdLst>
                              <a:gd name="T0" fmla="+- 0 6431 6431"/>
                              <a:gd name="T1" fmla="*/ T0 w 4263"/>
                              <a:gd name="T2" fmla="+- 0 10694 6431"/>
                              <a:gd name="T3" fmla="*/ T2 w 42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3">
                                <a:moveTo>
                                  <a:pt x="0" y="0"/>
                                </a:moveTo>
                                <a:lnTo>
                                  <a:pt x="42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21.55pt;margin-top:1.6pt;width:213.15pt;height:.1pt;z-index:-251658752;mso-position-horizontal-relative:page" coordorigin="6431,32" coordsize="42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">
                <v:shape id="Freeform 8" o:spid="_x0000_s1027" style="position:absolute;left:6431;top:32;width:4263;height:2;visibility:visible;mso-wrap-style:square;v-text-anchor:top" coordsize="4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BZ3MIA&#10;AADaAAAADwAAAGRycy9kb3ducmV2LnhtbESPzWrDMBCE74G+g9hCb4nctKTFiWxKoGCSU532vlgb&#10;29ha2Zbqn7evAoEeh5n5hjmks2nFSIOrLSt43kQgiAuray4VfF8+1+8gnEfW2FomBQs5SJOH1QFj&#10;bSf+ojH3pQgQdjEqqLzvYildUZFBt7EdcfCudjDogxxKqQecAty0chtFO2mw5rBQYUfHioom/zUK&#10;mu0ynZe8f8l2p7fTT8/5edFHpZ4e5489CE+z/w/f25lW8Aq3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FncwgAAANoAAAAPAAAAAAAAAAAAAAAAAJgCAABkcnMvZG93&#10;bnJldi54bWxQSwUGAAAAAAQABAD1AAAAhwMAAAAA&#10;" path="m,l4263,e" filled="f" strokeweight=".58pt">
                  <v:path arrowok="t" o:connecttype="custom" o:connectlocs="0,0;4263,0" o:connectangles="0,0"/>
                </v:shape>
                <w10:wrap anchorx="page"/>
              </v:group>
            </w:pict>
          </mc:Fallback>
        </mc:AlternateContent>
      </w:r>
      <w:r w:rsidR="00E05878"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ku</w:t>
      </w:r>
      <w:r w:rsidR="00E05878"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ují</w:t>
      </w:r>
      <w:r w:rsidR="00E05878"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í:</w:t>
      </w:r>
      <w:r w:rsidR="00E05878" w:rsidRPr="00E05878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="00E05878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br/>
      </w:r>
      <w:r w:rsidR="00E05878"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w w:val="99"/>
          <w:sz w:val="20"/>
          <w:szCs w:val="20"/>
          <w:lang w:val="cs-CZ"/>
        </w:rPr>
        <w:t>hDr.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w w:val="99"/>
          <w:sz w:val="20"/>
          <w:szCs w:val="20"/>
          <w:lang w:val="cs-CZ"/>
        </w:rPr>
        <w:t>pri</w:t>
      </w:r>
      <w:r w:rsidR="00E05878"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w w:val="99"/>
          <w:sz w:val="20"/>
          <w:szCs w:val="20"/>
          <w:lang w:val="cs-CZ"/>
        </w:rPr>
        <w:t xml:space="preserve">n </w:t>
      </w:r>
      <w:r w:rsidR="00E05878" w:rsidRPr="00E05878">
        <w:rPr>
          <w:rFonts w:ascii="Calibri" w:eastAsia="Calibri" w:hAnsi="Calibri" w:cs="Calibri"/>
          <w:lang w:val="cs-CZ"/>
        </w:rPr>
        <w:t>řed</w:t>
      </w:r>
      <w:r w:rsidR="00E05878" w:rsidRPr="00E05878">
        <w:rPr>
          <w:rFonts w:ascii="Calibri" w:eastAsia="Calibri" w:hAnsi="Calibri" w:cs="Calibri"/>
          <w:spacing w:val="-1"/>
          <w:lang w:val="cs-CZ"/>
        </w:rPr>
        <w:t>i</w:t>
      </w:r>
      <w:r w:rsidR="00E05878" w:rsidRPr="00E05878">
        <w:rPr>
          <w:rFonts w:ascii="Calibri" w:eastAsia="Calibri" w:hAnsi="Calibri" w:cs="Calibri"/>
          <w:lang w:val="cs-CZ"/>
        </w:rPr>
        <w:t>t</w:t>
      </w:r>
      <w:r w:rsidR="00E05878" w:rsidRPr="00E05878">
        <w:rPr>
          <w:rFonts w:ascii="Calibri" w:eastAsia="Calibri" w:hAnsi="Calibri" w:cs="Calibri"/>
          <w:spacing w:val="1"/>
          <w:lang w:val="cs-CZ"/>
        </w:rPr>
        <w:t>e</w:t>
      </w:r>
      <w:r w:rsidR="00E05878" w:rsidRPr="00E05878">
        <w:rPr>
          <w:rFonts w:ascii="Calibri" w:eastAsia="Calibri" w:hAnsi="Calibri" w:cs="Calibri"/>
          <w:lang w:val="cs-CZ"/>
        </w:rPr>
        <w:t>l</w:t>
      </w:r>
      <w:r w:rsidR="00E05878" w:rsidRPr="00E05878">
        <w:rPr>
          <w:rFonts w:ascii="Calibri" w:eastAsia="Calibri" w:hAnsi="Calibri" w:cs="Calibri"/>
          <w:spacing w:val="-2"/>
          <w:lang w:val="cs-CZ"/>
        </w:rPr>
        <w:t xml:space="preserve"> </w:t>
      </w:r>
      <w:r w:rsidR="00E05878" w:rsidRPr="00E05878">
        <w:rPr>
          <w:rFonts w:ascii="Calibri" w:eastAsia="Calibri" w:hAnsi="Calibri" w:cs="Calibri"/>
          <w:spacing w:val="1"/>
          <w:lang w:val="cs-CZ"/>
        </w:rPr>
        <w:t>o</w:t>
      </w:r>
      <w:r w:rsidR="00E05878" w:rsidRPr="00E05878">
        <w:rPr>
          <w:rFonts w:ascii="Calibri" w:eastAsia="Calibri" w:hAnsi="Calibri" w:cs="Calibri"/>
          <w:lang w:val="cs-CZ"/>
        </w:rPr>
        <w:t>r</w:t>
      </w:r>
      <w:r w:rsidR="00E05878" w:rsidRPr="00E05878">
        <w:rPr>
          <w:rFonts w:ascii="Calibri" w:eastAsia="Calibri" w:hAnsi="Calibri" w:cs="Calibri"/>
          <w:spacing w:val="-1"/>
          <w:lang w:val="cs-CZ"/>
        </w:rPr>
        <w:t>g</w:t>
      </w:r>
      <w:r w:rsidR="00E05878" w:rsidRPr="00E05878">
        <w:rPr>
          <w:rFonts w:ascii="Calibri" w:eastAsia="Calibri" w:hAnsi="Calibri" w:cs="Calibri"/>
          <w:lang w:val="cs-CZ"/>
        </w:rPr>
        <w:t>a</w:t>
      </w:r>
      <w:r w:rsidR="00E05878" w:rsidRPr="00E05878">
        <w:rPr>
          <w:rFonts w:ascii="Calibri" w:eastAsia="Calibri" w:hAnsi="Calibri" w:cs="Calibri"/>
          <w:spacing w:val="-1"/>
          <w:lang w:val="cs-CZ"/>
        </w:rPr>
        <w:t>n</w:t>
      </w:r>
      <w:r w:rsidR="00E05878" w:rsidRPr="00E05878">
        <w:rPr>
          <w:rFonts w:ascii="Calibri" w:eastAsia="Calibri" w:hAnsi="Calibri" w:cs="Calibri"/>
          <w:lang w:val="cs-CZ"/>
        </w:rPr>
        <w:t>i</w:t>
      </w:r>
      <w:r w:rsidR="00E05878" w:rsidRPr="00E05878">
        <w:rPr>
          <w:rFonts w:ascii="Calibri" w:eastAsia="Calibri" w:hAnsi="Calibri" w:cs="Calibri"/>
          <w:spacing w:val="-1"/>
          <w:lang w:val="cs-CZ"/>
        </w:rPr>
        <w:t>z</w:t>
      </w:r>
      <w:r w:rsidR="00E05878" w:rsidRPr="00E05878">
        <w:rPr>
          <w:rFonts w:ascii="Calibri" w:eastAsia="Calibri" w:hAnsi="Calibri" w:cs="Calibri"/>
          <w:lang w:val="cs-CZ"/>
        </w:rPr>
        <w:t>ace</w:t>
      </w:r>
    </w:p>
    <w:p w:rsidR="00D10D8A" w:rsidRPr="00E05878" w:rsidRDefault="00E05878">
      <w:pPr>
        <w:spacing w:before="34" w:after="0" w:line="240" w:lineRule="auto"/>
        <w:ind w:left="311" w:right="2112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lang w:val="cs-CZ"/>
        </w:rPr>
        <w:br w:type="column"/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lastRenderedPageBreak/>
        <w:t>p</w:t>
      </w:r>
      <w:r w:rsidRPr="00E05878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odá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aj</w:t>
      </w:r>
      <w:r w:rsidRPr="00E05878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cí:</w:t>
      </w:r>
    </w:p>
    <w:p w:rsidR="00D10D8A" w:rsidRPr="00E05878" w:rsidRDefault="00E05878" w:rsidP="00E05878">
      <w:pPr>
        <w:spacing w:before="17" w:after="0" w:line="258" w:lineRule="auto"/>
        <w:ind w:left="-17" w:right="1784"/>
        <w:jc w:val="center"/>
        <w:rPr>
          <w:rFonts w:ascii="Arial" w:eastAsia="Arial" w:hAnsi="Arial" w:cs="Arial"/>
          <w:sz w:val="20"/>
          <w:szCs w:val="20"/>
          <w:lang w:val="cs-CZ"/>
        </w:rPr>
        <w:sectPr w:rsidR="00D10D8A" w:rsidRPr="00E05878">
          <w:type w:val="continuous"/>
          <w:pgSz w:w="11920" w:h="16840"/>
          <w:pgMar w:top="700" w:right="620" w:bottom="280" w:left="620" w:header="708" w:footer="708" w:gutter="0"/>
          <w:cols w:num="2" w:space="708" w:equalWidth="0">
            <w:col w:w="3681" w:space="3354"/>
            <w:col w:w="3645"/>
          </w:cols>
        </w:sectPr>
      </w:pPr>
      <w:r w:rsidRPr="00E05878">
        <w:rPr>
          <w:rFonts w:ascii="Arial" w:eastAsia="Arial" w:hAnsi="Arial" w:cs="Arial"/>
          <w:sz w:val="20"/>
          <w:szCs w:val="20"/>
          <w:lang w:val="cs-CZ"/>
        </w:rPr>
        <w:t>In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g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áš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 xml:space="preserve">al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>
        <w:rPr>
          <w:rFonts w:ascii="Arial" w:eastAsia="Arial" w:hAnsi="Arial" w:cs="Arial"/>
          <w:w w:val="99"/>
          <w:sz w:val="20"/>
          <w:szCs w:val="20"/>
          <w:lang w:val="cs-CZ"/>
        </w:rPr>
        <w:t>ti</w:t>
      </w:r>
    </w:p>
    <w:p w:rsidR="00E05878" w:rsidRPr="00E05878" w:rsidRDefault="00791777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491740" cy="743585"/>
                <wp:effectExtent l="0" t="0" r="381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878" w:rsidRDefault="00E05878" w:rsidP="00E0587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 xml:space="preserve">TOMSY SERVICE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>.</w:t>
                            </w:r>
                          </w:p>
                          <w:p w:rsidR="00E05878" w:rsidRDefault="00E05878" w:rsidP="00E05878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  <w:t>Dvorského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  <w:t xml:space="preserve"> 10</w:t>
                            </w:r>
                          </w:p>
                          <w:p w:rsidR="00E05878" w:rsidRDefault="00E05878" w:rsidP="00E05878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  <w:t>639 00 Brno</w:t>
                            </w:r>
                          </w:p>
                          <w:p w:rsidR="00E05878" w:rsidRDefault="00E05878" w:rsidP="00E05878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  <w:t>DIČ: CZ27727777</w:t>
                            </w:r>
                          </w:p>
                          <w:p w:rsidR="00E05878" w:rsidRDefault="00E05878" w:rsidP="00E05878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61pt;margin-top:9pt;width:196.2pt;height:5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Qo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" filled="f" stroked="f">
                <v:textbox>
                  <w:txbxContent>
                    <w:p w:rsidR="00E05878" w:rsidRDefault="00E05878" w:rsidP="00E05878">
                      <w:pPr>
                        <w:jc w:val="right"/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 xml:space="preserve">TOMSY SERVICE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>s.r.o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>.</w:t>
                      </w:r>
                    </w:p>
                    <w:p w:rsidR="00E05878" w:rsidRDefault="00E05878" w:rsidP="00E05878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  <w:t>Dvorského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  <w:t xml:space="preserve"> 10</w:t>
                      </w:r>
                    </w:p>
                    <w:p w:rsidR="00E05878" w:rsidRDefault="00E05878" w:rsidP="00E05878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  <w:t>639 00 Brno</w:t>
                      </w:r>
                    </w:p>
                    <w:p w:rsidR="00E05878" w:rsidRDefault="00E05878" w:rsidP="00E05878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  <w:t>DIČ: CZ27727777</w:t>
                      </w:r>
                    </w:p>
                    <w:p w:rsidR="00E05878" w:rsidRDefault="00E05878" w:rsidP="00E05878">
                      <w:pPr>
                        <w:jc w:val="right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878" w:rsidRPr="00E05878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190750" cy="619125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78" w:rsidRPr="00E05878" w:rsidRDefault="00E05878" w:rsidP="00E05878">
      <w:pPr>
        <w:widowControl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Cenová nabídka</w:t>
      </w: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č. 2018-18 pro Muzeum města Brna, příspěvková organizace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cs-CZ" w:eastAsia="cs-CZ"/>
        </w:rPr>
        <w:t>Sestava č. 1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Notebook Dell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Latitude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5591-3508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MS Office 2016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Std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MVL</w:t>
      </w:r>
    </w:p>
    <w:p w:rsidR="00E05878" w:rsidRPr="00E05878" w:rsidRDefault="00E05878" w:rsidP="00E05878">
      <w:pPr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Brašna DICOTA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Slim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Case plus EDGE 15,6" modrá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Myš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Logitech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M185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 x Laserová tiskárna Brother HL-L2352DW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 x Set klávesnice a myši Dell KM636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Cena 42 836 Kč bez DPH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cs-CZ" w:eastAsia="cs-CZ"/>
        </w:rPr>
        <w:t>Sestava č. 2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-in-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počítač Dell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OptiPlex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22 5000 (5260-3626)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-in-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počítač Dell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OptiPlex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24 7000 (7460-3756)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2 x Záložní zdroj UPS APC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Power-Saving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-UPS ES 700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2 x MS Office 2016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Std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MVL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Cena 59 517 Kč bez DPH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cs-CZ" w:eastAsia="cs-CZ"/>
        </w:rPr>
        <w:t>Sestava č. 3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Grafická PC Sestava Intel i7, 16 GB RAM, AMD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Radeon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RX570; 500GB SSD, 2 TB HDD;  Win10Pro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MS Office 2016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Std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MVL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Záložní zdroj APC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Power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Saving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 900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 x LED monitor EIZO EV2450-GY 23,8"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Set klávesnice a myši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Logitech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MK345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Cena 48 132 Kč bez DPH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cs-CZ" w:eastAsia="cs-CZ"/>
        </w:rPr>
        <w:t>Sestava č. 4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Grafická PC Sestava Intel i7, 16 GB RAM, AMD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Radeon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RX570; 500GB SSD, 2 TB HDD;  Win10Pro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MS Office 2016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Std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MVL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Záložní zdroj APC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Power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Saving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 900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 x LED monitor EIZO EV2450-GY 23,8"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 x Set klávesnice a myši </w:t>
      </w:r>
      <w:proofErr w:type="spellStart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Logitech</w:t>
      </w:r>
      <w:proofErr w:type="spellEnd"/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MK345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Cena 48 132 Kč bez DPH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b/>
          <w:color w:val="C00000"/>
          <w:sz w:val="32"/>
          <w:szCs w:val="24"/>
          <w:lang w:val="cs-CZ" w:eastAsia="cs-CZ"/>
        </w:rPr>
        <w:t>Celková cena: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198 617 Kč bez DPH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240 326,60 Kč vč. DPH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Nabídka platí do </w:t>
      </w:r>
      <w:proofErr w:type="gramStart"/>
      <w:r w:rsidR="007917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7</w:t>
      </w: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.11.2018</w:t>
      </w:r>
      <w:proofErr w:type="gramEnd"/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Termín dodání: do 14-ti dnů od obdržení objednávky nebo podpisu smlouvy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Cena zahrnuje dopravu do sídla odběratele.</w:t>
      </w: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58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Nabídku vypracoval Ing. Tomáš Odehnal, tel. </w:t>
      </w:r>
      <w:r w:rsidR="000729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***</w:t>
      </w:r>
      <w:bookmarkStart w:id="0" w:name="_GoBack"/>
      <w:bookmarkEnd w:id="0"/>
    </w:p>
    <w:p w:rsidR="00E05878" w:rsidRPr="00E05878" w:rsidRDefault="00E05878" w:rsidP="00E058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10D8A" w:rsidRPr="00E05878" w:rsidRDefault="00D10D8A" w:rsidP="00E058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D10D8A" w:rsidRPr="00E05878" w:rsidSect="00EB2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Awesom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8A"/>
    <w:rsid w:val="0007295B"/>
    <w:rsid w:val="00791777"/>
    <w:rsid w:val="00D10D8A"/>
    <w:rsid w:val="00E0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link w:val="Nadpis1Char"/>
    <w:qFormat/>
    <w:rsid w:val="00E05878"/>
    <w:pPr>
      <w:widowControl/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5878"/>
    <w:rPr>
      <w:rFonts w:ascii="Arial Unicode MS" w:eastAsia="Arial Unicode MS" w:hAnsi="Arial Unicode MS" w:cs="Arial Unicode MS"/>
      <w:b/>
      <w:bCs/>
      <w:kern w:val="36"/>
      <w:sz w:val="48"/>
      <w:szCs w:val="48"/>
      <w:lang w:val="cs-CZ" w:eastAsia="cs-CZ"/>
    </w:rPr>
  </w:style>
  <w:style w:type="paragraph" w:styleId="Normlnweb">
    <w:name w:val="Normal (Web)"/>
    <w:basedOn w:val="Normln"/>
    <w:uiPriority w:val="99"/>
    <w:semiHidden/>
    <w:rsid w:val="00E0587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link w:val="Nadpis1Char"/>
    <w:qFormat/>
    <w:rsid w:val="00E05878"/>
    <w:pPr>
      <w:widowControl/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5878"/>
    <w:rPr>
      <w:rFonts w:ascii="Arial Unicode MS" w:eastAsia="Arial Unicode MS" w:hAnsi="Arial Unicode MS" w:cs="Arial Unicode MS"/>
      <w:b/>
      <w:bCs/>
      <w:kern w:val="36"/>
      <w:sz w:val="48"/>
      <w:szCs w:val="48"/>
      <w:lang w:val="cs-CZ" w:eastAsia="cs-CZ"/>
    </w:rPr>
  </w:style>
  <w:style w:type="paragraph" w:styleId="Normlnweb">
    <w:name w:val="Normal (Web)"/>
    <w:basedOn w:val="Normln"/>
    <w:uiPriority w:val="99"/>
    <w:semiHidden/>
    <w:rsid w:val="00E0587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Šebestová, Eva</cp:lastModifiedBy>
  <cp:revision>3</cp:revision>
  <cp:lastPrinted>2018-10-31T13:40:00Z</cp:lastPrinted>
  <dcterms:created xsi:type="dcterms:W3CDTF">2018-10-31T13:41:00Z</dcterms:created>
  <dcterms:modified xsi:type="dcterms:W3CDTF">2018-10-31T14:42:00Z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2018-10-31T00:00:00Z</vt:filetime>
  </property>
</Properties>
</file>