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540"/>
        <w:gridCol w:w="1580"/>
        <w:gridCol w:w="4180"/>
        <w:gridCol w:w="5100"/>
        <w:gridCol w:w="1840"/>
      </w:tblGrid>
      <w:tr w:rsidR="00BF4482" w:rsidRPr="00BF4482" w:rsidTr="00BF448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4482" w:rsidRPr="00BF4482" w:rsidTr="00BF448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4482" w:rsidRPr="00BF4482" w:rsidTr="00BF448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lang w:eastAsia="cs-CZ"/>
              </w:rPr>
              <w:t>Příloha č 8 pojistné smlouvy č 0012445479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4482" w:rsidRPr="00BF4482" w:rsidTr="00BF448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RANGE!B4:F29"/>
            <w:bookmarkEnd w:id="0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4482" w:rsidRPr="00BF4482" w:rsidTr="00BF4482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Seznam předmětů pojištění -  venkovní dětská hřiště a terénní úpravy</w:t>
            </w:r>
          </w:p>
        </w:tc>
      </w:tr>
      <w:tr w:rsidR="00BF4482" w:rsidRPr="00BF4482" w:rsidTr="00BF4482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4482" w:rsidRPr="00BF4482" w:rsidTr="00BF4482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pořadové číslo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předmět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místo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Pojistná částka</w:t>
            </w:r>
          </w:p>
        </w:tc>
      </w:tr>
      <w:tr w:rsidR="00BF4482" w:rsidRPr="00BF4482" w:rsidTr="00BF4482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hřiště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herní sestavy Flora s příslušenstvím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Bystřice nad Pernštejnem, Hornická ul.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545 000</w:t>
            </w:r>
          </w:p>
        </w:tc>
      </w:tr>
      <w:tr w:rsidR="00BF4482" w:rsidRPr="00BF4482" w:rsidTr="00BF4482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hřiště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herní sestava UNI I s příslušenstvím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Bystřice nad Pernštejnem, Okružní ul.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274 000</w:t>
            </w:r>
          </w:p>
        </w:tc>
      </w:tr>
      <w:tr w:rsidR="00BF4482" w:rsidRPr="00BF4482" w:rsidTr="00BF4482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hřiště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herní sestava UNI IV s příslušenstvím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Bystřice nad Pernštejnem, Hornická </w:t>
            </w:r>
            <w:proofErr w:type="gramStart"/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ul.950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232 500</w:t>
            </w:r>
          </w:p>
        </w:tc>
      </w:tr>
      <w:tr w:rsidR="00BF4482" w:rsidRPr="00BF4482" w:rsidTr="00BF4482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hřiště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herní sestava Kombi K s příslušenstvím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Bystřice nad Pernštejnem, Černý vršek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112 000</w:t>
            </w:r>
          </w:p>
        </w:tc>
      </w:tr>
      <w:tr w:rsidR="00BF4482" w:rsidRPr="00BF4482" w:rsidTr="00BF4482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hřiště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herní sestava UNI IV s příslušenstvím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Bystřice nad Pernštejnem, Lipová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360 000</w:t>
            </w:r>
          </w:p>
        </w:tc>
      </w:tr>
      <w:tr w:rsidR="00BF4482" w:rsidRPr="00BF4482" w:rsidTr="00BF4482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hřiště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herní sestava Kombi K s příslušenstvím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Bystřice nad Pernštejnem, Voldán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113 000</w:t>
            </w:r>
          </w:p>
        </w:tc>
      </w:tr>
      <w:tr w:rsidR="00BF4482" w:rsidRPr="00BF4482" w:rsidTr="00BF4482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hřiště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herní sestava Flora s příslušenstvím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Bystřice nad Pernštejnem, </w:t>
            </w:r>
            <w:proofErr w:type="spellStart"/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Bratrušín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131 500</w:t>
            </w:r>
          </w:p>
        </w:tc>
      </w:tr>
      <w:tr w:rsidR="00BF4482" w:rsidRPr="00BF4482" w:rsidTr="00BF4482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hřiště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herní sestava s příslušenstvím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Bystřice nad Pernštejnem, Domanín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46 000</w:t>
            </w:r>
          </w:p>
        </w:tc>
      </w:tr>
      <w:tr w:rsidR="00BF4482" w:rsidRPr="00BF4482" w:rsidTr="00BF4482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hřiště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herní sestava Kombi s příslušenstvím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Bystřice nad Pernštejnem, Divišov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224 000</w:t>
            </w:r>
          </w:p>
        </w:tc>
      </w:tr>
      <w:tr w:rsidR="00BF4482" w:rsidRPr="00BF4482" w:rsidTr="00BF4482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hřiště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herní sestava s příslušenstvím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Bystřice nad Pernštejnem, Kameník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42 500</w:t>
            </w:r>
          </w:p>
        </w:tc>
      </w:tr>
      <w:tr w:rsidR="00BF4482" w:rsidRPr="00BF4482" w:rsidTr="00BF4482">
        <w:trPr>
          <w:trHeight w:val="6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hřiště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herní sestava s příslušenstvím + dopadová plocha - Areál sportu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Bystřice nad Pernštejnem, </w:t>
            </w:r>
            <w:proofErr w:type="spellStart"/>
            <w:proofErr w:type="gramStart"/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Dr.Veselého</w:t>
            </w:r>
            <w:proofErr w:type="spellEnd"/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139 000</w:t>
            </w:r>
          </w:p>
        </w:tc>
      </w:tr>
      <w:tr w:rsidR="00BF4482" w:rsidRPr="00BF4482" w:rsidTr="00BF4482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hřiště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Venkovní tělocvična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Bystřice nad Pernštejnem, Lužánky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88 000</w:t>
            </w:r>
          </w:p>
        </w:tc>
      </w:tr>
      <w:tr w:rsidR="00BF4482" w:rsidRPr="00BF4482" w:rsidTr="00BF4482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hřiště + úprava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Pohádková stezka + lanová dráha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Bystřice nad Pernštejnem, Lužánky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362 500</w:t>
            </w:r>
          </w:p>
        </w:tc>
      </w:tr>
      <w:tr w:rsidR="00BF4482" w:rsidRPr="00BF4482" w:rsidTr="00BF4482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hřiště + úprava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Centrální dětské hřiště s </w:t>
            </w:r>
            <w:proofErr w:type="spellStart"/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příslušentstvím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Bystřice nad Pernštejnem, Lužánky </w:t>
            </w:r>
            <w:proofErr w:type="spellStart"/>
            <w:proofErr w:type="gramStart"/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p.č</w:t>
            </w:r>
            <w:proofErr w:type="spellEnd"/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</w:t>
            </w:r>
            <w:proofErr w:type="gramEnd"/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1945 a 1949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4 240 000</w:t>
            </w:r>
          </w:p>
        </w:tc>
      </w:tr>
      <w:tr w:rsidR="00BF4482" w:rsidRPr="00BF4482" w:rsidTr="00BF4482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F44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6 910 000</w:t>
            </w:r>
          </w:p>
        </w:tc>
      </w:tr>
      <w:tr w:rsidR="00BF4482" w:rsidRPr="00BF4482" w:rsidTr="00BF448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82" w:rsidRPr="00BF4482" w:rsidRDefault="00BF4482" w:rsidP="00BF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B21824" w:rsidRDefault="00B21824" w:rsidP="00BF4482">
      <w:bookmarkStart w:id="1" w:name="_GoBack"/>
      <w:bookmarkEnd w:id="1"/>
    </w:p>
    <w:sectPr w:rsidR="00B21824" w:rsidSect="00BF44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82"/>
    <w:rsid w:val="00024A93"/>
    <w:rsid w:val="00037A8A"/>
    <w:rsid w:val="000544FA"/>
    <w:rsid w:val="00064F96"/>
    <w:rsid w:val="000B78C9"/>
    <w:rsid w:val="000C445E"/>
    <w:rsid w:val="000E2DC1"/>
    <w:rsid w:val="000F11ED"/>
    <w:rsid w:val="001005F6"/>
    <w:rsid w:val="00106E46"/>
    <w:rsid w:val="00145ADD"/>
    <w:rsid w:val="00152130"/>
    <w:rsid w:val="00152DC9"/>
    <w:rsid w:val="0015429D"/>
    <w:rsid w:val="00160428"/>
    <w:rsid w:val="001E5695"/>
    <w:rsid w:val="001F1CAC"/>
    <w:rsid w:val="002442DF"/>
    <w:rsid w:val="002706D8"/>
    <w:rsid w:val="002B01A6"/>
    <w:rsid w:val="002B0602"/>
    <w:rsid w:val="002C2F57"/>
    <w:rsid w:val="002D7D26"/>
    <w:rsid w:val="00310454"/>
    <w:rsid w:val="00334F6E"/>
    <w:rsid w:val="00351139"/>
    <w:rsid w:val="00352023"/>
    <w:rsid w:val="00361AB1"/>
    <w:rsid w:val="00364957"/>
    <w:rsid w:val="003859C1"/>
    <w:rsid w:val="003B7810"/>
    <w:rsid w:val="003D0AA2"/>
    <w:rsid w:val="003F08C4"/>
    <w:rsid w:val="00421C36"/>
    <w:rsid w:val="00430D55"/>
    <w:rsid w:val="004554CE"/>
    <w:rsid w:val="0046658A"/>
    <w:rsid w:val="004A21BA"/>
    <w:rsid w:val="004D3408"/>
    <w:rsid w:val="004D6572"/>
    <w:rsid w:val="004E400C"/>
    <w:rsid w:val="004E68E6"/>
    <w:rsid w:val="00507032"/>
    <w:rsid w:val="00512BA1"/>
    <w:rsid w:val="00523D5C"/>
    <w:rsid w:val="00551E4B"/>
    <w:rsid w:val="00554C83"/>
    <w:rsid w:val="00560C36"/>
    <w:rsid w:val="005762D6"/>
    <w:rsid w:val="00584A63"/>
    <w:rsid w:val="005D1811"/>
    <w:rsid w:val="005D4E89"/>
    <w:rsid w:val="005E0B2F"/>
    <w:rsid w:val="005F6E17"/>
    <w:rsid w:val="0065540F"/>
    <w:rsid w:val="00664145"/>
    <w:rsid w:val="006648F3"/>
    <w:rsid w:val="006A0956"/>
    <w:rsid w:val="006C1758"/>
    <w:rsid w:val="006C250B"/>
    <w:rsid w:val="006C54EF"/>
    <w:rsid w:val="006D589B"/>
    <w:rsid w:val="006E22E2"/>
    <w:rsid w:val="006F70E4"/>
    <w:rsid w:val="0070415A"/>
    <w:rsid w:val="00704291"/>
    <w:rsid w:val="007100EB"/>
    <w:rsid w:val="00743B8A"/>
    <w:rsid w:val="00747C35"/>
    <w:rsid w:val="00754C7E"/>
    <w:rsid w:val="007704A2"/>
    <w:rsid w:val="007755F0"/>
    <w:rsid w:val="00783313"/>
    <w:rsid w:val="00792A39"/>
    <w:rsid w:val="0079621C"/>
    <w:rsid w:val="007A3528"/>
    <w:rsid w:val="007D4DC6"/>
    <w:rsid w:val="007F2153"/>
    <w:rsid w:val="008031B6"/>
    <w:rsid w:val="00813A22"/>
    <w:rsid w:val="00817C2A"/>
    <w:rsid w:val="00835980"/>
    <w:rsid w:val="008579A7"/>
    <w:rsid w:val="008614A9"/>
    <w:rsid w:val="008A4CAF"/>
    <w:rsid w:val="008B4716"/>
    <w:rsid w:val="008C2A86"/>
    <w:rsid w:val="008C306D"/>
    <w:rsid w:val="008C4A57"/>
    <w:rsid w:val="008E5B38"/>
    <w:rsid w:val="008E60C0"/>
    <w:rsid w:val="008E6EF0"/>
    <w:rsid w:val="00971146"/>
    <w:rsid w:val="00984B4E"/>
    <w:rsid w:val="0098501A"/>
    <w:rsid w:val="009857A9"/>
    <w:rsid w:val="009A0AD9"/>
    <w:rsid w:val="009C6FD4"/>
    <w:rsid w:val="009D4083"/>
    <w:rsid w:val="009D5BC8"/>
    <w:rsid w:val="009E616B"/>
    <w:rsid w:val="009F6A32"/>
    <w:rsid w:val="00A06E95"/>
    <w:rsid w:val="00A47B71"/>
    <w:rsid w:val="00A53651"/>
    <w:rsid w:val="00A56AC5"/>
    <w:rsid w:val="00A74ADD"/>
    <w:rsid w:val="00A8776A"/>
    <w:rsid w:val="00A96842"/>
    <w:rsid w:val="00AA1CF0"/>
    <w:rsid w:val="00AA2211"/>
    <w:rsid w:val="00AA526F"/>
    <w:rsid w:val="00AB5E81"/>
    <w:rsid w:val="00B120DB"/>
    <w:rsid w:val="00B21824"/>
    <w:rsid w:val="00B777FD"/>
    <w:rsid w:val="00B81D1C"/>
    <w:rsid w:val="00B9596E"/>
    <w:rsid w:val="00BA1C5C"/>
    <w:rsid w:val="00BB0A82"/>
    <w:rsid w:val="00BB3303"/>
    <w:rsid w:val="00BB4392"/>
    <w:rsid w:val="00BC1B6B"/>
    <w:rsid w:val="00BD3753"/>
    <w:rsid w:val="00BD6C8B"/>
    <w:rsid w:val="00BF4482"/>
    <w:rsid w:val="00C7455F"/>
    <w:rsid w:val="00C81BA5"/>
    <w:rsid w:val="00C82C14"/>
    <w:rsid w:val="00CA0271"/>
    <w:rsid w:val="00CA4E76"/>
    <w:rsid w:val="00CC29A1"/>
    <w:rsid w:val="00CD24E4"/>
    <w:rsid w:val="00CE5CE9"/>
    <w:rsid w:val="00D103AE"/>
    <w:rsid w:val="00D1149C"/>
    <w:rsid w:val="00D27E00"/>
    <w:rsid w:val="00D30287"/>
    <w:rsid w:val="00D50260"/>
    <w:rsid w:val="00D5179F"/>
    <w:rsid w:val="00D6712B"/>
    <w:rsid w:val="00D94343"/>
    <w:rsid w:val="00DA45B6"/>
    <w:rsid w:val="00DB521D"/>
    <w:rsid w:val="00DC4CAE"/>
    <w:rsid w:val="00DF0F89"/>
    <w:rsid w:val="00DF46A3"/>
    <w:rsid w:val="00E1035E"/>
    <w:rsid w:val="00E207FA"/>
    <w:rsid w:val="00E31FDD"/>
    <w:rsid w:val="00E47278"/>
    <w:rsid w:val="00E746F7"/>
    <w:rsid w:val="00EB3979"/>
    <w:rsid w:val="00EC1861"/>
    <w:rsid w:val="00ED0C9B"/>
    <w:rsid w:val="00EE0833"/>
    <w:rsid w:val="00EE7522"/>
    <w:rsid w:val="00EF4EE5"/>
    <w:rsid w:val="00F172FF"/>
    <w:rsid w:val="00F33366"/>
    <w:rsid w:val="00F34667"/>
    <w:rsid w:val="00F34E47"/>
    <w:rsid w:val="00F444B8"/>
    <w:rsid w:val="00F45879"/>
    <w:rsid w:val="00F46684"/>
    <w:rsid w:val="00F53B59"/>
    <w:rsid w:val="00F70DCF"/>
    <w:rsid w:val="00F741A2"/>
    <w:rsid w:val="00FD468B"/>
    <w:rsid w:val="00FE5A3F"/>
    <w:rsid w:val="00FF3415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Vaňková Miroslava</dc:creator>
  <cp:lastModifiedBy>Vaňková Miroslava</cp:lastModifiedBy>
  <cp:revision>1</cp:revision>
  <dcterms:created xsi:type="dcterms:W3CDTF">2018-10-30T09:29:00Z</dcterms:created>
  <dcterms:modified xsi:type="dcterms:W3CDTF">2018-10-30T09:34:00Z</dcterms:modified>
</cp:coreProperties>
</file>