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FD52" w14:textId="77777777" w:rsidR="00F326E6" w:rsidRPr="002E495F" w:rsidRDefault="00F326E6" w:rsidP="00F322C5">
      <w:pPr>
        <w:rPr>
          <w:b/>
        </w:rPr>
      </w:pPr>
      <w:r w:rsidRPr="002E495F">
        <w:rPr>
          <w:b/>
        </w:rPr>
        <w:t>Smluvní strany</w:t>
      </w:r>
      <w:r w:rsidR="00D32E25" w:rsidRPr="002E495F">
        <w:rPr>
          <w:b/>
        </w:rPr>
        <w:t>:</w:t>
      </w:r>
    </w:p>
    <w:p w14:paraId="33A3F4A7" w14:textId="77777777" w:rsidR="00D32E25" w:rsidRPr="002E495F" w:rsidRDefault="00D32E25" w:rsidP="006440E8">
      <w:pPr>
        <w:rPr>
          <w:b/>
        </w:rPr>
      </w:pPr>
    </w:p>
    <w:p w14:paraId="33ED778C" w14:textId="37DEF7BB" w:rsidR="00DE73D9" w:rsidRPr="00B84CF6" w:rsidRDefault="00EE5DC0" w:rsidP="006440E8">
      <w:pPr>
        <w:pStyle w:val="Odstavecseseznamem"/>
        <w:numPr>
          <w:ilvl w:val="0"/>
          <w:numId w:val="3"/>
        </w:numPr>
        <w:jc w:val="both"/>
      </w:pPr>
      <w:r w:rsidRPr="00B84CF6">
        <w:rPr>
          <w:b/>
        </w:rPr>
        <w:t>H</w:t>
      </w:r>
      <w:r w:rsidR="005C7868">
        <w:rPr>
          <w:b/>
        </w:rPr>
        <w:t>OTELY SRNÍ</w:t>
      </w:r>
      <w:r w:rsidRPr="00B84CF6">
        <w:rPr>
          <w:b/>
        </w:rPr>
        <w:t>, a. s.</w:t>
      </w:r>
      <w:r w:rsidR="00B84CF6">
        <w:t xml:space="preserve">, </w:t>
      </w:r>
      <w:r w:rsidR="005C7868">
        <w:t>Praha 1 – Staré Město, Celetná</w:t>
      </w:r>
      <w:r w:rsidR="00B84CF6">
        <w:t xml:space="preserve"> 590, </w:t>
      </w:r>
      <w:r w:rsidR="005C7868">
        <w:t xml:space="preserve">PSČ </w:t>
      </w:r>
      <w:r w:rsidR="00B84CF6">
        <w:t>110 00</w:t>
      </w:r>
    </w:p>
    <w:p w14:paraId="380FF746" w14:textId="77777777" w:rsidR="006440E8" w:rsidRDefault="00EE5DC0" w:rsidP="00DE73D9">
      <w:pPr>
        <w:pStyle w:val="Odstavecseseznamem"/>
        <w:jc w:val="both"/>
      </w:pPr>
      <w:r>
        <w:t>provozovna: Hotel Srní, Srní 114, 341 92</w:t>
      </w:r>
    </w:p>
    <w:p w14:paraId="578E01DC" w14:textId="162BF770" w:rsidR="00B84CF6" w:rsidRDefault="00B84CF6" w:rsidP="00B84CF6">
      <w:pPr>
        <w:pStyle w:val="Odstavecseseznamem"/>
        <w:jc w:val="both"/>
      </w:pPr>
      <w:r w:rsidRPr="00B84CF6">
        <w:t>IČO: 286</w:t>
      </w:r>
      <w:r w:rsidR="005C7868">
        <w:t xml:space="preserve"> </w:t>
      </w:r>
      <w:r w:rsidRPr="00B84CF6">
        <w:t>66</w:t>
      </w:r>
      <w:r w:rsidR="005C7868">
        <w:t> </w:t>
      </w:r>
      <w:r w:rsidRPr="00B84CF6">
        <w:t>712</w:t>
      </w:r>
    </w:p>
    <w:p w14:paraId="7985C668" w14:textId="15CE7768" w:rsidR="005C7868" w:rsidRPr="002E495F" w:rsidRDefault="005C7868" w:rsidP="00B84CF6">
      <w:pPr>
        <w:pStyle w:val="Odstavecseseznamem"/>
        <w:jc w:val="both"/>
      </w:pPr>
      <w:r>
        <w:t>zapsaná v obchodním rejstříku vedeného Městským soudem v Praze, oddíl B, vložka 16422</w:t>
      </w:r>
    </w:p>
    <w:p w14:paraId="6054942E" w14:textId="73274A91" w:rsidR="005C7868" w:rsidRDefault="005C7868" w:rsidP="00DE73D9">
      <w:pPr>
        <w:pStyle w:val="Odstavecseseznamem"/>
        <w:jc w:val="both"/>
      </w:pPr>
      <w:r>
        <w:t>z</w:t>
      </w:r>
      <w:r w:rsidR="00DE73D9" w:rsidRPr="002E495F">
        <w:t>astoupená</w:t>
      </w:r>
      <w:r>
        <w:t xml:space="preserve">: </w:t>
      </w:r>
      <w:r w:rsidR="007B5C10">
        <w:t>Ing. Janem Nouzou</w:t>
      </w:r>
      <w:r>
        <w:t xml:space="preserve">, předsedou představenstva a </w:t>
      </w:r>
    </w:p>
    <w:p w14:paraId="7DEA2F0F" w14:textId="66169B0B" w:rsidR="00F33448" w:rsidRDefault="007B5C10" w:rsidP="00DE73D9">
      <w:pPr>
        <w:pStyle w:val="Odstavecseseznamem"/>
        <w:jc w:val="both"/>
      </w:pPr>
      <w:r>
        <w:t>Blankou Hančovou</w:t>
      </w:r>
      <w:r w:rsidR="005C7868">
        <w:t>, členem představenstva</w:t>
      </w:r>
      <w:r w:rsidR="00EE5DC0">
        <w:t xml:space="preserve"> </w:t>
      </w:r>
    </w:p>
    <w:p w14:paraId="1C1C3FFF" w14:textId="083E0C52" w:rsidR="00DE73D9" w:rsidRPr="002E495F" w:rsidRDefault="00DE73D9" w:rsidP="00DE73D9">
      <w:pPr>
        <w:pStyle w:val="Odstavecseseznamem"/>
        <w:jc w:val="both"/>
      </w:pPr>
      <w:r w:rsidRPr="002E495F">
        <w:t xml:space="preserve">(dále jen </w:t>
      </w:r>
      <w:r w:rsidR="005C7868">
        <w:t>„</w:t>
      </w:r>
      <w:r w:rsidRPr="002E495F">
        <w:t>poskytovatel</w:t>
      </w:r>
      <w:r w:rsidR="005C7868">
        <w:t>“</w:t>
      </w:r>
      <w:r w:rsidRPr="002E495F">
        <w:t>)</w:t>
      </w:r>
    </w:p>
    <w:p w14:paraId="02CFE2B2" w14:textId="77777777" w:rsidR="00F326E6" w:rsidRPr="002E495F" w:rsidRDefault="00F326E6" w:rsidP="006440E8">
      <w:pPr>
        <w:jc w:val="both"/>
      </w:pPr>
    </w:p>
    <w:p w14:paraId="7C387DF5" w14:textId="77777777" w:rsidR="00F326E6" w:rsidRPr="002E495F" w:rsidRDefault="00F326E6" w:rsidP="006440E8">
      <w:pPr>
        <w:jc w:val="both"/>
      </w:pPr>
    </w:p>
    <w:p w14:paraId="1E452229" w14:textId="77777777" w:rsidR="00F326E6" w:rsidRPr="002E495F" w:rsidRDefault="00F326E6" w:rsidP="00DE73D9">
      <w:pPr>
        <w:jc w:val="center"/>
        <w:rPr>
          <w:b/>
        </w:rPr>
      </w:pPr>
      <w:r w:rsidRPr="002E495F">
        <w:rPr>
          <w:b/>
        </w:rPr>
        <w:t>a</w:t>
      </w:r>
    </w:p>
    <w:p w14:paraId="5D3C3691" w14:textId="77777777" w:rsidR="00F326E6" w:rsidRPr="002E495F" w:rsidRDefault="00F326E6" w:rsidP="006440E8">
      <w:pPr>
        <w:jc w:val="both"/>
      </w:pPr>
    </w:p>
    <w:p w14:paraId="05E05FB2" w14:textId="299130E9" w:rsidR="00617812" w:rsidRPr="00E42E9A" w:rsidRDefault="00E42E9A" w:rsidP="00E42E9A">
      <w:pPr>
        <w:pStyle w:val="Odstavecseseznamem"/>
        <w:numPr>
          <w:ilvl w:val="0"/>
          <w:numId w:val="3"/>
        </w:numPr>
        <w:jc w:val="both"/>
      </w:pPr>
      <w:r w:rsidRPr="00E42E9A">
        <w:rPr>
          <w:b/>
        </w:rPr>
        <w:t xml:space="preserve">Základní škola </w:t>
      </w:r>
      <w:proofErr w:type="spellStart"/>
      <w:r w:rsidRPr="00E42E9A">
        <w:rPr>
          <w:b/>
        </w:rPr>
        <w:t>Norbertov</w:t>
      </w:r>
      <w:proofErr w:type="spellEnd"/>
      <w:r w:rsidRPr="00E42E9A">
        <w:rPr>
          <w:b/>
        </w:rPr>
        <w:t xml:space="preserve">, Praha 6, </w:t>
      </w:r>
      <w:proofErr w:type="spellStart"/>
      <w:r w:rsidRPr="00E42E9A">
        <w:rPr>
          <w:b/>
        </w:rPr>
        <w:t>Norbertov</w:t>
      </w:r>
      <w:proofErr w:type="spellEnd"/>
      <w:r>
        <w:rPr>
          <w:b/>
        </w:rPr>
        <w:t xml:space="preserve">, </w:t>
      </w:r>
      <w:r w:rsidRPr="00E42E9A">
        <w:rPr>
          <w:b/>
        </w:rPr>
        <w:t xml:space="preserve"> </w:t>
      </w:r>
      <w:r w:rsidRPr="00E42E9A">
        <w:t xml:space="preserve">se sídlem </w:t>
      </w:r>
      <w:proofErr w:type="spellStart"/>
      <w:r w:rsidRPr="00E42E9A">
        <w:t>Norbertov</w:t>
      </w:r>
      <w:proofErr w:type="spellEnd"/>
      <w:r w:rsidRPr="00E42E9A">
        <w:t xml:space="preserve"> 1/126, 162 00 Praha 6 – Střešovice, v z</w:t>
      </w:r>
      <w:r w:rsidR="00617812" w:rsidRPr="00E42E9A">
        <w:t xml:space="preserve">astoupení Mgr. </w:t>
      </w:r>
      <w:r w:rsidRPr="00E42E9A">
        <w:t>Karolínou Čermákovou</w:t>
      </w:r>
      <w:r w:rsidR="00617812" w:rsidRPr="00E42E9A">
        <w:t>, ředitelkou školy (dále jako objednatel)</w:t>
      </w:r>
    </w:p>
    <w:p w14:paraId="1DB00B3D" w14:textId="77777777" w:rsidR="002D76D7" w:rsidRPr="002E495F" w:rsidRDefault="002D76D7" w:rsidP="002D76D7">
      <w:pPr>
        <w:pStyle w:val="Odstavecseseznamem"/>
        <w:jc w:val="both"/>
      </w:pPr>
    </w:p>
    <w:p w14:paraId="655973E4" w14:textId="77777777" w:rsidR="00F326E6" w:rsidRPr="002E495F" w:rsidRDefault="00F326E6" w:rsidP="006440E8">
      <w:pPr>
        <w:jc w:val="both"/>
      </w:pPr>
      <w:r w:rsidRPr="002E495F">
        <w:t>uzavírají podle zákona č. 89/2012 Sb., občanský zákoník, ve znění pozdějších právních předpisů</w:t>
      </w:r>
      <w:r w:rsidR="00DE73D9" w:rsidRPr="002E495F">
        <w:t>,</w:t>
      </w:r>
      <w:r w:rsidRPr="002E495F">
        <w:t xml:space="preserve"> tuto  </w:t>
      </w:r>
    </w:p>
    <w:p w14:paraId="33BFDEDA" w14:textId="77777777" w:rsidR="006440E8" w:rsidRPr="002E495F" w:rsidRDefault="006440E8" w:rsidP="00F326E6">
      <w:pPr>
        <w:jc w:val="center"/>
        <w:rPr>
          <w:b/>
        </w:rPr>
      </w:pPr>
    </w:p>
    <w:p w14:paraId="62D50FAF" w14:textId="3BFC29A0" w:rsidR="00F326E6" w:rsidRPr="002E495F" w:rsidRDefault="00F326E6" w:rsidP="00F326E6">
      <w:pPr>
        <w:jc w:val="center"/>
        <w:rPr>
          <w:b/>
          <w:sz w:val="32"/>
        </w:rPr>
      </w:pPr>
      <w:r w:rsidRPr="002E495F">
        <w:rPr>
          <w:b/>
          <w:sz w:val="32"/>
        </w:rPr>
        <w:t>smlouvu o poskytování ubytovacích</w:t>
      </w:r>
      <w:r w:rsidR="00E85038">
        <w:rPr>
          <w:b/>
          <w:sz w:val="32"/>
        </w:rPr>
        <w:t>,</w:t>
      </w:r>
      <w:r w:rsidRPr="002E495F">
        <w:rPr>
          <w:b/>
          <w:sz w:val="32"/>
        </w:rPr>
        <w:t xml:space="preserve"> stravovacích </w:t>
      </w:r>
      <w:r w:rsidR="00E85038">
        <w:rPr>
          <w:b/>
          <w:sz w:val="32"/>
        </w:rPr>
        <w:t>a dalších služeb</w:t>
      </w:r>
      <w:r w:rsidR="006440E8" w:rsidRPr="002E495F">
        <w:rPr>
          <w:b/>
          <w:sz w:val="32"/>
        </w:rPr>
        <w:t>.</w:t>
      </w:r>
    </w:p>
    <w:p w14:paraId="22C79926" w14:textId="77777777" w:rsidR="006440E8" w:rsidRPr="002E495F" w:rsidRDefault="006440E8" w:rsidP="00F326E6">
      <w:pPr>
        <w:jc w:val="center"/>
        <w:rPr>
          <w:b/>
        </w:rPr>
      </w:pPr>
    </w:p>
    <w:p w14:paraId="5E4B01D9" w14:textId="77777777" w:rsidR="006440E8" w:rsidRPr="002E495F" w:rsidRDefault="006440E8" w:rsidP="00F326E6">
      <w:pPr>
        <w:jc w:val="center"/>
        <w:rPr>
          <w:b/>
        </w:rPr>
      </w:pPr>
      <w:r w:rsidRPr="002E495F">
        <w:rPr>
          <w:b/>
        </w:rPr>
        <w:t>Čl. 1</w:t>
      </w:r>
    </w:p>
    <w:p w14:paraId="7E92C0C3" w14:textId="77777777" w:rsidR="006440E8" w:rsidRDefault="00DE73D9" w:rsidP="00F326E6">
      <w:pPr>
        <w:jc w:val="center"/>
        <w:rPr>
          <w:b/>
        </w:rPr>
      </w:pPr>
      <w:r w:rsidRPr="002E495F">
        <w:rPr>
          <w:b/>
        </w:rPr>
        <w:t>Předmět smlouvy</w:t>
      </w:r>
    </w:p>
    <w:p w14:paraId="5EF9FE5C" w14:textId="77777777" w:rsidR="002E495F" w:rsidRPr="002E495F" w:rsidRDefault="002E495F" w:rsidP="00F326E6">
      <w:pPr>
        <w:jc w:val="center"/>
        <w:rPr>
          <w:b/>
        </w:rPr>
      </w:pPr>
    </w:p>
    <w:p w14:paraId="37A003A3" w14:textId="0DA41D52" w:rsidR="001C5B50" w:rsidRPr="002E495F" w:rsidRDefault="00DE73D9" w:rsidP="001C5B50">
      <w:pPr>
        <w:pStyle w:val="Odstavecseseznamem"/>
        <w:numPr>
          <w:ilvl w:val="0"/>
          <w:numId w:val="5"/>
        </w:numPr>
        <w:jc w:val="both"/>
      </w:pPr>
      <w:r w:rsidRPr="002E495F">
        <w:t xml:space="preserve">Předmětem smlouvy je poskytnutí ubytovacích a stravovacích služeb poskytovatelem v místě </w:t>
      </w:r>
      <w:r w:rsidR="00EE5DC0">
        <w:t>Hotel Srní, Srní 114</w:t>
      </w:r>
      <w:r w:rsidRPr="002E495F">
        <w:t xml:space="preserve">, </w:t>
      </w:r>
      <w:r w:rsidR="00EE5DC0">
        <w:t>341 92</w:t>
      </w:r>
      <w:r w:rsidR="00BF08A0">
        <w:t>,</w:t>
      </w:r>
      <w:r w:rsidRPr="002E495F">
        <w:t xml:space="preserve"> pro </w:t>
      </w:r>
      <w:r w:rsidR="001C5B50" w:rsidRPr="002E495F">
        <w:t xml:space="preserve">pobyt žáků </w:t>
      </w:r>
      <w:r w:rsidRPr="002E495F">
        <w:t>objednatele</w:t>
      </w:r>
      <w:r w:rsidR="00EE5DC0">
        <w:t xml:space="preserve"> s plaveckým výcvikem</w:t>
      </w:r>
      <w:r w:rsidRPr="002E495F">
        <w:t xml:space="preserve">. </w:t>
      </w:r>
    </w:p>
    <w:p w14:paraId="10B8537E" w14:textId="7F24FB50" w:rsidR="00DE73D9" w:rsidRPr="002E495F" w:rsidRDefault="00DE73D9" w:rsidP="002D76D7">
      <w:pPr>
        <w:pStyle w:val="Odstavecseseznamem"/>
        <w:numPr>
          <w:ilvl w:val="0"/>
          <w:numId w:val="5"/>
        </w:numPr>
        <w:jc w:val="both"/>
      </w:pPr>
      <w:r w:rsidRPr="002E495F">
        <w:t xml:space="preserve">Poskytovatel se zavazuje zajistit ubytování a stravování pro </w:t>
      </w:r>
      <w:r w:rsidR="007E574D">
        <w:rPr>
          <w:b/>
        </w:rPr>
        <w:t>50</w:t>
      </w:r>
      <w:r w:rsidRPr="00617812">
        <w:rPr>
          <w:b/>
        </w:rPr>
        <w:t xml:space="preserve"> žáků</w:t>
      </w:r>
      <w:r w:rsidRPr="002E495F">
        <w:t xml:space="preserve"> </w:t>
      </w:r>
      <w:r w:rsidR="00E42E9A" w:rsidRPr="00E42E9A">
        <w:rPr>
          <w:b/>
        </w:rPr>
        <w:t xml:space="preserve">Základní škola </w:t>
      </w:r>
      <w:proofErr w:type="spellStart"/>
      <w:r w:rsidR="00E42E9A" w:rsidRPr="00E42E9A">
        <w:rPr>
          <w:b/>
        </w:rPr>
        <w:t>Norbertov</w:t>
      </w:r>
      <w:proofErr w:type="spellEnd"/>
      <w:r w:rsidR="00E42E9A" w:rsidRPr="00E42E9A">
        <w:rPr>
          <w:b/>
        </w:rPr>
        <w:t xml:space="preserve">, Praha 6, </w:t>
      </w:r>
      <w:proofErr w:type="spellStart"/>
      <w:r w:rsidR="00E42E9A" w:rsidRPr="00E42E9A">
        <w:rPr>
          <w:b/>
        </w:rPr>
        <w:t>Norbertov</w:t>
      </w:r>
      <w:proofErr w:type="spellEnd"/>
      <w:r w:rsidR="00E42E9A">
        <w:rPr>
          <w:b/>
        </w:rPr>
        <w:t xml:space="preserve">, </w:t>
      </w:r>
      <w:r w:rsidR="00E42E9A" w:rsidRPr="00E42E9A">
        <w:rPr>
          <w:b/>
        </w:rPr>
        <w:t xml:space="preserve"> </w:t>
      </w:r>
      <w:r w:rsidR="00E42E9A" w:rsidRPr="00E42E9A">
        <w:t xml:space="preserve">se sídlem </w:t>
      </w:r>
      <w:proofErr w:type="spellStart"/>
      <w:r w:rsidR="00E42E9A" w:rsidRPr="00E42E9A">
        <w:t>Norbertov</w:t>
      </w:r>
      <w:proofErr w:type="spellEnd"/>
      <w:r w:rsidR="00E42E9A" w:rsidRPr="00E42E9A">
        <w:t xml:space="preserve"> 1/126, 162 00 Praha 6 – Střešovice, </w:t>
      </w:r>
      <w:r w:rsidR="00617812">
        <w:rPr>
          <w:b/>
        </w:rPr>
        <w:t xml:space="preserve"> </w:t>
      </w:r>
      <w:r w:rsidRPr="002E495F">
        <w:t xml:space="preserve">a </w:t>
      </w:r>
      <w:r w:rsidR="00E42E9A">
        <w:rPr>
          <w:b/>
        </w:rPr>
        <w:t>8</w:t>
      </w:r>
      <w:r w:rsidRPr="00617812">
        <w:rPr>
          <w:b/>
        </w:rPr>
        <w:t xml:space="preserve"> osob pedagogického doprovodu</w:t>
      </w:r>
      <w:r w:rsidRPr="002E495F">
        <w:t xml:space="preserve"> v termínu </w:t>
      </w:r>
      <w:r w:rsidR="005C7868">
        <w:t xml:space="preserve">od </w:t>
      </w:r>
      <w:r w:rsidR="00167FEC">
        <w:rPr>
          <w:b/>
        </w:rPr>
        <w:t>25</w:t>
      </w:r>
      <w:r w:rsidR="007B5C10">
        <w:rPr>
          <w:b/>
        </w:rPr>
        <w:t>.</w:t>
      </w:r>
      <w:r w:rsidR="00E42E9A">
        <w:rPr>
          <w:b/>
        </w:rPr>
        <w:t>0</w:t>
      </w:r>
      <w:r w:rsidR="007E574D">
        <w:rPr>
          <w:b/>
        </w:rPr>
        <w:t>3</w:t>
      </w:r>
      <w:r w:rsidR="00E42E9A">
        <w:rPr>
          <w:b/>
        </w:rPr>
        <w:t>.</w:t>
      </w:r>
      <w:r w:rsidR="007B5C10">
        <w:rPr>
          <w:b/>
        </w:rPr>
        <w:t>-</w:t>
      </w:r>
      <w:proofErr w:type="gramStart"/>
      <w:r w:rsidR="007E574D">
        <w:rPr>
          <w:b/>
        </w:rPr>
        <w:t>2</w:t>
      </w:r>
      <w:r w:rsidR="00167FEC">
        <w:rPr>
          <w:b/>
        </w:rPr>
        <w:t>9</w:t>
      </w:r>
      <w:r w:rsidR="007B5C10">
        <w:rPr>
          <w:b/>
        </w:rPr>
        <w:t>.0</w:t>
      </w:r>
      <w:r w:rsidR="007E574D">
        <w:rPr>
          <w:b/>
        </w:rPr>
        <w:t>3</w:t>
      </w:r>
      <w:r w:rsidR="007B5C10">
        <w:rPr>
          <w:b/>
        </w:rPr>
        <w:t>.201</w:t>
      </w:r>
      <w:r w:rsidR="007E574D">
        <w:rPr>
          <w:b/>
        </w:rPr>
        <w:t>9</w:t>
      </w:r>
      <w:proofErr w:type="gramEnd"/>
      <w:r w:rsidR="005C7868" w:rsidRPr="00617812">
        <w:rPr>
          <w:b/>
        </w:rPr>
        <w:t>,</w:t>
      </w:r>
      <w:r w:rsidR="00D32E25" w:rsidRPr="002E495F">
        <w:t xml:space="preserve"> v rozsahu dále specifikovaném v této smlouvě.</w:t>
      </w:r>
    </w:p>
    <w:p w14:paraId="0A67C2FF" w14:textId="77777777" w:rsidR="00F326E6" w:rsidRPr="002E495F" w:rsidRDefault="00F326E6" w:rsidP="00F326E6">
      <w:pPr>
        <w:jc w:val="center"/>
        <w:rPr>
          <w:b/>
        </w:rPr>
      </w:pPr>
    </w:p>
    <w:p w14:paraId="49B06948" w14:textId="77777777" w:rsidR="00D32E25" w:rsidRPr="002E495F" w:rsidRDefault="00D32E25" w:rsidP="00D32E25">
      <w:pPr>
        <w:jc w:val="center"/>
        <w:rPr>
          <w:b/>
        </w:rPr>
      </w:pPr>
      <w:r w:rsidRPr="002E495F">
        <w:rPr>
          <w:b/>
        </w:rPr>
        <w:t>Čl. 2</w:t>
      </w:r>
    </w:p>
    <w:p w14:paraId="0FC3D549" w14:textId="77777777" w:rsidR="00D32E25" w:rsidRDefault="00D32E25" w:rsidP="00D32E25">
      <w:pPr>
        <w:jc w:val="center"/>
        <w:rPr>
          <w:b/>
        </w:rPr>
      </w:pPr>
      <w:r w:rsidRPr="002E495F">
        <w:rPr>
          <w:b/>
        </w:rPr>
        <w:t>Ubytování</w:t>
      </w:r>
    </w:p>
    <w:p w14:paraId="66DA1B19" w14:textId="77777777" w:rsidR="002E495F" w:rsidRPr="002E495F" w:rsidRDefault="002E495F" w:rsidP="00D32E25">
      <w:pPr>
        <w:jc w:val="center"/>
        <w:rPr>
          <w:b/>
        </w:rPr>
      </w:pPr>
    </w:p>
    <w:p w14:paraId="584E7628" w14:textId="67BE4571" w:rsidR="00A704BA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zajistí pro celkem </w:t>
      </w:r>
      <w:r w:rsidR="00E42E9A">
        <w:t xml:space="preserve">106 </w:t>
      </w:r>
      <w:r w:rsidRPr="002E495F">
        <w:t>osob objednatele ubytování v</w:t>
      </w:r>
      <w:r w:rsidR="005C7868">
        <w:t> </w:t>
      </w:r>
      <w:r w:rsidRPr="002E495F">
        <w:t>2</w:t>
      </w:r>
      <w:r w:rsidR="005C7868">
        <w:t xml:space="preserve"> </w:t>
      </w:r>
      <w:r w:rsidRPr="002E495F">
        <w:t>-</w:t>
      </w:r>
      <w:r w:rsidR="00EE5DC0">
        <w:t xml:space="preserve"> 3</w:t>
      </w:r>
      <w:r w:rsidRPr="002E495F">
        <w:t xml:space="preserve"> lůžkových pokojích s vlastním sociálním z</w:t>
      </w:r>
      <w:r w:rsidR="00617812">
        <w:t xml:space="preserve">ařízením v budově poskytovatele č. 114, tedy </w:t>
      </w:r>
      <w:proofErr w:type="spellStart"/>
      <w:r w:rsidR="00617812">
        <w:t>depandance</w:t>
      </w:r>
      <w:proofErr w:type="spellEnd"/>
      <w:r w:rsidR="00617812">
        <w:t>.</w:t>
      </w:r>
      <w:r w:rsidRPr="002E495F">
        <w:t xml:space="preserve"> </w:t>
      </w:r>
    </w:p>
    <w:p w14:paraId="5517C1D5" w14:textId="530856C2" w:rsidR="00D32E25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Osoby ubytovatele se mohou ubytovat dne </w:t>
      </w:r>
      <w:proofErr w:type="gramStart"/>
      <w:r w:rsidR="00167FEC">
        <w:rPr>
          <w:b/>
        </w:rPr>
        <w:t>25</w:t>
      </w:r>
      <w:r w:rsidR="00B30C9A" w:rsidRPr="00CF4160">
        <w:rPr>
          <w:b/>
        </w:rPr>
        <w:t>.</w:t>
      </w:r>
      <w:r w:rsidR="00617812">
        <w:rPr>
          <w:b/>
        </w:rPr>
        <w:t>0</w:t>
      </w:r>
      <w:r w:rsidR="007E574D">
        <w:rPr>
          <w:b/>
        </w:rPr>
        <w:t>3</w:t>
      </w:r>
      <w:r w:rsidR="00B30C9A" w:rsidRPr="00CF4160">
        <w:rPr>
          <w:b/>
        </w:rPr>
        <w:t>.201</w:t>
      </w:r>
      <w:r w:rsidR="007E574D">
        <w:rPr>
          <w:b/>
        </w:rPr>
        <w:t>9</w:t>
      </w:r>
      <w:proofErr w:type="gramEnd"/>
      <w:r w:rsidRPr="00CF4160">
        <w:rPr>
          <w:b/>
        </w:rPr>
        <w:t xml:space="preserve"> od  1</w:t>
      </w:r>
      <w:r w:rsidR="00EE5DC0">
        <w:rPr>
          <w:b/>
        </w:rPr>
        <w:t>1</w:t>
      </w:r>
      <w:r w:rsidRPr="00CF4160">
        <w:rPr>
          <w:b/>
        </w:rPr>
        <w:t>:00 hodin</w:t>
      </w:r>
      <w:r w:rsidRPr="002E495F">
        <w:t xml:space="preserve"> a </w:t>
      </w:r>
      <w:r w:rsidR="005C7868">
        <w:t>jsou povinni vyklidit</w:t>
      </w:r>
      <w:r w:rsidRPr="002E495F">
        <w:t xml:space="preserve"> dne </w:t>
      </w:r>
      <w:r w:rsidR="007E574D">
        <w:rPr>
          <w:b/>
        </w:rPr>
        <w:t>2</w:t>
      </w:r>
      <w:r w:rsidR="00167FEC">
        <w:rPr>
          <w:b/>
        </w:rPr>
        <w:t>9</w:t>
      </w:r>
      <w:r w:rsidR="007E574D">
        <w:rPr>
          <w:b/>
        </w:rPr>
        <w:t>.03.2019</w:t>
      </w:r>
      <w:r w:rsidR="00954C0E">
        <w:rPr>
          <w:b/>
        </w:rPr>
        <w:t xml:space="preserve"> </w:t>
      </w:r>
      <w:r w:rsidR="00CF4160">
        <w:rPr>
          <w:b/>
        </w:rPr>
        <w:t>do</w:t>
      </w:r>
      <w:r w:rsidRPr="00CF4160">
        <w:rPr>
          <w:b/>
        </w:rPr>
        <w:t> 1</w:t>
      </w:r>
      <w:r w:rsidR="0037537A">
        <w:rPr>
          <w:b/>
        </w:rPr>
        <w:t>2</w:t>
      </w:r>
      <w:r w:rsidRPr="00CF4160">
        <w:rPr>
          <w:b/>
        </w:rPr>
        <w:t>:00 hodin</w:t>
      </w:r>
      <w:r w:rsidRPr="002E495F">
        <w:t xml:space="preserve">. </w:t>
      </w:r>
    </w:p>
    <w:p w14:paraId="0B73F866" w14:textId="3BB43D53" w:rsidR="00A704BA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Objednavatel se zavazuje, že po dobu ubytování se budou </w:t>
      </w:r>
      <w:r w:rsidR="005C7868">
        <w:t xml:space="preserve">všechny </w:t>
      </w:r>
      <w:r w:rsidRPr="002E495F">
        <w:t>osoby objednatele řídit ubytovacím řádem</w:t>
      </w:r>
      <w:r w:rsidR="005C7868">
        <w:t xml:space="preserve"> poskytovatele</w:t>
      </w:r>
      <w:r w:rsidRPr="002E495F">
        <w:t>.</w:t>
      </w:r>
      <w:r w:rsidR="005C7868">
        <w:t xml:space="preserve"> Objednatel prohlašuje, že se seznámil s tímto ubytovacím řádem.</w:t>
      </w:r>
      <w:r w:rsidRPr="002E495F">
        <w:t xml:space="preserve"> V případě poškození zařízení </w:t>
      </w:r>
      <w:r w:rsidR="005C7868">
        <w:t xml:space="preserve">na </w:t>
      </w:r>
      <w:r w:rsidRPr="002E495F">
        <w:t xml:space="preserve">objektu </w:t>
      </w:r>
      <w:r w:rsidR="005C7868">
        <w:t xml:space="preserve">nebo v objektu poskytovatele je povinen </w:t>
      </w:r>
      <w:r w:rsidRPr="002E495F">
        <w:t xml:space="preserve"> objednatel </w:t>
      </w:r>
      <w:r w:rsidR="005C7868">
        <w:t xml:space="preserve">uhradit </w:t>
      </w:r>
      <w:r w:rsidRPr="002E495F">
        <w:t>vzniklou škodu</w:t>
      </w:r>
      <w:r w:rsidR="005C7868">
        <w:t xml:space="preserve"> v plném rozsahu</w:t>
      </w:r>
      <w:r w:rsidRPr="002E495F">
        <w:t xml:space="preserve">. </w:t>
      </w:r>
      <w:r w:rsidR="0079300B">
        <w:t xml:space="preserve"> </w:t>
      </w:r>
    </w:p>
    <w:p w14:paraId="7B0D29BB" w14:textId="77777777" w:rsidR="001C5B50" w:rsidRPr="002E495F" w:rsidRDefault="00A123F1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</w:t>
      </w:r>
      <w:r w:rsidR="00D32E25" w:rsidRPr="002E495F">
        <w:t xml:space="preserve">odpovídá za zajištění </w:t>
      </w:r>
      <w:r w:rsidR="00A704BA" w:rsidRPr="002E495F">
        <w:t xml:space="preserve">a úklid </w:t>
      </w:r>
      <w:r w:rsidR="002E495F">
        <w:t>společných</w:t>
      </w:r>
      <w:r w:rsidR="00D32E25" w:rsidRPr="002E495F">
        <w:t xml:space="preserve"> prostor a za dodávku </w:t>
      </w:r>
      <w:r w:rsidR="00A704BA" w:rsidRPr="002E495F">
        <w:t xml:space="preserve">tepla a </w:t>
      </w:r>
      <w:r w:rsidR="00D32E25" w:rsidRPr="002E495F">
        <w:t xml:space="preserve">teplé vody. </w:t>
      </w:r>
    </w:p>
    <w:p w14:paraId="4306F27B" w14:textId="77777777" w:rsidR="00D32E25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>Pitná voda</w:t>
      </w:r>
      <w:r w:rsidR="00A123F1" w:rsidRPr="002E495F">
        <w:t xml:space="preserve"> v </w:t>
      </w:r>
      <w:r w:rsidR="00B30C9A" w:rsidRPr="002E495F">
        <w:t>objektu splňuje</w:t>
      </w:r>
      <w:r w:rsidR="00EE5DC0">
        <w:t xml:space="preserve"> </w:t>
      </w:r>
      <w:r w:rsidR="00A123F1" w:rsidRPr="002E495F">
        <w:t>platné právní normy.</w:t>
      </w:r>
      <w:r w:rsidRPr="002E495F">
        <w:t xml:space="preserve"> Nakládání s komunálním odpadem je zakotveno </w:t>
      </w:r>
      <w:r w:rsidR="00B30C9A" w:rsidRPr="002E495F">
        <w:t>v</w:t>
      </w:r>
      <w:r w:rsidR="00954C0E">
        <w:t xml:space="preserve"> </w:t>
      </w:r>
      <w:r w:rsidR="001C5B50" w:rsidRPr="002E495F">
        <w:t xml:space="preserve">příslušné smlouvě a </w:t>
      </w:r>
      <w:r w:rsidR="00A123F1" w:rsidRPr="002E495F">
        <w:t xml:space="preserve">je </w:t>
      </w:r>
      <w:r w:rsidRPr="002E495F">
        <w:t xml:space="preserve">k nahlédnutí </w:t>
      </w:r>
      <w:r w:rsidR="00A704BA" w:rsidRPr="002E495F">
        <w:t>u po</w:t>
      </w:r>
      <w:r w:rsidR="00A123F1" w:rsidRPr="002E495F">
        <w:t>skytovatele.</w:t>
      </w:r>
      <w:r w:rsidR="006908A0">
        <w:t xml:space="preserve"> </w:t>
      </w:r>
    </w:p>
    <w:p w14:paraId="7C9122C9" w14:textId="5D1AA678" w:rsidR="006908A0" w:rsidRPr="006908A0" w:rsidRDefault="006908A0" w:rsidP="00B20A03">
      <w:pPr>
        <w:pStyle w:val="Odstavecseseznamem"/>
        <w:numPr>
          <w:ilvl w:val="0"/>
          <w:numId w:val="6"/>
        </w:numPr>
        <w:jc w:val="both"/>
      </w:pPr>
      <w:r w:rsidRPr="006908A0">
        <w:t xml:space="preserve">Dodavatel prohlašuje, že uvedený objekt splňuje hygienické podmínky ubytovacího a stravovacího zařízení a podmínky pro zabezpečení výchovy a výuky v souladu s vyhláškou </w:t>
      </w:r>
      <w:r w:rsidRPr="006908A0">
        <w:lastRenderedPageBreak/>
        <w:t>č. 106/2001</w:t>
      </w:r>
      <w:r w:rsidR="00B20A03">
        <w:t xml:space="preserve"> </w:t>
      </w:r>
      <w:r w:rsidR="009A21BD">
        <w:t>Sb.,</w:t>
      </w:r>
      <w:r w:rsidRPr="006908A0">
        <w:t xml:space="preserve"> dále splňuje nároky bezpečnosti práce a protipožární ochrany.</w:t>
      </w:r>
      <w:r w:rsidR="00B20A03" w:rsidRPr="006908A0">
        <w:t xml:space="preserve">. Pro ubytování zdravotníka bude vyčleněn zvláštní pokoj, který bude zároveň ošetřovnou a </w:t>
      </w:r>
      <w:r w:rsidR="00965057">
        <w:t xml:space="preserve">případně </w:t>
      </w:r>
      <w:r w:rsidR="00B20A03" w:rsidRPr="006908A0">
        <w:t>jako izolace pro nemocné</w:t>
      </w:r>
      <w:r w:rsidR="005C7868">
        <w:t>;</w:t>
      </w:r>
      <w:r w:rsidR="00C52D40">
        <w:t xml:space="preserve"> ubytování zdravotníka je započteno do počtu dospělých osob zdar</w:t>
      </w:r>
      <w:r w:rsidR="005C7868">
        <w:t>m</w:t>
      </w:r>
      <w:r w:rsidR="00C52D40">
        <w:t>a za počet žáků</w:t>
      </w:r>
      <w:r w:rsidR="00B20A03" w:rsidRPr="006908A0">
        <w:t xml:space="preserve">.  </w:t>
      </w:r>
    </w:p>
    <w:p w14:paraId="66F06B82" w14:textId="77777777" w:rsidR="00F33448" w:rsidRDefault="00F33448" w:rsidP="00B20A03">
      <w:pPr>
        <w:rPr>
          <w:b/>
        </w:rPr>
      </w:pPr>
    </w:p>
    <w:p w14:paraId="3059490C" w14:textId="77777777" w:rsidR="00DE222D" w:rsidRPr="002E495F" w:rsidRDefault="00DE222D" w:rsidP="00DE222D">
      <w:pPr>
        <w:jc w:val="center"/>
        <w:rPr>
          <w:b/>
        </w:rPr>
      </w:pPr>
      <w:r w:rsidRPr="002E495F">
        <w:rPr>
          <w:b/>
        </w:rPr>
        <w:t>Čl. 3</w:t>
      </w:r>
    </w:p>
    <w:p w14:paraId="6C541DA2" w14:textId="77777777" w:rsidR="00DE222D" w:rsidRDefault="00DE222D" w:rsidP="00DE222D">
      <w:pPr>
        <w:jc w:val="center"/>
        <w:rPr>
          <w:b/>
        </w:rPr>
      </w:pPr>
      <w:r w:rsidRPr="002E495F">
        <w:rPr>
          <w:b/>
        </w:rPr>
        <w:t>Stravování</w:t>
      </w:r>
    </w:p>
    <w:p w14:paraId="7201CC9B" w14:textId="77777777" w:rsidR="002E495F" w:rsidRPr="002E495F" w:rsidRDefault="002E495F" w:rsidP="00DE222D">
      <w:pPr>
        <w:jc w:val="center"/>
        <w:rPr>
          <w:b/>
        </w:rPr>
      </w:pPr>
    </w:p>
    <w:p w14:paraId="4A1340C8" w14:textId="796DAB1B" w:rsidR="001C5B50" w:rsidRPr="002E495F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>Poskytovatel zajistí stravování 5x denně</w:t>
      </w:r>
      <w:r w:rsidR="00CF4160">
        <w:t>, včetně pitného režimu,</w:t>
      </w:r>
      <w:r w:rsidRPr="002E495F">
        <w:t xml:space="preserve"> pro </w:t>
      </w:r>
      <w:r w:rsidR="006E29B1">
        <w:t>106</w:t>
      </w:r>
      <w:r w:rsidR="002D76D7">
        <w:t xml:space="preserve"> </w:t>
      </w:r>
      <w:r w:rsidRPr="002E495F">
        <w:t xml:space="preserve">osob objednatele formou plné penze (snídaně, přesnídávka, oběd, svačina, večeře) v místě </w:t>
      </w:r>
      <w:r w:rsidR="00EE5DC0">
        <w:t>Hotel Srní, Srní 114</w:t>
      </w:r>
      <w:r w:rsidR="00C52D40">
        <w:t xml:space="preserve"> nebo Srní 117</w:t>
      </w:r>
      <w:r w:rsidRPr="002E495F">
        <w:t xml:space="preserve">. </w:t>
      </w:r>
    </w:p>
    <w:p w14:paraId="5FA916D7" w14:textId="627125D4" w:rsidR="001C5B50" w:rsidRDefault="00B30C9A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 xml:space="preserve">Poskytovatel zodpovídá za </w:t>
      </w:r>
      <w:r>
        <w:rPr>
          <w:rFonts w:eastAsia="Calibri"/>
        </w:rPr>
        <w:t>dodržování</w:t>
      </w:r>
      <w:r w:rsidRPr="002E495F">
        <w:rPr>
          <w:rFonts w:eastAsia="Calibri"/>
        </w:rPr>
        <w:t xml:space="preserve"> platných norem, za kvalitu a hygienu stravování, v souladu </w:t>
      </w:r>
      <w:r w:rsidR="003A0717">
        <w:rPr>
          <w:rFonts w:eastAsia="Calibri"/>
        </w:rPr>
        <w:t>se zvláštními nároky na výživu dětí.</w:t>
      </w:r>
      <w:r w:rsidRPr="002E495F">
        <w:rPr>
          <w:rFonts w:eastAsia="Calibri"/>
        </w:rPr>
        <w:t xml:space="preserve"> </w:t>
      </w:r>
      <w:r w:rsidR="009A21BD">
        <w:t>Po dohodě s</w:t>
      </w:r>
      <w:r w:rsidR="005563B3">
        <w:t xml:space="preserve"> určeným</w:t>
      </w:r>
      <w:r w:rsidR="009A21BD">
        <w:t xml:space="preserve"> </w:t>
      </w:r>
      <w:r w:rsidR="009A21BD" w:rsidRPr="009A21BD">
        <w:t>zástupcem objednatele</w:t>
      </w:r>
      <w:r w:rsidR="009A21BD">
        <w:t xml:space="preserve"> </w:t>
      </w:r>
      <w:r w:rsidR="009A21BD" w:rsidRPr="009A21BD">
        <w:t>předem sestaví jídelníček.</w:t>
      </w:r>
    </w:p>
    <w:p w14:paraId="74DE1C4E" w14:textId="7941CC70" w:rsidR="001C5B50" w:rsidRPr="002E495F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CF4160">
        <w:rPr>
          <w:rFonts w:eastAsia="Calibri"/>
          <w:b/>
        </w:rPr>
        <w:t xml:space="preserve">Stravování začíná dne </w:t>
      </w:r>
      <w:proofErr w:type="gramStart"/>
      <w:r w:rsidR="00167FEC">
        <w:rPr>
          <w:rFonts w:eastAsia="Calibri"/>
          <w:b/>
        </w:rPr>
        <w:t>25</w:t>
      </w:r>
      <w:r w:rsidR="002D76D7">
        <w:rPr>
          <w:rFonts w:eastAsia="Calibri"/>
          <w:b/>
        </w:rPr>
        <w:t>.0</w:t>
      </w:r>
      <w:r w:rsidR="007E574D">
        <w:rPr>
          <w:rFonts w:eastAsia="Calibri"/>
          <w:b/>
        </w:rPr>
        <w:t>3</w:t>
      </w:r>
      <w:r w:rsidR="002D76D7">
        <w:rPr>
          <w:rFonts w:eastAsia="Calibri"/>
          <w:b/>
        </w:rPr>
        <w:t>.201</w:t>
      </w:r>
      <w:r w:rsidR="007E574D">
        <w:rPr>
          <w:rFonts w:eastAsia="Calibri"/>
          <w:b/>
        </w:rPr>
        <w:t>9</w:t>
      </w:r>
      <w:proofErr w:type="gramEnd"/>
      <w:r w:rsidR="002D76D7">
        <w:rPr>
          <w:rFonts w:eastAsia="Calibri"/>
          <w:b/>
        </w:rPr>
        <w:t xml:space="preserve"> o</w:t>
      </w:r>
      <w:r w:rsidRPr="00CF4160">
        <w:rPr>
          <w:rFonts w:eastAsia="Calibri"/>
          <w:b/>
        </w:rPr>
        <w:t xml:space="preserve">bědem a končí </w:t>
      </w:r>
      <w:r w:rsidR="007E574D">
        <w:rPr>
          <w:rFonts w:eastAsia="Calibri"/>
          <w:b/>
        </w:rPr>
        <w:t>2</w:t>
      </w:r>
      <w:r w:rsidR="00167FEC">
        <w:rPr>
          <w:rFonts w:eastAsia="Calibri"/>
          <w:b/>
        </w:rPr>
        <w:t>9</w:t>
      </w:r>
      <w:r w:rsidR="00B30C9A" w:rsidRPr="00CF4160">
        <w:rPr>
          <w:rFonts w:eastAsia="Calibri"/>
          <w:b/>
        </w:rPr>
        <w:t xml:space="preserve">. </w:t>
      </w:r>
      <w:r w:rsidR="00617812">
        <w:rPr>
          <w:rFonts w:eastAsia="Calibri"/>
          <w:b/>
        </w:rPr>
        <w:t>0</w:t>
      </w:r>
      <w:r w:rsidR="007E574D">
        <w:rPr>
          <w:rFonts w:eastAsia="Calibri"/>
          <w:b/>
        </w:rPr>
        <w:t>3</w:t>
      </w:r>
      <w:r w:rsidR="00B30C9A" w:rsidRPr="00CF4160">
        <w:rPr>
          <w:rFonts w:eastAsia="Calibri"/>
          <w:b/>
        </w:rPr>
        <w:t>. 201</w:t>
      </w:r>
      <w:r w:rsidR="007E574D">
        <w:rPr>
          <w:rFonts w:eastAsia="Calibri"/>
          <w:b/>
        </w:rPr>
        <w:t>9</w:t>
      </w:r>
      <w:r w:rsidRPr="00CF4160">
        <w:rPr>
          <w:rFonts w:eastAsia="Calibri"/>
          <w:b/>
        </w:rPr>
        <w:t xml:space="preserve"> </w:t>
      </w:r>
      <w:r w:rsidR="00EE5DC0">
        <w:rPr>
          <w:rFonts w:eastAsia="Calibri"/>
          <w:b/>
        </w:rPr>
        <w:t>obědem</w:t>
      </w:r>
      <w:r w:rsidRPr="00CF4160">
        <w:rPr>
          <w:rFonts w:eastAsia="Calibri"/>
          <w:b/>
        </w:rPr>
        <w:t>.</w:t>
      </w:r>
    </w:p>
    <w:p w14:paraId="07F0D340" w14:textId="1AD558EF" w:rsidR="00EE5DC0" w:rsidRDefault="00DE222D" w:rsidP="00EE5DC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rPr>
          <w:rFonts w:eastAsia="Calibri"/>
        </w:rPr>
        <w:t xml:space="preserve">Časy stravování dohodne </w:t>
      </w:r>
      <w:r w:rsidR="002E495F">
        <w:rPr>
          <w:rFonts w:eastAsia="Calibri"/>
        </w:rPr>
        <w:t xml:space="preserve">pověřená osoba objednatele </w:t>
      </w:r>
      <w:r w:rsidRPr="002E495F">
        <w:rPr>
          <w:rFonts w:eastAsia="Calibri"/>
        </w:rPr>
        <w:t>s poskytovatelem na začátku pobytu</w:t>
      </w:r>
      <w:r w:rsidR="005563B3">
        <w:rPr>
          <w:rFonts w:eastAsia="Calibri"/>
        </w:rPr>
        <w:t xml:space="preserve">, nejdéle do </w:t>
      </w:r>
      <w:proofErr w:type="gramStart"/>
      <w:r w:rsidR="00167FEC">
        <w:rPr>
          <w:rFonts w:eastAsia="Calibri"/>
        </w:rPr>
        <w:t>25</w:t>
      </w:r>
      <w:r w:rsidR="007E574D">
        <w:rPr>
          <w:rFonts w:eastAsia="Calibri"/>
        </w:rPr>
        <w:t>.03.2019</w:t>
      </w:r>
      <w:proofErr w:type="gramEnd"/>
      <w:r w:rsidR="002D76D7">
        <w:rPr>
          <w:rFonts w:eastAsia="Calibri"/>
        </w:rPr>
        <w:t xml:space="preserve"> </w:t>
      </w:r>
      <w:r w:rsidR="005563B3">
        <w:rPr>
          <w:rFonts w:eastAsia="Calibri"/>
        </w:rPr>
        <w:t>do 1</w:t>
      </w:r>
      <w:r w:rsidR="00965057">
        <w:rPr>
          <w:rFonts w:eastAsia="Calibri"/>
        </w:rPr>
        <w:t>3</w:t>
      </w:r>
      <w:r w:rsidR="005563B3">
        <w:rPr>
          <w:rFonts w:eastAsia="Calibri"/>
        </w:rPr>
        <w:t>:00 hodin.</w:t>
      </w:r>
      <w:r w:rsidR="00B20A03">
        <w:rPr>
          <w:rFonts w:eastAsia="Calibri"/>
        </w:rPr>
        <w:t xml:space="preserve"> </w:t>
      </w:r>
    </w:p>
    <w:p w14:paraId="3CE4FBEB" w14:textId="77777777" w:rsidR="00EE5DC0" w:rsidRDefault="00EE5DC0" w:rsidP="00EE5DC0">
      <w:pPr>
        <w:jc w:val="center"/>
        <w:rPr>
          <w:rFonts w:eastAsia="Calibri"/>
          <w:b/>
        </w:rPr>
      </w:pPr>
      <w:r w:rsidRPr="00EE5DC0">
        <w:rPr>
          <w:rFonts w:eastAsia="Calibri"/>
          <w:b/>
        </w:rPr>
        <w:t>Čl. 4</w:t>
      </w:r>
    </w:p>
    <w:p w14:paraId="37A12CA8" w14:textId="77777777" w:rsidR="00EE5DC0" w:rsidRDefault="00EE5DC0" w:rsidP="00EE5DC0">
      <w:pPr>
        <w:jc w:val="center"/>
        <w:rPr>
          <w:rFonts w:eastAsia="Calibri"/>
          <w:b/>
        </w:rPr>
      </w:pPr>
      <w:r>
        <w:rPr>
          <w:rFonts w:eastAsia="Calibri"/>
          <w:b/>
        </w:rPr>
        <w:t>Plavecký výcvik</w:t>
      </w:r>
    </w:p>
    <w:p w14:paraId="3D3AEB0B" w14:textId="2F538225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 xml:space="preserve">Plavecký výcvik v rozsahu </w:t>
      </w:r>
      <w:r w:rsidRPr="00B20A03">
        <w:rPr>
          <w:rFonts w:eastAsia="Calibri"/>
        </w:rPr>
        <w:t>2</w:t>
      </w:r>
      <w:r w:rsidR="00906152" w:rsidRPr="00B20A03">
        <w:rPr>
          <w:rFonts w:eastAsia="Calibri"/>
        </w:rPr>
        <w:t>0</w:t>
      </w:r>
      <w:r w:rsidRPr="00B20A03">
        <w:rPr>
          <w:rFonts w:eastAsia="Calibri"/>
        </w:rPr>
        <w:t xml:space="preserve"> </w:t>
      </w:r>
      <w:r w:rsidR="00906152" w:rsidRPr="00B20A03">
        <w:rPr>
          <w:rFonts w:eastAsia="Calibri"/>
        </w:rPr>
        <w:t xml:space="preserve">vyučovacích </w:t>
      </w:r>
      <w:r w:rsidRPr="00B20A03">
        <w:rPr>
          <w:rFonts w:eastAsia="Calibri"/>
        </w:rPr>
        <w:t>hodin</w:t>
      </w:r>
      <w:r w:rsidR="00906152" w:rsidRPr="00B20A03">
        <w:rPr>
          <w:rFonts w:eastAsia="Calibri"/>
        </w:rPr>
        <w:t xml:space="preserve"> (čtyřicetiminutových)</w:t>
      </w:r>
      <w:r>
        <w:rPr>
          <w:rFonts w:eastAsia="Calibri"/>
        </w:rPr>
        <w:t xml:space="preserve"> je zajištěn proškolenými pracovníky Plavecké školy Hotely Srní – vedoucí plavčík p. </w:t>
      </w:r>
      <w:proofErr w:type="spellStart"/>
      <w:r w:rsidR="001E358C">
        <w:rPr>
          <w:rFonts w:eastAsia="Calibri"/>
        </w:rPr>
        <w:t>xxx</w:t>
      </w:r>
      <w:proofErr w:type="spellEnd"/>
      <w:r>
        <w:rPr>
          <w:rFonts w:eastAsia="Calibri"/>
        </w:rPr>
        <w:t>.</w:t>
      </w:r>
    </w:p>
    <w:p w14:paraId="1857DFD0" w14:textId="0B708E88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 w:rsidRPr="00B20A03">
        <w:rPr>
          <w:rFonts w:eastAsia="Calibri"/>
        </w:rPr>
        <w:t>Připravené žáky předá doprovázející učitel v prostoru bazénu (prostor bazénu je vodní nádrž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>+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 xml:space="preserve"> její ochoz) učiteli plavání. Zároveň informujeme </w:t>
      </w:r>
      <w:r w:rsidR="005563B3">
        <w:rPr>
          <w:rFonts w:eastAsia="Calibri"/>
        </w:rPr>
        <w:t xml:space="preserve">učitele plavání </w:t>
      </w:r>
      <w:r w:rsidRPr="00B20A03">
        <w:rPr>
          <w:rFonts w:eastAsia="Calibri"/>
        </w:rPr>
        <w:t>o počtech, případných zdravotních a psychických problémech žáků a zjištěných závadách v dosud užívaných prostorách plaveckého bazénu. Od okamžiku předání žáků přebírá zodpovědnost nad výuku absolvujícími žáky učitel plavání. Doprovázející učitel je přítomen v prostoru bazénu po celou dobu výuky a případně doprovází žáky mimo prostor bazénu (šatny, sociální zařízení atd</w:t>
      </w:r>
      <w:r w:rsidR="00906152" w:rsidRPr="00B20A03">
        <w:rPr>
          <w:rFonts w:eastAsia="Calibri"/>
        </w:rPr>
        <w:t>.</w:t>
      </w:r>
      <w:r w:rsidRPr="00B20A03">
        <w:rPr>
          <w:rFonts w:eastAsia="Calibri"/>
        </w:rPr>
        <w:t>).</w:t>
      </w:r>
    </w:p>
    <w:p w14:paraId="7E31E7BB" w14:textId="152386E6" w:rsidR="00B20A03" w:rsidRPr="00B20A03" w:rsidRDefault="00B20A03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Z hygienických a zdravotních důvodů je nutné dodržet minimálně 30minutovou pauzu mezi stravováním a plaveckým výcvikem (</w:t>
      </w:r>
      <w:r w:rsidR="003A0717">
        <w:rPr>
          <w:rFonts w:eastAsia="Calibri"/>
        </w:rPr>
        <w:t>např</w:t>
      </w:r>
      <w:r>
        <w:rPr>
          <w:rFonts w:eastAsia="Calibri"/>
        </w:rPr>
        <w:t>. snídaně 8:00 – 8:30, plavání od 9:00).</w:t>
      </w:r>
    </w:p>
    <w:p w14:paraId="5B93E179" w14:textId="77777777" w:rsidR="001C5B50" w:rsidRPr="00B20A03" w:rsidRDefault="001C5B50" w:rsidP="00B20A03">
      <w:pPr>
        <w:jc w:val="both"/>
        <w:rPr>
          <w:rFonts w:eastAsia="Calibri"/>
        </w:rPr>
      </w:pPr>
    </w:p>
    <w:p w14:paraId="533DD891" w14:textId="77777777" w:rsidR="001C5B50" w:rsidRPr="002E495F" w:rsidRDefault="001C5B50" w:rsidP="001C5B50">
      <w:pPr>
        <w:jc w:val="center"/>
        <w:rPr>
          <w:b/>
        </w:rPr>
      </w:pPr>
      <w:r w:rsidRPr="002E495F">
        <w:rPr>
          <w:b/>
        </w:rPr>
        <w:t xml:space="preserve">Čl. </w:t>
      </w:r>
      <w:r w:rsidR="00EE5DC0">
        <w:rPr>
          <w:b/>
        </w:rPr>
        <w:t>5</w:t>
      </w:r>
    </w:p>
    <w:p w14:paraId="06AA04F3" w14:textId="77777777" w:rsidR="001C5B50" w:rsidRDefault="001C5B50" w:rsidP="001C5B50">
      <w:pPr>
        <w:jc w:val="center"/>
        <w:rPr>
          <w:b/>
        </w:rPr>
      </w:pPr>
      <w:r w:rsidRPr="002E495F">
        <w:rPr>
          <w:b/>
        </w:rPr>
        <w:t>Platební podmínky</w:t>
      </w:r>
    </w:p>
    <w:p w14:paraId="438CA2B0" w14:textId="77777777" w:rsidR="002E495F" w:rsidRPr="002E495F" w:rsidRDefault="002E495F" w:rsidP="001C5B50">
      <w:pPr>
        <w:jc w:val="center"/>
        <w:rPr>
          <w:b/>
        </w:rPr>
      </w:pPr>
    </w:p>
    <w:p w14:paraId="054A0D90" w14:textId="07531627" w:rsidR="001C5B50" w:rsidRPr="002E495F" w:rsidRDefault="001C5B50" w:rsidP="001C5B50">
      <w:pPr>
        <w:pStyle w:val="Odstavecseseznamem"/>
        <w:numPr>
          <w:ilvl w:val="0"/>
          <w:numId w:val="8"/>
        </w:numPr>
        <w:jc w:val="both"/>
      </w:pPr>
      <w:r w:rsidRPr="002E495F">
        <w:t xml:space="preserve">Objednatel a poskytovatel se dohodli na smluvní ceně za ubytovací </w:t>
      </w:r>
      <w:r w:rsidR="00B20A03">
        <w:t xml:space="preserve">a stravovací </w:t>
      </w:r>
      <w:r w:rsidRPr="002E495F">
        <w:t>služby</w:t>
      </w:r>
      <w:r w:rsidR="00BA68FE">
        <w:t xml:space="preserve"> a plavecký výcvik</w:t>
      </w:r>
      <w:r w:rsidRPr="002E495F">
        <w:t xml:space="preserve"> ve výši </w:t>
      </w:r>
      <w:r w:rsidR="00C52D40">
        <w:t>3</w:t>
      </w:r>
      <w:r w:rsidR="005563B3">
        <w:t xml:space="preserve"> </w:t>
      </w:r>
      <w:r w:rsidR="007E574D">
        <w:t>2</w:t>
      </w:r>
      <w:r w:rsidR="00C52D40">
        <w:t>00</w:t>
      </w:r>
      <w:r w:rsidR="00906152">
        <w:rPr>
          <w:b/>
        </w:rPr>
        <w:t>,-</w:t>
      </w:r>
      <w:r w:rsidR="00BA68FE">
        <w:rPr>
          <w:b/>
        </w:rPr>
        <w:t xml:space="preserve"> Kč/</w:t>
      </w:r>
      <w:r w:rsidR="00C52D40">
        <w:rPr>
          <w:b/>
        </w:rPr>
        <w:t>pobyt</w:t>
      </w:r>
      <w:r w:rsidRPr="00CF4160">
        <w:rPr>
          <w:b/>
        </w:rPr>
        <w:t>/1 žáka (včetně DPH)</w:t>
      </w:r>
      <w:r w:rsidRPr="002E495F">
        <w:t xml:space="preserve">. </w:t>
      </w:r>
      <w:r w:rsidR="00906152">
        <w:t xml:space="preserve">Balíček služeb pro dítě obsahuje: </w:t>
      </w:r>
      <w:r w:rsidR="00906152" w:rsidRPr="00B20A03">
        <w:t>4x ubytování v</w:t>
      </w:r>
      <w:r w:rsidR="00C52D40">
        <w:t xml:space="preserve"> 2 </w:t>
      </w:r>
      <w:r w:rsidR="00906152" w:rsidRPr="00B20A03">
        <w:t>lůžkovém pokoji</w:t>
      </w:r>
      <w:r w:rsidR="00C52D40">
        <w:t xml:space="preserve"> s přistýlkou</w:t>
      </w:r>
      <w:r w:rsidR="00906152" w:rsidRPr="00B20A03">
        <w:t>, 4x snídaně, 4x přesnídávka, 5x oběd, 4x svačina, 4x večeře, 5x celodenní pitný režim, 20x 40mi</w:t>
      </w:r>
      <w:r w:rsidR="00BA68FE">
        <w:t xml:space="preserve">nutová vyučovací hodina plavání </w:t>
      </w:r>
      <w:r w:rsidR="00906152" w:rsidRPr="00B20A03">
        <w:t>pro děti, parkovné, DPH.</w:t>
      </w:r>
      <w:r w:rsidR="00906152" w:rsidRPr="00617812">
        <w:t xml:space="preserve"> </w:t>
      </w:r>
      <w:r w:rsidR="00617812" w:rsidRPr="00617812">
        <w:t xml:space="preserve">Náklady na plavecký výcvik činí </w:t>
      </w:r>
      <w:r w:rsidR="007E574D">
        <w:t>9</w:t>
      </w:r>
      <w:r w:rsidR="00617812" w:rsidRPr="00617812">
        <w:t>00 Kč/žáka z uvedené částky.</w:t>
      </w:r>
    </w:p>
    <w:p w14:paraId="04F6F5B4" w14:textId="37BD9CCB" w:rsidR="00C4030B" w:rsidRPr="002E495F" w:rsidRDefault="001C5B50" w:rsidP="001C5B50">
      <w:pPr>
        <w:pStyle w:val="Odstavecseseznamem"/>
        <w:numPr>
          <w:ilvl w:val="0"/>
          <w:numId w:val="8"/>
        </w:numPr>
        <w:jc w:val="both"/>
      </w:pPr>
      <w:r w:rsidRPr="002E495F">
        <w:t xml:space="preserve">Objednatel </w:t>
      </w:r>
      <w:r w:rsidR="00540A11">
        <w:t xml:space="preserve">a poskytovatel se dohodli na záloze ve výši </w:t>
      </w:r>
      <w:r w:rsidR="007E574D">
        <w:t>8</w:t>
      </w:r>
      <w:r w:rsidR="002D76D7">
        <w:t>0</w:t>
      </w:r>
      <w:r w:rsidR="00540A11">
        <w:t xml:space="preserve">.000,- Kč, kterou objednatel </w:t>
      </w:r>
      <w:r w:rsidRPr="002E495F">
        <w:t>uhrad</w:t>
      </w:r>
      <w:r w:rsidR="006272D3">
        <w:t>í</w:t>
      </w:r>
      <w:r w:rsidRPr="002E495F">
        <w:t xml:space="preserve"> </w:t>
      </w:r>
      <w:r w:rsidR="006272D3" w:rsidRPr="002E495F">
        <w:t>bankovním převodem</w:t>
      </w:r>
      <w:r w:rsidR="006272D3">
        <w:t xml:space="preserve"> </w:t>
      </w:r>
      <w:r w:rsidRPr="002E495F">
        <w:t xml:space="preserve">na základě zálohové faktury vystavené poskytovatelem </w:t>
      </w:r>
      <w:r w:rsidR="002E495F">
        <w:t>a zaslané objednateli</w:t>
      </w:r>
      <w:r w:rsidR="00C4030B" w:rsidRPr="002E495F">
        <w:t>, a to</w:t>
      </w:r>
      <w:r w:rsidRPr="002E495F">
        <w:t xml:space="preserve"> do </w:t>
      </w:r>
      <w:r w:rsidR="00E42E9A">
        <w:rPr>
          <w:b/>
        </w:rPr>
        <w:t>3</w:t>
      </w:r>
      <w:r w:rsidR="007E574D">
        <w:rPr>
          <w:b/>
        </w:rPr>
        <w:t>0</w:t>
      </w:r>
      <w:r w:rsidR="00B30C9A" w:rsidRPr="006272D3">
        <w:rPr>
          <w:b/>
        </w:rPr>
        <w:t xml:space="preserve">. </w:t>
      </w:r>
      <w:r w:rsidR="007E574D">
        <w:rPr>
          <w:b/>
        </w:rPr>
        <w:t>11</w:t>
      </w:r>
      <w:r w:rsidR="00B30C9A" w:rsidRPr="006272D3">
        <w:rPr>
          <w:b/>
        </w:rPr>
        <w:t>. 201</w:t>
      </w:r>
      <w:r w:rsidR="00E42E9A">
        <w:rPr>
          <w:b/>
        </w:rPr>
        <w:t>8</w:t>
      </w:r>
      <w:r w:rsidRPr="002E495F">
        <w:t>.</w:t>
      </w:r>
      <w:r w:rsidR="005563B3">
        <w:t xml:space="preserve"> Uhrazením se rozumí připsání této částky na určený účet poskytovatele.</w:t>
      </w:r>
    </w:p>
    <w:p w14:paraId="113CAA33" w14:textId="34B23752" w:rsidR="00C4030B" w:rsidRPr="002E495F" w:rsidRDefault="00C4030B" w:rsidP="00C4030B">
      <w:pPr>
        <w:pStyle w:val="Odstavecseseznamem"/>
        <w:numPr>
          <w:ilvl w:val="0"/>
          <w:numId w:val="8"/>
        </w:numPr>
        <w:jc w:val="both"/>
      </w:pPr>
      <w:r w:rsidRPr="002E495F">
        <w:t>Objednatel se zavazuje uhradit poskytovateli doplatek</w:t>
      </w:r>
      <w:r w:rsidR="005563B3">
        <w:t>,</w:t>
      </w:r>
      <w:r w:rsidRPr="002E495F">
        <w:t xml:space="preserve"> na základě doplatkové faktury</w:t>
      </w:r>
      <w:r w:rsidR="005563B3">
        <w:t>,</w:t>
      </w:r>
      <w:r w:rsidRPr="002E495F">
        <w:t xml:space="preserve"> vystavené poskytovatelem bankovním převodem do </w:t>
      </w:r>
      <w:r w:rsidR="00167FEC">
        <w:rPr>
          <w:b/>
        </w:rPr>
        <w:t>12</w:t>
      </w:r>
      <w:r w:rsidR="00B30C9A" w:rsidRPr="006272D3">
        <w:rPr>
          <w:b/>
        </w:rPr>
        <w:t xml:space="preserve">. </w:t>
      </w:r>
      <w:r w:rsidR="00C5790B">
        <w:rPr>
          <w:b/>
        </w:rPr>
        <w:t>0</w:t>
      </w:r>
      <w:r w:rsidR="007E574D">
        <w:rPr>
          <w:b/>
        </w:rPr>
        <w:t>4</w:t>
      </w:r>
      <w:r w:rsidR="00B30C9A" w:rsidRPr="006272D3">
        <w:rPr>
          <w:b/>
        </w:rPr>
        <w:t>. 20</w:t>
      </w:r>
      <w:r w:rsidR="00C5790B">
        <w:rPr>
          <w:b/>
        </w:rPr>
        <w:t>1</w:t>
      </w:r>
      <w:r w:rsidR="007E574D">
        <w:rPr>
          <w:b/>
        </w:rPr>
        <w:t>9</w:t>
      </w:r>
      <w:r w:rsidR="006272D3">
        <w:t>, tj. do 14 dnů od ukončení pobytu</w:t>
      </w:r>
      <w:r w:rsidRPr="002E495F">
        <w:t xml:space="preserve">. </w:t>
      </w:r>
      <w:r w:rsidR="0079300B" w:rsidRPr="0079300B">
        <w:t xml:space="preserve">Náklady na ubytování, stravování a plavecký výcvik budou </w:t>
      </w:r>
      <w:r w:rsidR="0079300B">
        <w:t>vy</w:t>
      </w:r>
      <w:r w:rsidR="0079300B" w:rsidRPr="0079300B">
        <w:t>účtovány podle skutečného počtu žáků a pedagogického doprovodu, nahlášeného po příjezdu</w:t>
      </w:r>
      <w:r w:rsidR="00E85038">
        <w:t xml:space="preserve">, pokud počet osob nebude snížen o více jak 10%, proti </w:t>
      </w:r>
      <w:r w:rsidR="005563B3">
        <w:t xml:space="preserve">počtům žáků a pedagogického dozoru uvedeným v čl. 1 bodu 2) této </w:t>
      </w:r>
      <w:r w:rsidR="00E85038">
        <w:t>smlouv</w:t>
      </w:r>
      <w:r w:rsidR="005563B3">
        <w:t>y.</w:t>
      </w:r>
      <w:r w:rsidR="0079300B">
        <w:t xml:space="preserve"> </w:t>
      </w:r>
    </w:p>
    <w:p w14:paraId="5F5A15A8" w14:textId="1581BBE2" w:rsidR="00C4030B" w:rsidRDefault="00BA68FE" w:rsidP="00C4030B">
      <w:pPr>
        <w:pStyle w:val="Odstavecseseznamem"/>
        <w:numPr>
          <w:ilvl w:val="0"/>
          <w:numId w:val="8"/>
        </w:numPr>
        <w:jc w:val="both"/>
      </w:pPr>
      <w:r w:rsidRPr="002E495F">
        <w:lastRenderedPageBreak/>
        <w:t>Ubytovací a stravovací služby</w:t>
      </w:r>
      <w:r>
        <w:t xml:space="preserve"> </w:t>
      </w:r>
      <w:r w:rsidRPr="002E495F">
        <w:t>jsou poskytovány zdarma</w:t>
      </w:r>
      <w:r>
        <w:t xml:space="preserve"> 1 osobě </w:t>
      </w:r>
      <w:r w:rsidRPr="002E495F">
        <w:t>pedagogického doprovodu</w:t>
      </w:r>
      <w:r>
        <w:t xml:space="preserve"> na každých </w:t>
      </w:r>
      <w:r w:rsidR="0037537A">
        <w:t>20</w:t>
      </w:r>
      <w:r>
        <w:t xml:space="preserve"> dětí (tj. </w:t>
      </w:r>
      <w:r w:rsidR="007E574D">
        <w:t>2</w:t>
      </w:r>
      <w:r w:rsidR="00EC1787">
        <w:t xml:space="preserve"> dospěl</w:t>
      </w:r>
      <w:r w:rsidR="00617812">
        <w:t>é</w:t>
      </w:r>
      <w:r>
        <w:t xml:space="preserve"> osoby zdarma</w:t>
      </w:r>
      <w:r w:rsidR="00E85038">
        <w:t>, včetně zdravotníka</w:t>
      </w:r>
      <w:r>
        <w:t>)</w:t>
      </w:r>
      <w:r w:rsidRPr="002E495F">
        <w:t>.</w:t>
      </w:r>
      <w:r>
        <w:t xml:space="preserve"> Objednatel </w:t>
      </w:r>
      <w:r w:rsidRPr="002E495F">
        <w:t xml:space="preserve">a poskytovatel se dohodli na smluvní ceně za ubytovací </w:t>
      </w:r>
      <w:r>
        <w:t xml:space="preserve">a stravovací </w:t>
      </w:r>
      <w:r w:rsidRPr="002E495F">
        <w:t>služby</w:t>
      </w:r>
      <w:r>
        <w:t xml:space="preserve"> pro osoby pedagogického doprovodu ve výši </w:t>
      </w:r>
      <w:r w:rsidR="007E574D">
        <w:t>36</w:t>
      </w:r>
      <w:r w:rsidR="00E85038">
        <w:t>00</w:t>
      </w:r>
      <w:r w:rsidRPr="00E42E9A">
        <w:rPr>
          <w:b/>
        </w:rPr>
        <w:t>,- Kč/</w:t>
      </w:r>
      <w:r w:rsidR="00E85038" w:rsidRPr="00E42E9A">
        <w:rPr>
          <w:b/>
        </w:rPr>
        <w:t>pobyt</w:t>
      </w:r>
      <w:r w:rsidRPr="00E42E9A">
        <w:rPr>
          <w:b/>
        </w:rPr>
        <w:t>/1 osobu</w:t>
      </w:r>
      <w:r>
        <w:t xml:space="preserve"> </w:t>
      </w:r>
      <w:r w:rsidRPr="00E42E9A">
        <w:rPr>
          <w:b/>
        </w:rPr>
        <w:t xml:space="preserve">(včetně </w:t>
      </w:r>
      <w:proofErr w:type="gramStart"/>
      <w:r w:rsidRPr="00E42E9A">
        <w:rPr>
          <w:b/>
        </w:rPr>
        <w:t>DPH)</w:t>
      </w:r>
      <w:r>
        <w:t xml:space="preserve"> . Balíček</w:t>
      </w:r>
      <w:proofErr w:type="gramEnd"/>
      <w:r>
        <w:t xml:space="preserve"> služeb pro dospělou osobu obsahuje: </w:t>
      </w:r>
      <w:r w:rsidRPr="00B20A03">
        <w:t xml:space="preserve">4x ubytování v </w:t>
      </w:r>
      <w:r w:rsidR="00E85038">
        <w:t>2</w:t>
      </w:r>
      <w:r w:rsidRPr="00B20A03">
        <w:t>lůžkovém pokoji, 4x snídaně, 4x přesnídávka, 5x oběd, 4x svačina, 4x ve</w:t>
      </w:r>
      <w:r>
        <w:t xml:space="preserve">čeře, 5x celodenní pitný režim, </w:t>
      </w:r>
      <w:r w:rsidRPr="00B20A03">
        <w:t>parkovné, DPH.</w:t>
      </w:r>
    </w:p>
    <w:p w14:paraId="1DFDB18A" w14:textId="064A44F3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objednaných služeb podle této smlouvy ze strany objednatele </w:t>
      </w:r>
      <w:r>
        <w:t xml:space="preserve">v době kratší 45 dnů </w:t>
      </w:r>
      <w:r w:rsidR="005563B3">
        <w:t xml:space="preserve">přede dnem nástupu, </w:t>
      </w:r>
      <w:r>
        <w:t xml:space="preserve">má poskytovatel nárok na </w:t>
      </w:r>
      <w:r w:rsidR="005563B3">
        <w:t>smluvní pokutu</w:t>
      </w:r>
      <w:r>
        <w:t xml:space="preserve"> ve výši 40% z</w:t>
      </w:r>
      <w:r w:rsidR="00965057">
        <w:t> </w:t>
      </w:r>
      <w:r>
        <w:t>ceny</w:t>
      </w:r>
      <w:r w:rsidR="00965057">
        <w:t xml:space="preserve"> zrušených objednaných služeb</w:t>
      </w:r>
      <w:r w:rsidR="00E85038">
        <w:t xml:space="preserve"> pokud půjde o více jak 10% dohodnutého plnění</w:t>
      </w:r>
      <w:r w:rsidRPr="006908A0">
        <w:t>.</w:t>
      </w:r>
    </w:p>
    <w:p w14:paraId="2890B701" w14:textId="77777777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>V případě zrušení objednaných služeb podle této smlouvy ze strany poskytovatele záloha bude objednateli vrácena v plné výši do 3 dnů ode dne písemného oznámení poskytovatele objednateli o zrušení objednaných služeb.</w:t>
      </w:r>
    </w:p>
    <w:p w14:paraId="52C959DC" w14:textId="77777777" w:rsid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ubytovacích a stravovacích služeb z objektivních důvodů nezaviněných objednatelem nebo poskytovatelem (epidemie </w:t>
      </w:r>
      <w:r>
        <w:t xml:space="preserve">nebo karanténa </w:t>
      </w:r>
      <w:r w:rsidRPr="006908A0">
        <w:t>vyhlášená hygienikem, živelná pohroma apod.), dohodne se poskytovatel s objednatelem na vrácení zálohy a zrušení služeb, příp. dohod</w:t>
      </w:r>
      <w:r>
        <w:t>n</w:t>
      </w:r>
      <w:r w:rsidRPr="006908A0">
        <w:t xml:space="preserve">ou náhradní termín s využitím zálohy na poskytované služby. </w:t>
      </w:r>
    </w:p>
    <w:p w14:paraId="1189251E" w14:textId="400A49A2" w:rsidR="00E85038" w:rsidRDefault="00E85038" w:rsidP="006908A0">
      <w:pPr>
        <w:pStyle w:val="Odstavecseseznamem"/>
        <w:numPr>
          <w:ilvl w:val="0"/>
          <w:numId w:val="8"/>
        </w:numPr>
        <w:jc w:val="both"/>
      </w:pPr>
      <w:r>
        <w:t>Cena balíčků je nedělitelná a nevyužití některé části nesnižu</w:t>
      </w:r>
      <w:r w:rsidR="00085FC5">
        <w:t xml:space="preserve">je </w:t>
      </w:r>
      <w:r>
        <w:t>jeho celkovou cenu.</w:t>
      </w:r>
    </w:p>
    <w:p w14:paraId="55619B5B" w14:textId="77777777" w:rsidR="009A21BD" w:rsidRDefault="009A21BD" w:rsidP="009A21BD">
      <w:pPr>
        <w:jc w:val="both"/>
      </w:pPr>
    </w:p>
    <w:p w14:paraId="1C91D963" w14:textId="6A43DDBD" w:rsidR="009A21BD" w:rsidRDefault="009A21BD" w:rsidP="009A21BD">
      <w:pPr>
        <w:jc w:val="center"/>
        <w:rPr>
          <w:b/>
        </w:rPr>
      </w:pPr>
      <w:r w:rsidRPr="009A21BD">
        <w:rPr>
          <w:b/>
        </w:rPr>
        <w:t xml:space="preserve">Čl. </w:t>
      </w:r>
      <w:r w:rsidR="00E85038">
        <w:rPr>
          <w:b/>
        </w:rPr>
        <w:t>6</w:t>
      </w:r>
    </w:p>
    <w:p w14:paraId="224D70F3" w14:textId="77777777" w:rsidR="009A21BD" w:rsidRDefault="009A21BD" w:rsidP="009A21BD">
      <w:pPr>
        <w:jc w:val="center"/>
        <w:rPr>
          <w:b/>
        </w:rPr>
      </w:pPr>
      <w:r>
        <w:rPr>
          <w:b/>
        </w:rPr>
        <w:t>Lékařská péče</w:t>
      </w:r>
    </w:p>
    <w:p w14:paraId="0FF2E6C8" w14:textId="77777777" w:rsidR="009A21BD" w:rsidRDefault="009A21BD" w:rsidP="009A21BD">
      <w:pPr>
        <w:jc w:val="center"/>
        <w:rPr>
          <w:b/>
        </w:rPr>
      </w:pPr>
    </w:p>
    <w:p w14:paraId="748C4B96" w14:textId="4938B090" w:rsidR="009A21BD" w:rsidRPr="009A21BD" w:rsidRDefault="009A21BD" w:rsidP="009A21BD">
      <w:pPr>
        <w:jc w:val="both"/>
        <w:rPr>
          <w:rFonts w:ascii="Calibri" w:hAnsi="Calibri"/>
        </w:rPr>
      </w:pPr>
      <w:r w:rsidRPr="009A21BD">
        <w:t>Nejbližší lékařskou péči poskytuje:</w:t>
      </w:r>
      <w:r>
        <w:t xml:space="preserve"> MU</w:t>
      </w:r>
      <w:r w:rsidRPr="009A21BD">
        <w:t xml:space="preserve">Dr. </w:t>
      </w:r>
      <w:proofErr w:type="spellStart"/>
      <w:r w:rsidR="001E358C">
        <w:t>xxx</w:t>
      </w:r>
      <w:proofErr w:type="spellEnd"/>
      <w:r w:rsidR="007979FB">
        <w:t>.</w:t>
      </w:r>
    </w:p>
    <w:p w14:paraId="453CBDE4" w14:textId="77777777" w:rsidR="009A21BD" w:rsidRPr="009A21BD" w:rsidRDefault="009A21BD" w:rsidP="009A21BD">
      <w:pPr>
        <w:jc w:val="both"/>
      </w:pPr>
    </w:p>
    <w:p w14:paraId="464DAC2B" w14:textId="77777777" w:rsidR="00C4030B" w:rsidRPr="002E495F" w:rsidRDefault="00C4030B" w:rsidP="00C4030B">
      <w:pPr>
        <w:pStyle w:val="Odstavecseseznamem"/>
        <w:ind w:left="360"/>
        <w:jc w:val="both"/>
      </w:pPr>
    </w:p>
    <w:p w14:paraId="2CD2CD62" w14:textId="489E9618" w:rsidR="00C4030B" w:rsidRPr="002E495F" w:rsidRDefault="00C4030B" w:rsidP="00C4030B">
      <w:pPr>
        <w:jc w:val="center"/>
        <w:rPr>
          <w:b/>
        </w:rPr>
      </w:pPr>
      <w:r w:rsidRPr="002E495F">
        <w:rPr>
          <w:b/>
        </w:rPr>
        <w:t xml:space="preserve">Čl. </w:t>
      </w:r>
      <w:r w:rsidR="00E85038">
        <w:rPr>
          <w:b/>
        </w:rPr>
        <w:t>7</w:t>
      </w:r>
    </w:p>
    <w:p w14:paraId="2E1DE153" w14:textId="77777777" w:rsidR="00C4030B" w:rsidRDefault="00C4030B" w:rsidP="00C4030B">
      <w:pPr>
        <w:jc w:val="center"/>
        <w:rPr>
          <w:b/>
        </w:rPr>
      </w:pPr>
      <w:r w:rsidRPr="002E495F">
        <w:rPr>
          <w:b/>
        </w:rPr>
        <w:t>Další ujednání</w:t>
      </w:r>
    </w:p>
    <w:p w14:paraId="4B59F3E2" w14:textId="77777777" w:rsidR="002E495F" w:rsidRPr="002E495F" w:rsidRDefault="002E495F" w:rsidP="00C4030B">
      <w:pPr>
        <w:jc w:val="center"/>
        <w:rPr>
          <w:b/>
        </w:rPr>
      </w:pPr>
    </w:p>
    <w:p w14:paraId="54EE10EC" w14:textId="77777777"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Jakékoli změny nebo doplňky této smlouvy lze činit </w:t>
      </w:r>
      <w:r w:rsidR="00B30C9A" w:rsidRPr="002E495F">
        <w:t>pouze písemnou</w:t>
      </w:r>
      <w:r w:rsidRPr="002E495F">
        <w:t xml:space="preserve"> formou. </w:t>
      </w:r>
    </w:p>
    <w:p w14:paraId="4C0C162F" w14:textId="77777777"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>Právní vztahy touto smlouvou výslovně neupravené se řídí občanským zákoníkem a předpisy souvisejícími.</w:t>
      </w:r>
    </w:p>
    <w:p w14:paraId="722DAEF8" w14:textId="0F3CC383" w:rsidR="009A21BD" w:rsidRDefault="00E87DE9" w:rsidP="00617812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Pověřenou osobou objednatele pro další specifikace služeb o poskytování stravovacích a ubytovacích služeb </w:t>
      </w:r>
      <w:r w:rsidR="002E495F" w:rsidRPr="002E495F">
        <w:t xml:space="preserve">dle této smlouvy </w:t>
      </w:r>
      <w:r w:rsidRPr="002E495F">
        <w:t>je vedoucí pobytu</w:t>
      </w:r>
      <w:r w:rsidR="006908A0">
        <w:t xml:space="preserve"> s plaveckým výcvikem </w:t>
      </w:r>
      <w:r w:rsidR="000F16DB">
        <w:t>Jan Bartůšek</w:t>
      </w:r>
      <w:r w:rsidR="00617812">
        <w:t>.</w:t>
      </w:r>
      <w:r w:rsidR="00221712">
        <w:t xml:space="preserve"> </w:t>
      </w:r>
      <w:r w:rsidR="009A21BD" w:rsidRPr="009A21BD">
        <w:t xml:space="preserve">Smluvní strany se navzájem zavazují informovat se o případných změnách týkajících se termínu pobytu, zhoršení kvality ubytování, případně nemožnosti plnění jedné ze </w:t>
      </w:r>
      <w:r w:rsidR="007979FB">
        <w:t xml:space="preserve">smluvních </w:t>
      </w:r>
      <w:r w:rsidR="009A21BD" w:rsidRPr="009A21BD">
        <w:t>stran a to písemnou formou.</w:t>
      </w:r>
    </w:p>
    <w:p w14:paraId="5D9E5102" w14:textId="32871352" w:rsidR="002E495F" w:rsidRDefault="002E495F" w:rsidP="001D08CD">
      <w:pPr>
        <w:pStyle w:val="Odstavecseseznamem"/>
        <w:numPr>
          <w:ilvl w:val="0"/>
          <w:numId w:val="9"/>
        </w:numPr>
        <w:jc w:val="both"/>
      </w:pPr>
      <w:r>
        <w:t xml:space="preserve">Pověřená osoba objednatele bez zbytečného odkladu </w:t>
      </w:r>
      <w:r w:rsidR="00857378">
        <w:t xml:space="preserve">elektronickou poštou (emailem) </w:t>
      </w:r>
      <w:r>
        <w:t>informuje objednatele o změn</w:t>
      </w:r>
      <w:r w:rsidR="00F33448">
        <w:t>ách v</w:t>
      </w:r>
      <w:r>
        <w:t xml:space="preserve"> počtu účastníků </w:t>
      </w:r>
      <w:r w:rsidR="00B84CF6">
        <w:t>pobytu s plaváním, potřebách jejich stravování, případně o individuálních požadavcích na ubytování.</w:t>
      </w:r>
    </w:p>
    <w:p w14:paraId="1D96AFBE" w14:textId="1D8B640B" w:rsidR="00CF4160" w:rsidRDefault="00CF4160" w:rsidP="001D08CD">
      <w:pPr>
        <w:pStyle w:val="Odstavecseseznamem"/>
        <w:numPr>
          <w:ilvl w:val="0"/>
          <w:numId w:val="9"/>
        </w:numPr>
        <w:jc w:val="both"/>
      </w:pPr>
      <w:r>
        <w:t xml:space="preserve">Poskytovatel </w:t>
      </w:r>
      <w:r w:rsidR="00857378">
        <w:t xml:space="preserve">zajistí pro výše uvedený počet osob </w:t>
      </w:r>
      <w:r w:rsidR="000F16DB">
        <w:t>22</w:t>
      </w:r>
      <w:r w:rsidR="00857378">
        <w:t xml:space="preserve"> pokojů, každý z těchto pokojů je dvoulůžkový s možností přistýlky, </w:t>
      </w:r>
      <w:r w:rsidR="007979FB">
        <w:t>s </w:t>
      </w:r>
      <w:r w:rsidR="00857378">
        <w:t>tím</w:t>
      </w:r>
      <w:r w:rsidR="007979FB">
        <w:t>,</w:t>
      </w:r>
      <w:r w:rsidR="00857378">
        <w:t xml:space="preserve"> že je kalkulováno pro ubytování žáků 3 osoby na pokoj, pro ubytování dospělých 2 osoby na pokoj, 1 pokoj jako izolace s ubytovaným zdravotníke</w:t>
      </w:r>
      <w:r w:rsidR="006D004A">
        <w:t>m</w:t>
      </w:r>
      <w:r w:rsidR="00857378">
        <w:t>.</w:t>
      </w:r>
    </w:p>
    <w:p w14:paraId="38E0C2B9" w14:textId="1E4678C0" w:rsidR="004A10AC" w:rsidRDefault="004A10AC" w:rsidP="001D08CD">
      <w:pPr>
        <w:pStyle w:val="Odstavecseseznamem"/>
        <w:numPr>
          <w:ilvl w:val="0"/>
          <w:numId w:val="9"/>
        </w:numPr>
        <w:jc w:val="both"/>
      </w:pPr>
      <w:r>
        <w:t xml:space="preserve">Případné další </w:t>
      </w:r>
      <w:r w:rsidR="007979FB">
        <w:t xml:space="preserve">poskytnuté </w:t>
      </w:r>
      <w:r>
        <w:t xml:space="preserve">služby </w:t>
      </w:r>
      <w:r w:rsidR="00B30C9A">
        <w:t xml:space="preserve">nad rámec této smlouvy </w:t>
      </w:r>
      <w:r w:rsidR="007979FB">
        <w:t>se zavazuje</w:t>
      </w:r>
      <w:r>
        <w:t xml:space="preserve"> objednatel </w:t>
      </w:r>
      <w:r w:rsidR="007979FB">
        <w:t xml:space="preserve">uhradit </w:t>
      </w:r>
      <w:r>
        <w:t>poskytovateli</w:t>
      </w:r>
      <w:r w:rsidR="00B30C9A">
        <w:t xml:space="preserve"> na místě </w:t>
      </w:r>
      <w:r w:rsidR="007979FB">
        <w:t xml:space="preserve">samém </w:t>
      </w:r>
      <w:r w:rsidR="00B30C9A">
        <w:t>v hotovosti</w:t>
      </w:r>
      <w:r>
        <w:t>.</w:t>
      </w:r>
    </w:p>
    <w:p w14:paraId="219AFD9D" w14:textId="1FE8A192" w:rsidR="00BF08A0" w:rsidRDefault="006D004A" w:rsidP="001D08CD">
      <w:pPr>
        <w:pStyle w:val="Odstavecseseznamem"/>
        <w:numPr>
          <w:ilvl w:val="0"/>
          <w:numId w:val="9"/>
        </w:numPr>
        <w:jc w:val="both"/>
      </w:pPr>
      <w:r>
        <w:t>Ubytovací zařízení je napojeno na veřejný vodovodní řád, kde jsou prováděny kontroly, dle zákonných předpisů. Stejně tak jsou odpady, včetně kanalizace zapojen</w:t>
      </w:r>
      <w:r w:rsidR="007979FB">
        <w:t>y</w:t>
      </w:r>
      <w:r>
        <w:t xml:space="preserve"> do komunálního systému.</w:t>
      </w:r>
    </w:p>
    <w:p w14:paraId="520031AC" w14:textId="77777777" w:rsidR="009A21BD" w:rsidRPr="002E495F" w:rsidRDefault="009A21BD" w:rsidP="009A21BD">
      <w:pPr>
        <w:pStyle w:val="Odstavecseseznamem"/>
        <w:numPr>
          <w:ilvl w:val="0"/>
          <w:numId w:val="9"/>
        </w:numPr>
        <w:jc w:val="both"/>
      </w:pPr>
      <w:r w:rsidRPr="002E495F">
        <w:t>Tato smlouva je vyhotovena ve dvou stejnopisech a každá ze smluvních stran obdrží jedno vyhotovení.</w:t>
      </w:r>
    </w:p>
    <w:p w14:paraId="6C7E71D1" w14:textId="77777777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Tato smlouva nabývá účinnosti dnem jejího podpisu </w:t>
      </w:r>
      <w:r>
        <w:t>oběma smluvními stranami.</w:t>
      </w:r>
    </w:p>
    <w:p w14:paraId="49E15310" w14:textId="09F48D65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>Smluvní strany prohlašují, že si smlouvu před jejím podepsáním přečetly, že byla uzavřena po vzájemném projednání</w:t>
      </w:r>
      <w:r w:rsidR="007979FB">
        <w:t xml:space="preserve"> podle jejich pravé a svobodné vůle, určitě, vážně a srozumitelně, nikoliv v tísni a</w:t>
      </w:r>
      <w:r w:rsidR="00613A4B">
        <w:t xml:space="preserve"> za nápadně nevýhodných podmínek</w:t>
      </w:r>
      <w:r w:rsidRPr="009A21BD">
        <w:t>.</w:t>
      </w:r>
    </w:p>
    <w:p w14:paraId="2830E2FF" w14:textId="056B87D1" w:rsidR="00613A4B" w:rsidRPr="002E495F" w:rsidRDefault="00613A4B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Změny a doplňky této smlouvy lze činit pouze písemně, číslovanými dodatky, podepsanými oběma smluvními stranami.</w:t>
      </w:r>
    </w:p>
    <w:p w14:paraId="643C7BA1" w14:textId="77777777" w:rsidR="009A21BD" w:rsidRDefault="009A21BD" w:rsidP="009A21BD">
      <w:pPr>
        <w:pStyle w:val="Odstavecseseznamem"/>
        <w:ind w:left="360"/>
        <w:jc w:val="both"/>
      </w:pPr>
    </w:p>
    <w:p w14:paraId="2969A0F9" w14:textId="77777777" w:rsidR="000F16DB" w:rsidRDefault="000F16DB" w:rsidP="000F16DB">
      <w:r>
        <w:t xml:space="preserve">Základní škola </w:t>
      </w:r>
      <w:proofErr w:type="spellStart"/>
      <w:r>
        <w:t>Norbertov</w:t>
      </w:r>
      <w:proofErr w:type="spellEnd"/>
      <w:r>
        <w:t xml:space="preserve">, Praha 6, </w:t>
      </w:r>
      <w:proofErr w:type="spellStart"/>
      <w:r>
        <w:t>Norbertov</w:t>
      </w:r>
      <w:proofErr w:type="spellEnd"/>
      <w:r>
        <w:t xml:space="preserve"> 1, příspěvková organizace zajistí, že tato smlouva bude vložena do registru smluv. </w:t>
      </w:r>
    </w:p>
    <w:p w14:paraId="7F5FC220" w14:textId="77777777" w:rsidR="002E495F" w:rsidRDefault="002E495F" w:rsidP="00B84CF6">
      <w:pPr>
        <w:jc w:val="both"/>
      </w:pPr>
    </w:p>
    <w:p w14:paraId="17A74262" w14:textId="77777777" w:rsidR="000D7FDB" w:rsidRPr="002E495F" w:rsidRDefault="000D7FDB" w:rsidP="00DE222D">
      <w:pPr>
        <w:jc w:val="both"/>
        <w:rPr>
          <w:rFonts w:eastAsia="Calibri"/>
        </w:rPr>
      </w:pPr>
    </w:p>
    <w:p w14:paraId="06AA6DB7" w14:textId="77777777" w:rsidR="000D7FDB" w:rsidRPr="002E495F" w:rsidRDefault="000D7FDB" w:rsidP="00DE222D">
      <w:pPr>
        <w:jc w:val="both"/>
        <w:rPr>
          <w:rFonts w:eastAsia="Calibri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2E495F" w:rsidRPr="002E495F" w14:paraId="70DA5085" w14:textId="77777777" w:rsidTr="00613A4B">
        <w:trPr>
          <w:jc w:val="center"/>
        </w:trPr>
        <w:tc>
          <w:tcPr>
            <w:tcW w:w="4590" w:type="dxa"/>
            <w:shd w:val="clear" w:color="auto" w:fill="auto"/>
          </w:tcPr>
          <w:p w14:paraId="533FBD3A" w14:textId="1B20C316" w:rsidR="000D7FDB" w:rsidRPr="002E495F" w:rsidRDefault="00B84CF6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217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5038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22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7B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1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5C1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42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  <w:p w14:paraId="4F4B394E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3A02" w14:textId="0CBD8995" w:rsidR="000D7FDB" w:rsidRPr="002E495F" w:rsidRDefault="00613A4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poskytovatele:                                                              </w:t>
            </w:r>
          </w:p>
          <w:p w14:paraId="68D81BF1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D5C0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017D" w14:textId="1BE55FF6" w:rsidR="000D7FDB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25FA" w14:textId="77777777" w:rsidR="00E62C48" w:rsidRPr="002E495F" w:rsidRDefault="00E62C48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F0FA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751F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F8FB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A367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2D3D87C0" w14:textId="09CB9608" w:rsidR="000D7FDB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95F">
              <w:rPr>
                <w:rFonts w:ascii="Times New Roman" w:hAnsi="Times New Roman" w:cs="Times New Roman"/>
                <w:sz w:val="24"/>
                <w:szCs w:val="24"/>
              </w:rPr>
              <w:t>V Praze dne</w:t>
            </w:r>
            <w:r w:rsidR="001E358C">
              <w:rPr>
                <w:rFonts w:ascii="Times New Roman" w:hAnsi="Times New Roman" w:cs="Times New Roman"/>
                <w:sz w:val="24"/>
                <w:szCs w:val="24"/>
              </w:rPr>
              <w:t xml:space="preserve"> 23.10.2018</w:t>
            </w:r>
            <w:bookmarkStart w:id="0" w:name="_GoBack"/>
            <w:bookmarkEnd w:id="0"/>
          </w:p>
          <w:p w14:paraId="2C8DA8B8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57C2" w14:textId="464E2827" w:rsidR="002E495F" w:rsidRDefault="005543F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  <w:p w14:paraId="5CC9A12A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B37B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4CC1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3E23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9D22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E1B7" w14:textId="77777777" w:rsidR="002E495F" w:rsidRP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0472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5F" w:rsidRPr="002E495F" w14:paraId="4A08A12E" w14:textId="77777777" w:rsidTr="00E62C48">
        <w:trPr>
          <w:trHeight w:val="444"/>
          <w:jc w:val="center"/>
        </w:trPr>
        <w:tc>
          <w:tcPr>
            <w:tcW w:w="4590" w:type="dxa"/>
            <w:shd w:val="clear" w:color="auto" w:fill="auto"/>
          </w:tcPr>
          <w:p w14:paraId="024FE69F" w14:textId="77777777"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90" w:type="dxa"/>
            <w:shd w:val="clear" w:color="auto" w:fill="auto"/>
          </w:tcPr>
          <w:p w14:paraId="4E4F0F3E" w14:textId="77777777"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6AFA6528" w14:textId="3BE3308D" w:rsidR="00C5790B" w:rsidRDefault="005543FF" w:rsidP="00DE222D">
      <w:r>
        <w:t xml:space="preserve">        </w:t>
      </w:r>
      <w:r w:rsidR="007B5C10">
        <w:t>Blanka Hančová</w:t>
      </w:r>
      <w:r>
        <w:t xml:space="preserve">                                       </w:t>
      </w:r>
      <w:r w:rsidR="00C5790B">
        <w:tab/>
      </w:r>
    </w:p>
    <w:p w14:paraId="0D759E4D" w14:textId="300397AE" w:rsidR="005543FF" w:rsidRDefault="005543FF" w:rsidP="00C5790B">
      <w:pPr>
        <w:ind w:left="4956" w:firstLine="708"/>
      </w:pPr>
      <w:r>
        <w:t xml:space="preserve"> Základní škola</w:t>
      </w:r>
      <w:r w:rsidR="006E29B1">
        <w:t xml:space="preserve"> </w:t>
      </w:r>
      <w:proofErr w:type="spellStart"/>
      <w:r w:rsidR="006E29B1">
        <w:t>Norberov</w:t>
      </w:r>
      <w:proofErr w:type="spellEnd"/>
    </w:p>
    <w:p w14:paraId="54BB6007" w14:textId="43034909" w:rsidR="005543FF" w:rsidRDefault="006E29B1" w:rsidP="006E29B1">
      <w:r>
        <w:t xml:space="preserve">       č</w:t>
      </w:r>
      <w:r w:rsidR="005543FF">
        <w:t>len představenstva</w:t>
      </w:r>
    </w:p>
    <w:p w14:paraId="3888673D" w14:textId="77777777" w:rsidR="005543FF" w:rsidRPr="002E495F" w:rsidRDefault="005543FF" w:rsidP="00DE222D"/>
    <w:p w14:paraId="4BC3C49F" w14:textId="77777777" w:rsidR="00DE222D" w:rsidRPr="002E495F" w:rsidRDefault="00DE222D" w:rsidP="00A123F1">
      <w:pPr>
        <w:jc w:val="both"/>
        <w:rPr>
          <w:rFonts w:eastAsia="Calibri"/>
        </w:rPr>
      </w:pPr>
    </w:p>
    <w:p w14:paraId="305AD7C9" w14:textId="77777777" w:rsidR="00A704BA" w:rsidRPr="002E495F" w:rsidRDefault="00A704BA" w:rsidP="00A123F1">
      <w:pPr>
        <w:jc w:val="both"/>
        <w:rPr>
          <w:rFonts w:eastAsia="Calibri"/>
        </w:rPr>
      </w:pPr>
    </w:p>
    <w:p w14:paraId="28151390" w14:textId="77777777" w:rsidR="00A704BA" w:rsidRPr="002E495F" w:rsidRDefault="00A704BA" w:rsidP="00A123F1">
      <w:pPr>
        <w:jc w:val="both"/>
        <w:rPr>
          <w:rFonts w:eastAsia="Calibri"/>
          <w:color w:val="FF0000"/>
        </w:rPr>
      </w:pPr>
    </w:p>
    <w:p w14:paraId="4B9C311C" w14:textId="77777777" w:rsidR="00D32E25" w:rsidRPr="002E495F" w:rsidRDefault="00D32E25" w:rsidP="00D32E25"/>
    <w:p w14:paraId="4214E90C" w14:textId="447CA7E3" w:rsidR="00D32E25" w:rsidRDefault="00E62C48" w:rsidP="00D32E25">
      <w:pPr>
        <w:rPr>
          <w:rFonts w:eastAsia="Calibri"/>
        </w:rPr>
      </w:pPr>
      <w:r>
        <w:rPr>
          <w:rFonts w:eastAsia="Calibri"/>
        </w:rPr>
        <w:t>___________________________________</w:t>
      </w:r>
    </w:p>
    <w:p w14:paraId="7D4179CA" w14:textId="47D71BD9" w:rsidR="00E62C48" w:rsidRDefault="00E62C48" w:rsidP="00D32E25">
      <w:pPr>
        <w:rPr>
          <w:rFonts w:eastAsia="Calibri"/>
        </w:rPr>
      </w:pPr>
      <w:r>
        <w:rPr>
          <w:rFonts w:eastAsia="Calibri"/>
        </w:rPr>
        <w:t>Ing. Jan Nouza</w:t>
      </w:r>
    </w:p>
    <w:p w14:paraId="22543B9C" w14:textId="2B6D2B59" w:rsidR="00E62C48" w:rsidRPr="002E495F" w:rsidRDefault="00E62C48" w:rsidP="00D32E25">
      <w:pPr>
        <w:rPr>
          <w:rFonts w:eastAsia="Calibri"/>
        </w:rPr>
      </w:pPr>
      <w:r>
        <w:rPr>
          <w:rFonts w:eastAsia="Calibri"/>
        </w:rPr>
        <w:t>Předseda představenstva</w:t>
      </w:r>
    </w:p>
    <w:p w14:paraId="373D3E16" w14:textId="77777777" w:rsidR="00D32E25" w:rsidRPr="002E495F" w:rsidRDefault="00D32E25" w:rsidP="00D32E25">
      <w:pPr>
        <w:rPr>
          <w:rFonts w:eastAsia="Calibri"/>
        </w:rPr>
      </w:pPr>
    </w:p>
    <w:p w14:paraId="4383ABD5" w14:textId="77777777" w:rsidR="00D32E25" w:rsidRPr="002E495F" w:rsidRDefault="00D32E25"/>
    <w:sectPr w:rsidR="00D32E25" w:rsidRPr="002E495F" w:rsidSect="00F322C5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31BB" w14:textId="77777777" w:rsidR="00A65E52" w:rsidRDefault="00A65E52" w:rsidP="00F215C1">
      <w:r>
        <w:separator/>
      </w:r>
    </w:p>
  </w:endnote>
  <w:endnote w:type="continuationSeparator" w:id="0">
    <w:p w14:paraId="42D4476C" w14:textId="77777777" w:rsidR="00A65E52" w:rsidRDefault="00A65E52" w:rsidP="00F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124749"/>
      <w:docPartObj>
        <w:docPartGallery w:val="Page Numbers (Bottom of Page)"/>
        <w:docPartUnique/>
      </w:docPartObj>
    </w:sdtPr>
    <w:sdtEndPr/>
    <w:sdtContent>
      <w:p w14:paraId="2B40FFA8" w14:textId="126A9B88" w:rsidR="00B20A03" w:rsidRDefault="00EE38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9C9A82" w14:textId="77777777" w:rsidR="00B20A03" w:rsidRDefault="00B2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A56F" w14:textId="77777777" w:rsidR="00A65E52" w:rsidRDefault="00A65E52" w:rsidP="00F215C1">
      <w:r>
        <w:separator/>
      </w:r>
    </w:p>
  </w:footnote>
  <w:footnote w:type="continuationSeparator" w:id="0">
    <w:p w14:paraId="1B89DD4E" w14:textId="77777777" w:rsidR="00A65E52" w:rsidRDefault="00A65E52" w:rsidP="00F2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77"/>
    <w:multiLevelType w:val="hybridMultilevel"/>
    <w:tmpl w:val="697657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B6B1C"/>
    <w:multiLevelType w:val="hybridMultilevel"/>
    <w:tmpl w:val="CF5A3D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3173E"/>
    <w:multiLevelType w:val="hybridMultilevel"/>
    <w:tmpl w:val="A37EB5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149"/>
    <w:multiLevelType w:val="singleLevel"/>
    <w:tmpl w:val="3502EF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0B33FC"/>
    <w:multiLevelType w:val="hybridMultilevel"/>
    <w:tmpl w:val="A8DA5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010B"/>
    <w:multiLevelType w:val="hybridMultilevel"/>
    <w:tmpl w:val="6562F9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4057B"/>
    <w:multiLevelType w:val="hybridMultilevel"/>
    <w:tmpl w:val="B268D502"/>
    <w:lvl w:ilvl="0" w:tplc="6B589FF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67317"/>
    <w:multiLevelType w:val="hybridMultilevel"/>
    <w:tmpl w:val="F3FA6A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23FDF"/>
    <w:multiLevelType w:val="hybridMultilevel"/>
    <w:tmpl w:val="237EF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490F"/>
    <w:multiLevelType w:val="singleLevel"/>
    <w:tmpl w:val="F0AC9F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97"/>
    <w:rsid w:val="00022D98"/>
    <w:rsid w:val="00085FC5"/>
    <w:rsid w:val="000D7FDB"/>
    <w:rsid w:val="000E40D3"/>
    <w:rsid w:val="000F16DB"/>
    <w:rsid w:val="001460C7"/>
    <w:rsid w:val="00167FEC"/>
    <w:rsid w:val="001B3E96"/>
    <w:rsid w:val="001C5B50"/>
    <w:rsid w:val="001D08CD"/>
    <w:rsid w:val="001E358C"/>
    <w:rsid w:val="00221712"/>
    <w:rsid w:val="00232517"/>
    <w:rsid w:val="00273BF3"/>
    <w:rsid w:val="002A4BAD"/>
    <w:rsid w:val="002B56CF"/>
    <w:rsid w:val="002D76D7"/>
    <w:rsid w:val="002E495F"/>
    <w:rsid w:val="00357041"/>
    <w:rsid w:val="0037537A"/>
    <w:rsid w:val="003A0717"/>
    <w:rsid w:val="003C3F97"/>
    <w:rsid w:val="003D353C"/>
    <w:rsid w:val="003E594F"/>
    <w:rsid w:val="004A10AC"/>
    <w:rsid w:val="005023BB"/>
    <w:rsid w:val="00531585"/>
    <w:rsid w:val="00540A11"/>
    <w:rsid w:val="005543FF"/>
    <w:rsid w:val="005563B3"/>
    <w:rsid w:val="005C7868"/>
    <w:rsid w:val="005E4204"/>
    <w:rsid w:val="00613A4B"/>
    <w:rsid w:val="00617812"/>
    <w:rsid w:val="006272D3"/>
    <w:rsid w:val="006440E8"/>
    <w:rsid w:val="006908A0"/>
    <w:rsid w:val="006D004A"/>
    <w:rsid w:val="006E29B1"/>
    <w:rsid w:val="00750211"/>
    <w:rsid w:val="00751A89"/>
    <w:rsid w:val="0079300B"/>
    <w:rsid w:val="007961A3"/>
    <w:rsid w:val="007979FB"/>
    <w:rsid w:val="007B5C10"/>
    <w:rsid w:val="007E574D"/>
    <w:rsid w:val="00814118"/>
    <w:rsid w:val="00835314"/>
    <w:rsid w:val="00857378"/>
    <w:rsid w:val="0089655E"/>
    <w:rsid w:val="008D4D1E"/>
    <w:rsid w:val="00906152"/>
    <w:rsid w:val="00954C0E"/>
    <w:rsid w:val="00965057"/>
    <w:rsid w:val="009A21BD"/>
    <w:rsid w:val="009D29D0"/>
    <w:rsid w:val="009D6BBE"/>
    <w:rsid w:val="009E5892"/>
    <w:rsid w:val="00A123F1"/>
    <w:rsid w:val="00A65E52"/>
    <w:rsid w:val="00A704BA"/>
    <w:rsid w:val="00B20A03"/>
    <w:rsid w:val="00B30C9A"/>
    <w:rsid w:val="00B42345"/>
    <w:rsid w:val="00B84CF6"/>
    <w:rsid w:val="00BA68FE"/>
    <w:rsid w:val="00BF08A0"/>
    <w:rsid w:val="00C4030B"/>
    <w:rsid w:val="00C52D40"/>
    <w:rsid w:val="00C5790B"/>
    <w:rsid w:val="00CF12B2"/>
    <w:rsid w:val="00CF4160"/>
    <w:rsid w:val="00D32E25"/>
    <w:rsid w:val="00DE222D"/>
    <w:rsid w:val="00DE73D9"/>
    <w:rsid w:val="00E00078"/>
    <w:rsid w:val="00E42E9A"/>
    <w:rsid w:val="00E62C48"/>
    <w:rsid w:val="00E85038"/>
    <w:rsid w:val="00E873DA"/>
    <w:rsid w:val="00E87425"/>
    <w:rsid w:val="00E87DE9"/>
    <w:rsid w:val="00EB5C01"/>
    <w:rsid w:val="00EC1787"/>
    <w:rsid w:val="00EC77BF"/>
    <w:rsid w:val="00EE38F0"/>
    <w:rsid w:val="00EE5DC0"/>
    <w:rsid w:val="00EF34D3"/>
    <w:rsid w:val="00F215C1"/>
    <w:rsid w:val="00F322C5"/>
    <w:rsid w:val="00F326E6"/>
    <w:rsid w:val="00F3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AA02"/>
  <w15:docId w15:val="{FBB44AC9-BDD3-465B-ABA2-DF04E873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5C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5C1"/>
    <w:rPr>
      <w:sz w:val="24"/>
      <w:szCs w:val="24"/>
    </w:rPr>
  </w:style>
  <w:style w:type="paragraph" w:customStyle="1" w:styleId="Odstavecseseznamem1">
    <w:name w:val="Odstavec se seznamem1"/>
    <w:basedOn w:val="Normln"/>
    <w:rsid w:val="000D7FDB"/>
    <w:pPr>
      <w:suppressAutoHyphens/>
      <w:spacing w:line="10" w:lineRule="atLeast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DE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5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3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3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3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1FDBB8-4C59-4971-8577-C9940E0E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Jaroslav Buchta</dc:creator>
  <cp:lastModifiedBy>Karolína Čermáková</cp:lastModifiedBy>
  <cp:revision>3</cp:revision>
  <cp:lastPrinted>2017-12-04T11:36:00Z</cp:lastPrinted>
  <dcterms:created xsi:type="dcterms:W3CDTF">2018-10-24T08:51:00Z</dcterms:created>
  <dcterms:modified xsi:type="dcterms:W3CDTF">2018-10-31T11:50:00Z</dcterms:modified>
</cp:coreProperties>
</file>