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34"/>
        <w:gridCol w:w="2685"/>
        <w:gridCol w:w="463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530F5" w:rsidP="00EF4D2C">
            <w:r>
              <w:t>PROFI REGÁLY – MILAN FAIL</w:t>
            </w:r>
            <w:r w:rsidR="00BA3BD7">
              <w:t xml:space="preserve"> 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530F5" w:rsidP="00EF4D2C">
            <w:r>
              <w:t xml:space="preserve">Pod </w:t>
            </w:r>
            <w:proofErr w:type="spellStart"/>
            <w:r>
              <w:t>Bručnou</w:t>
            </w:r>
            <w:proofErr w:type="spellEnd"/>
            <w:r>
              <w:t xml:space="preserve"> 14, Plzeň 326 00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530F5" w:rsidP="00EF4D2C">
            <w:r>
              <w:t>67873120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A3BD7" w:rsidP="009530F5">
            <w:r>
              <w:t>CZ</w:t>
            </w:r>
            <w:r w:rsidR="009530F5">
              <w:t>6406181507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9530F5" w:rsidRDefault="009530F5" w:rsidP="00EF4D2C"/>
          <w:p w:rsidR="0021095F" w:rsidRDefault="009530F5" w:rsidP="00EF4D2C">
            <w:r>
              <w:t>Skladová technologie dle cenové nabídky a specifikace: J09722018HH</w:t>
            </w:r>
          </w:p>
          <w:p w:rsidR="009530F5" w:rsidRDefault="009530F5" w:rsidP="00EF4D2C">
            <w:r>
              <w:t>Policové regály SUPER 1 2 3</w:t>
            </w:r>
          </w:p>
          <w:p w:rsidR="0092274B" w:rsidRDefault="00F87DE6" w:rsidP="00EF4D2C">
            <w:r>
              <w:t>Cena včetně dopravy.</w:t>
            </w:r>
            <w:bookmarkStart w:id="0" w:name="_GoBack"/>
            <w:bookmarkEnd w:id="0"/>
          </w:p>
          <w:p w:rsidR="00506C8A" w:rsidRDefault="00506C8A" w:rsidP="00EF4D2C"/>
          <w:p w:rsidR="00506C8A" w:rsidRDefault="00506C8A" w:rsidP="00EF4D2C"/>
          <w:p w:rsidR="00506C8A" w:rsidRDefault="00506C8A" w:rsidP="00EF4D2C"/>
          <w:p w:rsidR="00506C8A" w:rsidRDefault="00506C8A" w:rsidP="00EF4D2C"/>
          <w:p w:rsidR="00506C8A" w:rsidRDefault="00506C8A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530F5" w:rsidP="00EF4D2C">
            <w:r>
              <w:t>9/11</w:t>
            </w:r>
            <w:r w:rsidR="00BA3BD7">
              <w:t>/2018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530F5" w:rsidP="00EF4D2C">
            <w:r>
              <w:t>63032</w:t>
            </w:r>
            <w:r w:rsidR="00BA3BD7">
              <w:t>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530F5" w:rsidP="00EF4D2C">
            <w:r>
              <w:t>25/10</w:t>
            </w:r>
            <w:r w:rsidR="00BA3BD7">
              <w:t>/2018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A3BD7" w:rsidP="0021095F">
            <w:r>
              <w:t>Jarmila Tichá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A3BD7" w:rsidP="0021095F">
            <w:r>
              <w:t>Referent VV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A3BD7" w:rsidP="0021095F">
            <w:r>
              <w:t>416 808 379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39" w:rsidRDefault="00482A39">
      <w:r>
        <w:separator/>
      </w:r>
    </w:p>
  </w:endnote>
  <w:endnote w:type="continuationSeparator" w:id="0">
    <w:p w:rsidR="00482A39" w:rsidRDefault="0048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39" w:rsidRDefault="00482A39">
      <w:r>
        <w:separator/>
      </w:r>
    </w:p>
  </w:footnote>
  <w:footnote w:type="continuationSeparator" w:id="0">
    <w:p w:rsidR="00482A39" w:rsidRDefault="0048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EA7F61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92274B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2274B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930"/>
      <w:gridCol w:w="1958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EA7F61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6826A010" wp14:editId="2CD76C64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F87DE6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F87DE6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833E0"/>
    <w:multiLevelType w:val="multilevel"/>
    <w:tmpl w:val="B45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16186"/>
    <w:multiLevelType w:val="multilevel"/>
    <w:tmpl w:val="1CDA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8ED687E"/>
    <w:multiLevelType w:val="multilevel"/>
    <w:tmpl w:val="0B3E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35"/>
    <w:rsid w:val="000266AC"/>
    <w:rsid w:val="000919B4"/>
    <w:rsid w:val="0009505B"/>
    <w:rsid w:val="000958CF"/>
    <w:rsid w:val="0009672A"/>
    <w:rsid w:val="00121FD9"/>
    <w:rsid w:val="0013498D"/>
    <w:rsid w:val="00154ECB"/>
    <w:rsid w:val="00183CCC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26224"/>
    <w:rsid w:val="0043424E"/>
    <w:rsid w:val="004679CD"/>
    <w:rsid w:val="00482A39"/>
    <w:rsid w:val="00486085"/>
    <w:rsid w:val="004860CE"/>
    <w:rsid w:val="004863F3"/>
    <w:rsid w:val="00495EBD"/>
    <w:rsid w:val="004C4E61"/>
    <w:rsid w:val="00503D97"/>
    <w:rsid w:val="00506C8A"/>
    <w:rsid w:val="005272ED"/>
    <w:rsid w:val="0053233C"/>
    <w:rsid w:val="00556B5C"/>
    <w:rsid w:val="00571403"/>
    <w:rsid w:val="005918E3"/>
    <w:rsid w:val="005B4631"/>
    <w:rsid w:val="005D3D40"/>
    <w:rsid w:val="00620DBC"/>
    <w:rsid w:val="00632334"/>
    <w:rsid w:val="00684C54"/>
    <w:rsid w:val="006A2B8B"/>
    <w:rsid w:val="006B426F"/>
    <w:rsid w:val="00745A28"/>
    <w:rsid w:val="00775EC9"/>
    <w:rsid w:val="00797203"/>
    <w:rsid w:val="007A4C44"/>
    <w:rsid w:val="007D2A9A"/>
    <w:rsid w:val="007E6F5C"/>
    <w:rsid w:val="008269EC"/>
    <w:rsid w:val="00841368"/>
    <w:rsid w:val="00844433"/>
    <w:rsid w:val="00863564"/>
    <w:rsid w:val="00866E35"/>
    <w:rsid w:val="0087219D"/>
    <w:rsid w:val="008873EA"/>
    <w:rsid w:val="00887F0C"/>
    <w:rsid w:val="008922D5"/>
    <w:rsid w:val="008B34DD"/>
    <w:rsid w:val="008B410B"/>
    <w:rsid w:val="008B500C"/>
    <w:rsid w:val="008B52BB"/>
    <w:rsid w:val="008D1403"/>
    <w:rsid w:val="008D3884"/>
    <w:rsid w:val="008F1197"/>
    <w:rsid w:val="008F22C5"/>
    <w:rsid w:val="009120FA"/>
    <w:rsid w:val="0092274B"/>
    <w:rsid w:val="009411C4"/>
    <w:rsid w:val="00951F02"/>
    <w:rsid w:val="009530F5"/>
    <w:rsid w:val="009718C8"/>
    <w:rsid w:val="00982CC0"/>
    <w:rsid w:val="00983E8C"/>
    <w:rsid w:val="009A426B"/>
    <w:rsid w:val="009E436E"/>
    <w:rsid w:val="009E6A66"/>
    <w:rsid w:val="00A819F9"/>
    <w:rsid w:val="00AB6D96"/>
    <w:rsid w:val="00B12C6A"/>
    <w:rsid w:val="00B278D2"/>
    <w:rsid w:val="00B3049D"/>
    <w:rsid w:val="00B74209"/>
    <w:rsid w:val="00B9741C"/>
    <w:rsid w:val="00BA3BD7"/>
    <w:rsid w:val="00BC28F1"/>
    <w:rsid w:val="00BE6106"/>
    <w:rsid w:val="00C2310C"/>
    <w:rsid w:val="00C46AF8"/>
    <w:rsid w:val="00C46F69"/>
    <w:rsid w:val="00C800B6"/>
    <w:rsid w:val="00CD5851"/>
    <w:rsid w:val="00CE406D"/>
    <w:rsid w:val="00CE7F8D"/>
    <w:rsid w:val="00D00987"/>
    <w:rsid w:val="00D1500A"/>
    <w:rsid w:val="00D24562"/>
    <w:rsid w:val="00D40887"/>
    <w:rsid w:val="00D40968"/>
    <w:rsid w:val="00D51590"/>
    <w:rsid w:val="00D57B8A"/>
    <w:rsid w:val="00D61F14"/>
    <w:rsid w:val="00DB09D6"/>
    <w:rsid w:val="00DB2C91"/>
    <w:rsid w:val="00DC7163"/>
    <w:rsid w:val="00DE6547"/>
    <w:rsid w:val="00E35E61"/>
    <w:rsid w:val="00E50213"/>
    <w:rsid w:val="00E857A7"/>
    <w:rsid w:val="00E92716"/>
    <w:rsid w:val="00EA4576"/>
    <w:rsid w:val="00EA7F61"/>
    <w:rsid w:val="00EF4D2C"/>
    <w:rsid w:val="00F8798D"/>
    <w:rsid w:val="00F87DE6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FA0EC1-D9C4-4C9B-8A8D-3CD7CF5E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46F69"/>
    <w:rPr>
      <w:b/>
      <w:bCs/>
    </w:rPr>
  </w:style>
  <w:style w:type="paragraph" w:styleId="Normlnweb">
    <w:name w:val="Normal (Web)"/>
    <w:basedOn w:val="Normln"/>
    <w:uiPriority w:val="99"/>
    <w:unhideWhenUsed/>
    <w:rsid w:val="00C46F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1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2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8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Tichá</dc:creator>
  <cp:lastModifiedBy>Jarmilka Tichá</cp:lastModifiedBy>
  <cp:revision>15</cp:revision>
  <cp:lastPrinted>2018-10-25T10:28:00Z</cp:lastPrinted>
  <dcterms:created xsi:type="dcterms:W3CDTF">2018-01-18T11:28:00Z</dcterms:created>
  <dcterms:modified xsi:type="dcterms:W3CDTF">2018-10-25T10:29:00Z</dcterms:modified>
</cp:coreProperties>
</file>