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C4" w:rsidRDefault="00B03878">
      <w:pPr>
        <w:pStyle w:val="Nadpis30"/>
        <w:keepNext/>
        <w:keepLines/>
        <w:shd w:val="clear" w:color="auto" w:fill="auto"/>
        <w:spacing w:line="240" w:lineRule="exact"/>
        <w:ind w:right="20"/>
      </w:pPr>
      <w:bookmarkStart w:id="0" w:name="bookmark0"/>
      <w:r>
        <w:t xml:space="preserve">Cyklostezka </w:t>
      </w:r>
      <w:proofErr w:type="spellStart"/>
      <w:r>
        <w:t>Koterov</w:t>
      </w:r>
      <w:proofErr w:type="spellEnd"/>
      <w:r>
        <w:t xml:space="preserve"> - Starý Plzenec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548"/>
        <w:gridCol w:w="1580"/>
        <w:gridCol w:w="1807"/>
      </w:tblGrid>
      <w:tr w:rsidR="008025C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PŮVODNÍ CENA DLE SOD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Zkladntext285ptTun"/>
              </w:rPr>
              <w:t>cena</w:t>
            </w:r>
          </w:p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Zkladntext285ptTun"/>
              </w:rPr>
              <w:t>Kč bez DPH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investor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Zkladntext285ptTun"/>
              </w:rPr>
              <w:t>cena za investora Kč bez DPH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101 Cyklostezka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2 197 049,70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ÚMO 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2 356 381,75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801 Odstranění zeleně + SÚ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34 332,05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VON Vedlejší a ostatní náklady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125 000,00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000 Vedlejší a ostatní náklady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170 000,00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Zkladntext285pt"/>
              </w:rPr>
              <w:t>Starý Plzenec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9 387 835,32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101 Cyklostezka včetně odvodnění a TÚ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8 726 479,70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801 Kácení dřevin, skrývka orniční vrstvy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491 355,62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4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CENA CELKEM KČ BEZ DPH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11 744 217,07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4" w:rsidRDefault="008025C4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11 744 217,07</w:t>
            </w:r>
          </w:p>
        </w:tc>
      </w:tr>
    </w:tbl>
    <w:p w:rsidR="008025C4" w:rsidRDefault="008025C4">
      <w:pPr>
        <w:framePr w:w="8942" w:wrap="notBeside" w:vAnchor="text" w:hAnchor="text" w:xAlign="center" w:y="1"/>
        <w:rPr>
          <w:sz w:val="2"/>
          <w:szCs w:val="2"/>
        </w:rPr>
      </w:pPr>
    </w:p>
    <w:p w:rsidR="008025C4" w:rsidRDefault="008025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4"/>
        <w:gridCol w:w="1537"/>
        <w:gridCol w:w="1591"/>
        <w:gridCol w:w="1793"/>
      </w:tblGrid>
      <w:tr w:rsidR="008025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 xml:space="preserve">ZMĚNA V </w:t>
            </w:r>
            <w:r>
              <w:rPr>
                <w:rStyle w:val="Zkladntext285ptTun"/>
              </w:rPr>
              <w:t>DODATKU SOD Č. 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89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Zkladntext285ptTun"/>
              </w:rPr>
              <w:t>cena</w:t>
            </w:r>
          </w:p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Zkladntext285ptTun"/>
              </w:rPr>
              <w:t>Kč bez DPH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investor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Zkladntext285ptTun"/>
              </w:rPr>
              <w:t>cena za investora Kč bez DPH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101 Cyklostezka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-94 355,87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ÚMO 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-94 355,87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801 Odstranění zeleně + SÚ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VON Vedlejší a ostatní náklady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000 Vedlejší a ostatní náklady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Zkladntext285pt"/>
              </w:rPr>
              <w:t>Starý Plzenec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0,00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101 Cyklostezka včetně odvodnění a TÚ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801 Kácení dřevin, skrývka orniční vrstvy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0,00</w:t>
            </w: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5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CENA CELKEM KČ BEZ DPH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-94 355,87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4" w:rsidRDefault="008025C4">
            <w:pPr>
              <w:framePr w:w="89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-94 355,87</w:t>
            </w:r>
          </w:p>
        </w:tc>
      </w:tr>
    </w:tbl>
    <w:p w:rsidR="008025C4" w:rsidRDefault="008025C4">
      <w:pPr>
        <w:framePr w:w="8935" w:wrap="notBeside" w:vAnchor="text" w:hAnchor="text" w:xAlign="center" w:y="1"/>
        <w:rPr>
          <w:sz w:val="2"/>
          <w:szCs w:val="2"/>
        </w:rPr>
      </w:pPr>
    </w:p>
    <w:p w:rsidR="008025C4" w:rsidRDefault="008025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544"/>
        <w:gridCol w:w="1584"/>
        <w:gridCol w:w="1796"/>
      </w:tblGrid>
      <w:tr w:rsidR="008025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CENA STAVBY PO DODATKU SOD Č. 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89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Zkladntext285ptTun"/>
              </w:rPr>
              <w:t>cena</w:t>
            </w:r>
          </w:p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Zkladntext285ptTun"/>
              </w:rPr>
              <w:t>Kč bez DPH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Tun"/>
              </w:rPr>
              <w:t>investor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Zkladntext285ptTun"/>
              </w:rPr>
              <w:t>cena za investora Kč bez DPH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 xml:space="preserve">SO 101 </w:t>
            </w:r>
            <w:r>
              <w:rPr>
                <w:rStyle w:val="Zkladntext285pt"/>
              </w:rPr>
              <w:t>Cyklostezka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2 102 693,83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ÚMO 2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2 262 025,88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801 Odstranění zeleně + SÚ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34 332,05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VON Vedlejší a ostatní náklady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125 000,00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000 Vedlejší a ostatní náklady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170 000,00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left="240" w:firstLine="0"/>
              <w:jc w:val="left"/>
            </w:pPr>
            <w:r>
              <w:rPr>
                <w:rStyle w:val="Zkladntext285pt"/>
              </w:rPr>
              <w:t>Starý Plzenec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9 387 835,32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101 Cyklostezka včetně odvodnění a TÚ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 xml:space="preserve">8 726 </w:t>
            </w:r>
            <w:r>
              <w:rPr>
                <w:rStyle w:val="Zkladntext285pt"/>
              </w:rPr>
              <w:t>479,70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SO 801 Kácení dřevin, skrývka orniční vrstvy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491 355,62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8025C4">
            <w:pPr>
              <w:framePr w:w="8932" w:wrap="notBeside" w:vAnchor="text" w:hAnchor="text" w:xAlign="center" w:y="1"/>
            </w:pP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1ptTun"/>
              </w:rPr>
              <w:t>CENA CELKEM KČ BEZ DPH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1ptTun"/>
              </w:rPr>
              <w:t>11 649 861,20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4" w:rsidRDefault="008025C4">
            <w:pPr>
              <w:framePr w:w="89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8932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Zkladntext211ptTun"/>
              </w:rPr>
              <w:t>11 649 861,20</w:t>
            </w:r>
          </w:p>
        </w:tc>
      </w:tr>
    </w:tbl>
    <w:p w:rsidR="008025C4" w:rsidRDefault="00B03878">
      <w:pPr>
        <w:pStyle w:val="Titulektabulky0"/>
        <w:framePr w:w="8932" w:wrap="notBeside" w:vAnchor="text" w:hAnchor="text" w:xAlign="center" w:y="1"/>
        <w:shd w:val="clear" w:color="auto" w:fill="auto"/>
        <w:spacing w:line="170" w:lineRule="exact"/>
      </w:pPr>
      <w:r>
        <w:t xml:space="preserve">Za TDS: Bc. Miloš Nováček, </w:t>
      </w:r>
      <w:r>
        <w:rPr>
          <w:rStyle w:val="TitulektabulkyNetun"/>
        </w:rPr>
        <w:t>datum a podpis:</w:t>
      </w:r>
    </w:p>
    <w:p w:rsidR="008025C4" w:rsidRDefault="008025C4">
      <w:pPr>
        <w:framePr w:w="8932" w:wrap="notBeside" w:vAnchor="text" w:hAnchor="text" w:xAlign="center" w:y="1"/>
        <w:rPr>
          <w:sz w:val="2"/>
          <w:szCs w:val="2"/>
        </w:rPr>
      </w:pPr>
    </w:p>
    <w:p w:rsidR="008025C4" w:rsidRDefault="008025C4">
      <w:pPr>
        <w:rPr>
          <w:sz w:val="2"/>
          <w:szCs w:val="2"/>
        </w:rPr>
      </w:pPr>
    </w:p>
    <w:p w:rsidR="008025C4" w:rsidRDefault="00B03878">
      <w:pPr>
        <w:pStyle w:val="Zkladntext30"/>
        <w:shd w:val="clear" w:color="auto" w:fill="auto"/>
        <w:spacing w:before="957" w:line="80" w:lineRule="exact"/>
        <w:ind w:left="2000"/>
      </w:pPr>
      <w:r>
        <w:t>V</w:t>
      </w:r>
    </w:p>
    <w:p w:rsidR="008025C4" w:rsidRDefault="00B03878">
      <w:pPr>
        <w:pStyle w:val="Zkladntext40"/>
        <w:shd w:val="clear" w:color="auto" w:fill="auto"/>
        <w:spacing w:after="205" w:line="170" w:lineRule="exact"/>
      </w:pPr>
      <w:bookmarkStart w:id="1" w:name="_GoBack"/>
      <w:bookmarkEnd w:id="1"/>
      <w:r>
        <w:t xml:space="preserve">Za investora: Vladimír Černý, </w:t>
      </w:r>
      <w:r>
        <w:rPr>
          <w:rStyle w:val="Zkladntext4Netun"/>
        </w:rPr>
        <w:t>datum a podpis:</w:t>
      </w:r>
    </w:p>
    <w:p w:rsidR="008025C4" w:rsidRDefault="0004047C">
      <w:pPr>
        <w:pStyle w:val="Nadpis40"/>
        <w:keepNext/>
        <w:keepLines/>
        <w:shd w:val="clear" w:color="auto" w:fill="auto"/>
        <w:spacing w:before="0" w:line="24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1083945" distL="63500" distR="351790" simplePos="0" relativeHeight="377487105" behindDoc="1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-313055</wp:posOffset>
                </wp:positionV>
                <wp:extent cx="2459990" cy="107950"/>
                <wp:effectExtent l="2540" t="1270" r="4445" b="0"/>
                <wp:wrapSquare wrapText="righ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40"/>
                              <w:shd w:val="clear" w:color="auto" w:fill="auto"/>
                              <w:spacing w:after="0" w:line="17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zhotvitele</w:t>
                            </w:r>
                            <w:proofErr w:type="spellEnd"/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 xml:space="preserve">: Ing. Jan Sova, </w:t>
                            </w:r>
                            <w:r>
                              <w:rPr>
                                <w:rStyle w:val="Zkladntext4NetunExact"/>
                              </w:rPr>
                              <w:t xml:space="preserve">datum </w:t>
                            </w:r>
                            <w:r>
                              <w:rPr>
                                <w:rStyle w:val="Zkladntext4NetunExact"/>
                              </w:rPr>
                              <w:t>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24.65pt;width:193.7pt;height:8.5pt;z-index:-125829375;visibility:visible;mso-wrap-style:square;mso-width-percent:0;mso-height-percent:0;mso-wrap-distance-left:5pt;mso-wrap-distance-top:0;mso-wrap-distance-right:27.7pt;mso-wrap-distance-bottom:8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kF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40"/>
                        <w:shd w:val="clear" w:color="auto" w:fill="auto"/>
                        <w:spacing w:after="0" w:line="17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 xml:space="preserve">Za </w:t>
                      </w:r>
                      <w:proofErr w:type="spellStart"/>
                      <w:r>
                        <w:rPr>
                          <w:rStyle w:val="Zkladntext4Exact"/>
                          <w:b/>
                          <w:bCs/>
                        </w:rPr>
                        <w:t>zhotvitele</w:t>
                      </w:r>
                      <w:proofErr w:type="spellEnd"/>
                      <w:r>
                        <w:rPr>
                          <w:rStyle w:val="Zkladntext4Exact"/>
                          <w:b/>
                          <w:bCs/>
                        </w:rPr>
                        <w:t xml:space="preserve">: Ing. Jan Sova, </w:t>
                      </w:r>
                      <w:r>
                        <w:rPr>
                          <w:rStyle w:val="Zkladntext4NetunExact"/>
                        </w:rPr>
                        <w:t xml:space="preserve">datum </w:t>
                      </w:r>
                      <w:r>
                        <w:rPr>
                          <w:rStyle w:val="Zkladntext4NetunExact"/>
                        </w:rPr>
                        <w:t>a podpis: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w w:val="100"/>
          <w:lang w:bidi="ar-SA"/>
        </w:rPr>
        <mc:AlternateContent>
          <mc:Choice Requires="wps">
            <w:drawing>
              <wp:anchor distT="0" distB="142875" distL="63500" distR="63500" simplePos="0" relativeHeight="377487107" behindDoc="1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-139065</wp:posOffset>
                </wp:positionV>
                <wp:extent cx="205740" cy="165100"/>
                <wp:effectExtent l="4445" t="3810" r="0" b="0"/>
                <wp:wrapSquare wrapText="lef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8"/>
                              <w:shd w:val="clear" w:color="auto" w:fill="auto"/>
                              <w:spacing w:line="260" w:lineRule="exact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1.85pt;margin-top:-10.95pt;width:16.2pt;height:13pt;z-index:-125829373;visibility:visible;mso-wrap-style:square;mso-width-percent:0;mso-height-percent:0;mso-wrap-distance-left:5pt;mso-wrap-distance-top:0;mso-wrap-distance-right: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ErwIAALA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8"/>
                        <w:shd w:val="clear" w:color="auto" w:fill="auto"/>
                        <w:spacing w:line="260" w:lineRule="exact"/>
                      </w:pPr>
                      <w:r>
                        <w:t>©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B03878">
        <w:t>6UR0VIA „</w:t>
      </w:r>
      <w:bookmarkEnd w:id="2"/>
    </w:p>
    <w:p w:rsidR="008025C4" w:rsidRDefault="00B03878">
      <w:pPr>
        <w:pStyle w:val="Zkladntext50"/>
        <w:shd w:val="clear" w:color="auto" w:fill="auto"/>
        <w:spacing w:after="93" w:line="80" w:lineRule="exact"/>
        <w:ind w:left="880"/>
      </w:pPr>
      <w:r>
        <w:t>VINQ</w:t>
      </w:r>
    </w:p>
    <w:p w:rsidR="008025C4" w:rsidRDefault="00B03878">
      <w:pPr>
        <w:pStyle w:val="Zkladntext60"/>
        <w:shd w:val="clear" w:color="auto" w:fill="auto"/>
        <w:spacing w:before="0" w:line="140" w:lineRule="exact"/>
      </w:pPr>
      <w:proofErr w:type="spellStart"/>
      <w:r>
        <w:t>EUfiOVJA</w:t>
      </w:r>
      <w:proofErr w:type="spellEnd"/>
      <w:r>
        <w:t xml:space="preserve"> CS, </w:t>
      </w:r>
      <w:r>
        <w:rPr>
          <w:rStyle w:val="Zkladntext67ptNetunKurzva"/>
        </w:rPr>
        <w:t>\s.</w:t>
      </w:r>
    </w:p>
    <w:p w:rsidR="008025C4" w:rsidRDefault="00B03878">
      <w:pPr>
        <w:pStyle w:val="Zkladntext60"/>
        <w:shd w:val="clear" w:color="auto" w:fill="auto"/>
        <w:spacing w:before="0" w:line="166" w:lineRule="exact"/>
      </w:pPr>
      <w:r>
        <w:t xml:space="preserve">odštěpný závod oblast Cechy západ </w:t>
      </w:r>
      <w:r>
        <w:rPr>
          <w:rStyle w:val="Zkladntext6ArialNetun"/>
        </w:rPr>
        <w:t xml:space="preserve">závod </w:t>
      </w:r>
      <w:r>
        <w:t>Plzeň</w:t>
      </w:r>
    </w:p>
    <w:p w:rsidR="008025C4" w:rsidRDefault="00B03878">
      <w:pPr>
        <w:pStyle w:val="Zkladntext70"/>
        <w:shd w:val="clear" w:color="auto" w:fill="auto"/>
        <w:spacing w:line="160" w:lineRule="exact"/>
        <w:ind w:left="380"/>
        <w:sectPr w:rsidR="008025C4">
          <w:pgSz w:w="11900" w:h="16840"/>
          <w:pgMar w:top="1427" w:right="1179" w:bottom="968" w:left="1739" w:header="0" w:footer="3" w:gutter="0"/>
          <w:cols w:space="720"/>
          <w:noEndnote/>
          <w:docGrid w:linePitch="360"/>
        </w:sectPr>
      </w:pPr>
      <w:r>
        <w:rPr>
          <w:rStyle w:val="Zkladntext7TrebuchetMS6ptTunKurzvadkovn0pt"/>
        </w:rPr>
        <w:t>U, m</w:t>
      </w:r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rlžeft</w:t>
      </w:r>
      <w:proofErr w:type="spellEnd"/>
    </w:p>
    <w:p w:rsidR="008025C4" w:rsidRDefault="0004047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054350" cy="892810"/>
                <wp:effectExtent l="635" t="1270" r="254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291" w:line="300" w:lineRule="exact"/>
                            </w:pPr>
                            <w:bookmarkStart w:id="3" w:name="bookmark2"/>
                            <w:r>
                              <w:rPr>
                                <w:rStyle w:val="Nadpis2MalpsmenaExact"/>
                                <w:b/>
                                <w:bCs/>
                              </w:rPr>
                              <w:t>krycí list soupisu</w:t>
                            </w:r>
                            <w:bookmarkEnd w:id="3"/>
                          </w:p>
                          <w:p w:rsidR="008025C4" w:rsidRDefault="00B03878">
                            <w:pPr>
                              <w:pStyle w:val="Zkladntext9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t>Stavba:</w:t>
                            </w:r>
                          </w:p>
                          <w:p w:rsidR="008025C4" w:rsidRDefault="00B03878">
                            <w:pPr>
                              <w:pStyle w:val="Zkladntext9"/>
                              <w:shd w:val="clear" w:color="auto" w:fill="auto"/>
                              <w:spacing w:before="0" w:after="171" w:line="274" w:lineRule="exact"/>
                              <w:ind w:firstLine="380"/>
                            </w:pPr>
                            <w:r>
                              <w:t xml:space="preserve">Cyklostezka </w:t>
                            </w:r>
                            <w:proofErr w:type="spellStart"/>
                            <w:r>
                              <w:t>Koterov</w:t>
                            </w:r>
                            <w:proofErr w:type="spellEnd"/>
                            <w:r>
                              <w:t xml:space="preserve"> Objekt:</w:t>
                            </w:r>
                          </w:p>
                          <w:p w:rsidR="008025C4" w:rsidRDefault="00B03878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 w:line="210" w:lineRule="exact"/>
                              <w:ind w:firstLine="380"/>
                            </w:pPr>
                            <w:bookmarkStart w:id="4" w:name="bookmark3"/>
                            <w:r>
                              <w:t xml:space="preserve">SLU1104 - SO 101 Cyklostezka- </w:t>
                            </w:r>
                            <w:proofErr w:type="spellStart"/>
                            <w:r>
                              <w:t>méněpráce</w:t>
                            </w:r>
                            <w:bookmarkEnd w:id="4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05pt;margin-top:.1pt;width:240.5pt;height:70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6+sQ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291" w:line="300" w:lineRule="exact"/>
                      </w:pPr>
                      <w:bookmarkStart w:id="5" w:name="bookmark2"/>
                      <w:r>
                        <w:rPr>
                          <w:rStyle w:val="Nadpis2MalpsmenaExact"/>
                          <w:b/>
                          <w:bCs/>
                        </w:rPr>
                        <w:t>krycí list soupisu</w:t>
                      </w:r>
                      <w:bookmarkEnd w:id="5"/>
                    </w:p>
                    <w:p w:rsidR="008025C4" w:rsidRDefault="00B03878">
                      <w:pPr>
                        <w:pStyle w:val="Zkladntext9"/>
                        <w:shd w:val="clear" w:color="auto" w:fill="auto"/>
                        <w:spacing w:before="0" w:after="0" w:line="160" w:lineRule="exact"/>
                      </w:pPr>
                      <w:r>
                        <w:t>Stavba:</w:t>
                      </w:r>
                    </w:p>
                    <w:p w:rsidR="008025C4" w:rsidRDefault="00B03878">
                      <w:pPr>
                        <w:pStyle w:val="Zkladntext9"/>
                        <w:shd w:val="clear" w:color="auto" w:fill="auto"/>
                        <w:spacing w:before="0" w:after="171" w:line="274" w:lineRule="exact"/>
                        <w:ind w:firstLine="380"/>
                      </w:pPr>
                      <w:r>
                        <w:t xml:space="preserve">Cyklostezka </w:t>
                      </w:r>
                      <w:proofErr w:type="spellStart"/>
                      <w:r>
                        <w:t>Koterov</w:t>
                      </w:r>
                      <w:proofErr w:type="spellEnd"/>
                      <w:r>
                        <w:t xml:space="preserve"> Objekt:</w:t>
                      </w:r>
                    </w:p>
                    <w:p w:rsidR="008025C4" w:rsidRDefault="00B03878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 w:line="210" w:lineRule="exact"/>
                        <w:ind w:firstLine="380"/>
                      </w:pPr>
                      <w:bookmarkStart w:id="6" w:name="bookmark3"/>
                      <w:r>
                        <w:t xml:space="preserve">SLU1104 - SO 101 Cyklostezka- </w:t>
                      </w:r>
                      <w:proofErr w:type="spellStart"/>
                      <w:r>
                        <w:t>méněpráce</w:t>
                      </w:r>
                      <w:bookmarkEnd w:id="6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1454150</wp:posOffset>
                </wp:positionV>
                <wp:extent cx="5728970" cy="1788160"/>
                <wp:effectExtent l="4445" t="0" r="635" b="25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34"/>
                              <w:gridCol w:w="3388"/>
                            </w:tblGrid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KSO: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CC-CZ: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Místo: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Datum: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Zadavatel: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UMO 2 Plzeň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Uchazeč: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</w:tcPr>
                                <w:p w:rsidR="008025C4" w:rsidRDefault="008025C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Projektant: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5634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Projekční kancelář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8pt"/>
                                    </w:rPr>
                                    <w:t>Ing.Škubalová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388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900"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</w:t>
                                  </w:r>
                                </w:p>
                              </w:tc>
                            </w:tr>
                          </w:tbl>
                          <w:p w:rsidR="008025C4" w:rsidRDefault="00B03878">
                            <w:pPr>
                              <w:pStyle w:val="Titulektabulky2"/>
                              <w:shd w:val="clear" w:color="auto" w:fill="auto"/>
                              <w:spacing w:line="160" w:lineRule="exact"/>
                            </w:pPr>
                            <w:r>
                              <w:t>Poznámka:</w:t>
                            </w:r>
                          </w:p>
                          <w:p w:rsidR="008025C4" w:rsidRDefault="008025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1pt;margin-top:114.5pt;width:451.1pt;height:140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ot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34"/>
                        <w:gridCol w:w="3388"/>
                      </w:tblGrid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KSO:</w:t>
                            </w: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CC-CZ: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Místo:</w:t>
                            </w: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Datum: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Zadavatel:</w:t>
                            </w: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IČ: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UMO 2 Plzeň</w:t>
                            </w: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DIČ: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Uchazeč:</w:t>
                            </w: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IČ: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</w:tcPr>
                          <w:p w:rsidR="008025C4" w:rsidRDefault="008025C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DIČ: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Projektant:</w:t>
                            </w:r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IČ: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5634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Projekční kancelář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8pt"/>
                              </w:rPr>
                              <w:t>Ing.Škubalová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388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900"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DIČ:</w:t>
                            </w:r>
                          </w:p>
                        </w:tc>
                      </w:tr>
                    </w:tbl>
                    <w:p w:rsidR="008025C4" w:rsidRDefault="00B03878">
                      <w:pPr>
                        <w:pStyle w:val="Titulektabulky2"/>
                        <w:shd w:val="clear" w:color="auto" w:fill="auto"/>
                        <w:spacing w:line="160" w:lineRule="exact"/>
                      </w:pPr>
                      <w:r>
                        <w:t>Poznámka:</w:t>
                      </w:r>
                    </w:p>
                    <w:p w:rsidR="008025C4" w:rsidRDefault="008025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5984875</wp:posOffset>
                </wp:positionH>
                <wp:positionV relativeFrom="paragraph">
                  <wp:posOffset>1612900</wp:posOffset>
                </wp:positionV>
                <wp:extent cx="575945" cy="101600"/>
                <wp:effectExtent l="3175" t="3175" r="1905" b="12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9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t>18. 7. 2016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71.25pt;margin-top:127pt;width:45.35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yisQ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9"/>
                        <w:shd w:val="clear" w:color="auto" w:fill="auto"/>
                        <w:spacing w:before="0" w:after="0" w:line="160" w:lineRule="exact"/>
                      </w:pPr>
                      <w:r>
                        <w:t>18. 7. 2016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3813810</wp:posOffset>
                </wp:positionV>
                <wp:extent cx="804545" cy="107950"/>
                <wp:effectExtent l="0" t="381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10"/>
                              <w:shd w:val="clear" w:color="auto" w:fill="auto"/>
                              <w:spacing w:line="170" w:lineRule="exact"/>
                            </w:pPr>
                            <w:r>
                              <w:t>Cena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.45pt;margin-top:300.3pt;width:63.35pt;height: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XVsQIAALA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10"/>
                        <w:shd w:val="clear" w:color="auto" w:fill="auto"/>
                        <w:spacing w:line="170" w:lineRule="exact"/>
                      </w:pPr>
                      <w:r>
                        <w:t>Cena bez DPH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6313805</wp:posOffset>
                </wp:positionH>
                <wp:positionV relativeFrom="paragraph">
                  <wp:posOffset>3797300</wp:posOffset>
                </wp:positionV>
                <wp:extent cx="777240" cy="1333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 w:line="210" w:lineRule="exact"/>
                            </w:pPr>
                            <w:bookmarkStart w:id="7" w:name="bookmark4"/>
                            <w:r>
                              <w:rPr>
                                <w:rStyle w:val="Nadpis5Exact0"/>
                              </w:rPr>
                              <w:t>-94 355,87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97.15pt;margin-top:299pt;width:61.2pt;height:10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i4sg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 w:line="210" w:lineRule="exact"/>
                      </w:pPr>
                      <w:bookmarkStart w:id="8" w:name="bookmark4"/>
                      <w:r>
                        <w:rPr>
                          <w:rStyle w:val="Nadpis5Exact0"/>
                        </w:rPr>
                        <w:t>-94 355,87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4239895</wp:posOffset>
                </wp:positionV>
                <wp:extent cx="603250" cy="334010"/>
                <wp:effectExtent l="4445" t="1270" r="1905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DPH základní snížená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.1pt;margin-top:333.85pt;width:47.5pt;height:26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ZGrgIAALE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DPH základní snížená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4081780</wp:posOffset>
                </wp:positionV>
                <wp:extent cx="571500" cy="493395"/>
                <wp:effectExtent l="0" t="0" r="254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Základ daně -94 355.87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10.3pt;margin-top:321.4pt;width:45pt;height:38.8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ZN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Základ daně -94 355.87 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5477510</wp:posOffset>
                </wp:positionH>
                <wp:positionV relativeFrom="paragraph">
                  <wp:posOffset>4070350</wp:posOffset>
                </wp:positionV>
                <wp:extent cx="539750" cy="493395"/>
                <wp:effectExtent l="635" t="3175" r="254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Sazba daně 21</w:t>
                            </w:r>
                            <w:r>
                              <w:rPr>
                                <w:rStyle w:val="Zkladntext2TrebuchetMS5ptExact"/>
                              </w:rPr>
                              <w:t>,</w:t>
                            </w:r>
                            <w:r>
                              <w:rPr>
                                <w:rStyle w:val="Zkladntext2Exact"/>
                              </w:rPr>
                              <w:t>00</w:t>
                            </w:r>
                            <w:r>
                              <w:rPr>
                                <w:rStyle w:val="Zkladntext2TrebuchetMS5ptExact"/>
                              </w:rPr>
                              <w:t xml:space="preserve">% </w:t>
                            </w:r>
                            <w:r>
                              <w:rPr>
                                <w:rStyle w:val="Zkladntext2Exact"/>
                              </w:rPr>
                              <w:t>15,00%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31.3pt;margin-top:320.5pt;width:42.5pt;height:38.8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gUrgIAALA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20"/>
                        <w:shd w:val="clear" w:color="auto" w:fill="auto"/>
                        <w:spacing w:line="259" w:lineRule="exact"/>
                        <w:ind w:left="360"/>
                        <w:jc w:val="both"/>
                      </w:pPr>
                      <w:r>
                        <w:rPr>
                          <w:rStyle w:val="Zkladntext2Exact"/>
                        </w:rPr>
                        <w:t>Sazba daně 21</w:t>
                      </w:r>
                      <w:r>
                        <w:rPr>
                          <w:rStyle w:val="Zkladntext2TrebuchetMS5ptExact"/>
                        </w:rPr>
                        <w:t>,</w:t>
                      </w:r>
                      <w:r>
                        <w:rPr>
                          <w:rStyle w:val="Zkladntext2Exact"/>
                        </w:rPr>
                        <w:t>00</w:t>
                      </w:r>
                      <w:r>
                        <w:rPr>
                          <w:rStyle w:val="Zkladntext2TrebuchetMS5ptExact"/>
                        </w:rPr>
                        <w:t xml:space="preserve">% </w:t>
                      </w:r>
                      <w:r>
                        <w:rPr>
                          <w:rStyle w:val="Zkladntext2Exact"/>
                        </w:rPr>
                        <w:t>15,00%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4072890</wp:posOffset>
                </wp:positionV>
                <wp:extent cx="488950" cy="493395"/>
                <wp:effectExtent l="0" t="0" r="127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Výše daně -19 814.73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20.9pt;margin-top:320.7pt;width:38.5pt;height:38.8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sErw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20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Výše daně -19 814.73 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4746625</wp:posOffset>
                </wp:positionV>
                <wp:extent cx="786130" cy="133350"/>
                <wp:effectExtent l="3810" t="3175" r="635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 w:line="210" w:lineRule="exact"/>
                            </w:pPr>
                            <w:bookmarkStart w:id="9" w:name="bookmark5"/>
                            <w:r>
                              <w:t>Cena s DPH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.8pt;margin-top:373.75pt;width:61.9pt;height:10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elsgIAALE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 w:line="210" w:lineRule="exact"/>
                      </w:pPr>
                      <w:bookmarkStart w:id="10" w:name="bookmark5"/>
                      <w:r>
                        <w:t>Cena s DPH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5006340</wp:posOffset>
                </wp:positionH>
                <wp:positionV relativeFrom="paragraph">
                  <wp:posOffset>4753610</wp:posOffset>
                </wp:positionV>
                <wp:extent cx="315595" cy="133350"/>
                <wp:effectExtent l="0" t="635" r="254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 w:line="210" w:lineRule="exact"/>
                            </w:pPr>
                            <w:bookmarkStart w:id="11" w:name="bookmark6"/>
                            <w:r>
                              <w:t>CZK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94.2pt;margin-top:374.3pt;width:24.85pt;height:10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hfswIAALE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 w:line="210" w:lineRule="exact"/>
                      </w:pPr>
                      <w:bookmarkStart w:id="12" w:name="bookmark6"/>
                      <w:r>
                        <w:t>CZK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6236335</wp:posOffset>
                </wp:positionH>
                <wp:positionV relativeFrom="paragraph">
                  <wp:posOffset>4741545</wp:posOffset>
                </wp:positionV>
                <wp:extent cx="854710" cy="139700"/>
                <wp:effectExtent l="0" t="0" r="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3" w:name="bookmark7"/>
                            <w:r>
                              <w:t>-114 170,60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91.05pt;margin-top:373.35pt;width:67.3pt;height:1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tYsQ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Nadpis5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4" w:name="bookmark7"/>
                      <w:r>
                        <w:t>-114 170,60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539" w:lineRule="exact"/>
      </w:pPr>
    </w:p>
    <w:p w:rsidR="008025C4" w:rsidRDefault="008025C4">
      <w:pPr>
        <w:rPr>
          <w:sz w:val="2"/>
          <w:szCs w:val="2"/>
        </w:rPr>
        <w:sectPr w:rsidR="008025C4">
          <w:pgSz w:w="16840" w:h="11900" w:orient="landscape"/>
          <w:pgMar w:top="1636" w:right="3491" w:bottom="1636" w:left="2161" w:header="0" w:footer="3" w:gutter="0"/>
          <w:cols w:space="720"/>
          <w:noEndnote/>
          <w:docGrid w:linePitch="360"/>
        </w:sectPr>
      </w:pPr>
    </w:p>
    <w:p w:rsidR="008025C4" w:rsidRDefault="0004047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0</wp:posOffset>
                </wp:positionV>
                <wp:extent cx="3413125" cy="152400"/>
                <wp:effectExtent l="0" t="0" r="1270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5" w:name="bookmark8"/>
                            <w:r>
                              <w:t>REKAPITULACE ČLENĚNÍ SOUPISU PRACÍ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.4pt;margin-top:0;width:268.75pt;height:1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6" w:name="bookmark8"/>
                      <w:r>
                        <w:t>REKAPITULACE ČLENĚNÍ SOUPISU PRACÍ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431165</wp:posOffset>
                </wp:positionV>
                <wp:extent cx="3209290" cy="657860"/>
                <wp:effectExtent l="3810" t="254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C4" w:rsidRDefault="00B03878">
                            <w:pPr>
                              <w:pStyle w:val="Zkladntext9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t>Stavba:</w:t>
                            </w:r>
                          </w:p>
                          <w:p w:rsidR="008025C4" w:rsidRDefault="00B03878">
                            <w:pPr>
                              <w:pStyle w:val="Zkladntext9"/>
                              <w:shd w:val="clear" w:color="auto" w:fill="auto"/>
                              <w:spacing w:before="0" w:after="0" w:line="292" w:lineRule="exact"/>
                              <w:ind w:left="660"/>
                            </w:pPr>
                            <w:r>
                              <w:t xml:space="preserve">Cyklostezka </w:t>
                            </w:r>
                            <w:proofErr w:type="spellStart"/>
                            <w:r>
                              <w:t>Koterov</w:t>
                            </w:r>
                            <w:proofErr w:type="spellEnd"/>
                          </w:p>
                          <w:p w:rsidR="008025C4" w:rsidRDefault="00B03878">
                            <w:pPr>
                              <w:pStyle w:val="Zkladntext9"/>
                              <w:shd w:val="clear" w:color="auto" w:fill="auto"/>
                              <w:spacing w:before="0" w:after="0" w:line="292" w:lineRule="exact"/>
                            </w:pPr>
                            <w:r>
                              <w:t>Objekt:</w:t>
                            </w:r>
                          </w:p>
                          <w:p w:rsidR="008025C4" w:rsidRDefault="00B03878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before="0" w:line="292" w:lineRule="exact"/>
                              <w:ind w:left="660"/>
                            </w:pPr>
                            <w:bookmarkStart w:id="17" w:name="bookmark9"/>
                            <w:r>
                              <w:t xml:space="preserve">SLU1104 - SO 101 Cyklostezka- </w:t>
                            </w:r>
                            <w:proofErr w:type="spellStart"/>
                            <w:r>
                              <w:t>méněpráce</w:t>
                            </w:r>
                            <w:bookmarkEnd w:id="17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.8pt;margin-top:33.95pt;width:252.7pt;height:51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gW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" filled="f" stroked="f">
                <v:textbox style="mso-fit-shape-to-text:t" inset="0,0,0,0">
                  <w:txbxContent>
                    <w:p w:rsidR="008025C4" w:rsidRDefault="00B03878">
                      <w:pPr>
                        <w:pStyle w:val="Zkladntext9"/>
                        <w:shd w:val="clear" w:color="auto" w:fill="auto"/>
                        <w:spacing w:before="0" w:after="0" w:line="160" w:lineRule="exact"/>
                      </w:pPr>
                      <w:r>
                        <w:t>Stavba:</w:t>
                      </w:r>
                    </w:p>
                    <w:p w:rsidR="008025C4" w:rsidRDefault="00B03878">
                      <w:pPr>
                        <w:pStyle w:val="Zkladntext9"/>
                        <w:shd w:val="clear" w:color="auto" w:fill="auto"/>
                        <w:spacing w:before="0" w:after="0" w:line="292" w:lineRule="exact"/>
                        <w:ind w:left="660"/>
                      </w:pPr>
                      <w:r>
                        <w:t xml:space="preserve">Cyklostezka </w:t>
                      </w:r>
                      <w:proofErr w:type="spellStart"/>
                      <w:r>
                        <w:t>Koterov</w:t>
                      </w:r>
                      <w:proofErr w:type="spellEnd"/>
                    </w:p>
                    <w:p w:rsidR="008025C4" w:rsidRDefault="00B03878">
                      <w:pPr>
                        <w:pStyle w:val="Zkladntext9"/>
                        <w:shd w:val="clear" w:color="auto" w:fill="auto"/>
                        <w:spacing w:before="0" w:after="0" w:line="292" w:lineRule="exact"/>
                      </w:pPr>
                      <w:r>
                        <w:t>Objekt:</w:t>
                      </w:r>
                    </w:p>
                    <w:p w:rsidR="008025C4" w:rsidRDefault="00B03878">
                      <w:pPr>
                        <w:pStyle w:val="Nadpis5"/>
                        <w:keepNext/>
                        <w:keepLines/>
                        <w:shd w:val="clear" w:color="auto" w:fill="auto"/>
                        <w:spacing w:before="0" w:line="292" w:lineRule="exact"/>
                        <w:ind w:left="660"/>
                      </w:pPr>
                      <w:bookmarkStart w:id="18" w:name="bookmark9"/>
                      <w:r>
                        <w:t xml:space="preserve">SLU1104 - SO 101 Cyklostezka- </w:t>
                      </w:r>
                      <w:proofErr w:type="spellStart"/>
                      <w:r>
                        <w:t>méněpráce</w:t>
                      </w:r>
                      <w:bookmarkEnd w:id="18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1245870</wp:posOffset>
                </wp:positionV>
                <wp:extent cx="7315200" cy="2223770"/>
                <wp:effectExtent l="635" t="0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2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07"/>
                              <w:gridCol w:w="5213"/>
                            </w:tblGrid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Místo: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FFFFFF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3480" w:hanging="92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Datum: 18.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>7. 2016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0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241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Zadavatel: UMO 2 Plzeň Uchazeč: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FFFFFF"/>
                                  <w:vAlign w:val="center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227" w:lineRule="exact"/>
                                    <w:ind w:left="3480" w:hanging="92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Projektant: Projekční kancelář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8pt"/>
                                    </w:rPr>
                                    <w:t>Ing.Škubalová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Kód dílu - Popis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FFFFFF"/>
                                  <w:vAlign w:val="center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Cena celkem [CZK]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Náklady soupisu celkem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FFFFFF"/>
                                  <w:vAlign w:val="center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>-94 355,87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Zkladntext2105pt0"/>
                                    </w:rPr>
                                    <w:t>HSV - Práce a dodávky HSV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5pt0"/>
                                    </w:rPr>
                                    <w:t>-94 355,87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4 - Vodorovné konstrukce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-3 997,89</w:t>
                                  </w:r>
                                </w:p>
                              </w:tc>
                            </w:tr>
                            <w:tr w:rsidR="008025C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7"/>
                                <w:jc w:val="center"/>
                              </w:trPr>
                              <w:tc>
                                <w:tcPr>
                                  <w:tcW w:w="6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Style w:val="Zkladntext28pt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rStyle w:val="Zkladntext285pt"/>
                                    </w:rPr>
                                    <w:t>Ostatní konstrukce a</w:t>
                                  </w:r>
                                  <w:r>
                                    <w:rPr>
                                      <w:rStyle w:val="Zkladntext285pt"/>
                                    </w:rPr>
                                    <w:t xml:space="preserve"> práce, bourání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25C4" w:rsidRDefault="00B03878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ind w:firstLine="0"/>
                                  </w:pPr>
                                  <w:r>
                                    <w:rPr>
                                      <w:rStyle w:val="Zkladntext285pt"/>
                                    </w:rPr>
                                    <w:t>-90 357,98</w:t>
                                  </w:r>
                                </w:p>
                              </w:tc>
                            </w:tr>
                          </w:tbl>
                          <w:p w:rsidR="008025C4" w:rsidRDefault="008025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.05pt;margin-top:98.1pt;width:8in;height:175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zK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07"/>
                        <w:gridCol w:w="5213"/>
                      </w:tblGrid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Místo: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FFFFFF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3480" w:hanging="92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Datum: 18. </w:t>
                            </w:r>
                            <w:r>
                              <w:rPr>
                                <w:rStyle w:val="Zkladntext28pt"/>
                              </w:rPr>
                              <w:t>7. 2016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0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Zadavatel: UMO 2 Plzeň Uchazeč: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FFFFFF"/>
                            <w:vAlign w:val="center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27" w:lineRule="exact"/>
                              <w:ind w:left="3480" w:hanging="92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Projektant: Projekční kancelář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8pt"/>
                              </w:rPr>
                              <w:t>Ing.Škubalová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Kód dílu - Popis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FFFFFF"/>
                            <w:vAlign w:val="center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28pt"/>
                              </w:rPr>
                              <w:t>Cena celkem [CZK]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05pt"/>
                              </w:rPr>
                              <w:t>Náklady soupisu celkem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FFFFFF"/>
                            <w:vAlign w:val="center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Zkladntext2105pt"/>
                              </w:rPr>
                              <w:t>-94 355,87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Zkladntext2105pt0"/>
                              </w:rPr>
                              <w:t>HSV - Práce a dodávky HSV</w:t>
                            </w:r>
                          </w:p>
                        </w:tc>
                        <w:tc>
                          <w:tcPr>
                            <w:tcW w:w="5213" w:type="dxa"/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Zkladntext2105pt0"/>
                              </w:rPr>
                              <w:t>-94 355,87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>4 - Vodorovné konstrukce</w:t>
                            </w:r>
                          </w:p>
                        </w:tc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285pt"/>
                              </w:rPr>
                              <w:t>-3 997,89</w:t>
                            </w:r>
                          </w:p>
                        </w:tc>
                      </w:tr>
                      <w:tr w:rsidR="008025C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7"/>
                          <w:jc w:val="center"/>
                        </w:trPr>
                        <w:tc>
                          <w:tcPr>
                            <w:tcW w:w="6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Zkladntext285pt"/>
                              </w:rPr>
                              <w:t xml:space="preserve">9 </w:t>
                            </w:r>
                            <w:r>
                              <w:rPr>
                                <w:rStyle w:val="Zkladntext28pt"/>
                              </w:rPr>
                              <w:t xml:space="preserve">• </w:t>
                            </w:r>
                            <w:r>
                              <w:rPr>
                                <w:rStyle w:val="Zkladntext285pt"/>
                              </w:rPr>
                              <w:t>Ostatní konstrukce a</w:t>
                            </w:r>
                            <w:r>
                              <w:rPr>
                                <w:rStyle w:val="Zkladntext285pt"/>
                              </w:rPr>
                              <w:t xml:space="preserve"> práce, bourání</w:t>
                            </w:r>
                          </w:p>
                        </w:tc>
                        <w:tc>
                          <w:tcPr>
                            <w:tcW w:w="52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25C4" w:rsidRDefault="00B03878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285pt"/>
                              </w:rPr>
                              <w:t>-90 357,98</w:t>
                            </w:r>
                          </w:p>
                        </w:tc>
                      </w:tr>
                    </w:tbl>
                    <w:p w:rsidR="008025C4" w:rsidRDefault="008025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60" w:lineRule="exact"/>
      </w:pPr>
    </w:p>
    <w:p w:rsidR="008025C4" w:rsidRDefault="008025C4">
      <w:pPr>
        <w:spacing w:line="370" w:lineRule="exact"/>
      </w:pPr>
    </w:p>
    <w:p w:rsidR="008025C4" w:rsidRDefault="008025C4">
      <w:pPr>
        <w:rPr>
          <w:sz w:val="2"/>
          <w:szCs w:val="2"/>
        </w:rPr>
        <w:sectPr w:rsidR="008025C4">
          <w:pgSz w:w="16840" w:h="11900" w:orient="landscape"/>
          <w:pgMar w:top="1630" w:right="3484" w:bottom="1630" w:left="18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"/>
        <w:gridCol w:w="299"/>
        <w:gridCol w:w="320"/>
        <w:gridCol w:w="1242"/>
        <w:gridCol w:w="5479"/>
        <w:gridCol w:w="634"/>
        <w:gridCol w:w="814"/>
        <w:gridCol w:w="922"/>
        <w:gridCol w:w="1714"/>
        <w:gridCol w:w="1166"/>
      </w:tblGrid>
      <w:tr w:rsidR="008025C4">
        <w:tblPrEx>
          <w:tblCellMar>
            <w:top w:w="0" w:type="dxa"/>
            <w:bottom w:w="0" w:type="dxa"/>
          </w:tblCellMar>
        </w:tblPrEx>
        <w:trPr>
          <w:trHeight w:hRule="exact" w:val="2200"/>
          <w:jc w:val="center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Zkladntext212ptTun"/>
              </w:rPr>
              <w:t>SOUPIS PRACÍ</w:t>
            </w:r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before="120" w:after="120" w:line="140" w:lineRule="exact"/>
              <w:ind w:firstLine="0"/>
              <w:jc w:val="left"/>
            </w:pPr>
            <w:r>
              <w:rPr>
                <w:rStyle w:val="Zkladntext21"/>
              </w:rPr>
              <w:t>Stavba:</w:t>
            </w:r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before="120" w:line="288" w:lineRule="exact"/>
              <w:ind w:left="640" w:firstLine="0"/>
              <w:jc w:val="left"/>
            </w:pPr>
            <w:r>
              <w:rPr>
                <w:rStyle w:val="Zkladntext21"/>
              </w:rPr>
              <w:t xml:space="preserve">Cyklostezka </w:t>
            </w:r>
            <w:proofErr w:type="spellStart"/>
            <w:r>
              <w:rPr>
                <w:rStyle w:val="Zkladntext21"/>
              </w:rPr>
              <w:t>Koterov</w:t>
            </w:r>
            <w:proofErr w:type="spellEnd"/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Objekt:</w:t>
            </w:r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after="120" w:line="288" w:lineRule="exact"/>
              <w:ind w:left="640" w:firstLine="0"/>
              <w:jc w:val="left"/>
            </w:pPr>
            <w:r>
              <w:rPr>
                <w:rStyle w:val="Zkladntext2105pt0"/>
              </w:rPr>
              <w:t xml:space="preserve">SLU1104 </w:t>
            </w:r>
            <w:r>
              <w:rPr>
                <w:rStyle w:val="Zkladntext21"/>
              </w:rPr>
              <w:t xml:space="preserve">- </w:t>
            </w:r>
            <w:r>
              <w:rPr>
                <w:rStyle w:val="Zkladntext2105pt0"/>
              </w:rPr>
              <w:t xml:space="preserve">SO 101 Cyklostezka- </w:t>
            </w:r>
            <w:proofErr w:type="spellStart"/>
            <w:r>
              <w:rPr>
                <w:rStyle w:val="Zkladntext2105pt0"/>
              </w:rPr>
              <w:t>méněpráce</w:t>
            </w:r>
            <w:proofErr w:type="spellEnd"/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before="120" w:line="140" w:lineRule="exact"/>
              <w:ind w:firstLine="0"/>
              <w:jc w:val="left"/>
            </w:pPr>
            <w:r>
              <w:rPr>
                <w:rStyle w:val="Zkladntext21"/>
              </w:rPr>
              <w:t xml:space="preserve">Zadavatel: </w:t>
            </w:r>
            <w:r>
              <w:rPr>
                <w:rStyle w:val="Zkladntext22"/>
              </w:rPr>
              <w:t xml:space="preserve">UMO 2 Plzeň </w:t>
            </w:r>
            <w:r>
              <w:rPr>
                <w:rStyle w:val="Zkladntext21"/>
              </w:rPr>
              <w:t xml:space="preserve">Projektant: </w:t>
            </w:r>
            <w:r>
              <w:rPr>
                <w:rStyle w:val="Zkladntext22"/>
              </w:rPr>
              <w:t xml:space="preserve">Projekční kancelář </w:t>
            </w:r>
            <w:proofErr w:type="spellStart"/>
            <w:proofErr w:type="gramStart"/>
            <w:r>
              <w:rPr>
                <w:rStyle w:val="Zkladntext22"/>
              </w:rPr>
              <w:t>Ing.Škubalová</w:t>
            </w:r>
            <w:proofErr w:type="spellEnd"/>
            <w:proofErr w:type="gramEnd"/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12" w:lineRule="exact"/>
              <w:ind w:firstLine="160"/>
              <w:jc w:val="left"/>
            </w:pPr>
            <w:r>
              <w:rPr>
                <w:rStyle w:val="Zkladntext21"/>
              </w:rPr>
              <w:t xml:space="preserve">x </w:t>
            </w:r>
            <w:r>
              <w:rPr>
                <w:rStyle w:val="Zkladntext285pt"/>
              </w:rPr>
              <w:t xml:space="preserve">Ty .... „ . „ </w:t>
            </w:r>
            <w:r>
              <w:rPr>
                <w:rStyle w:val="Zkladntext28pt"/>
              </w:rPr>
              <w:t xml:space="preserve">. , </w:t>
            </w:r>
            <w:proofErr w:type="spellStart"/>
            <w:proofErr w:type="gramStart"/>
            <w:r>
              <w:rPr>
                <w:rStyle w:val="Zkladntext28pt"/>
              </w:rPr>
              <w:t>J.cena</w:t>
            </w:r>
            <w:proofErr w:type="spellEnd"/>
            <w:proofErr w:type="gramEnd"/>
            <w:r>
              <w:rPr>
                <w:rStyle w:val="Zkladntext28pt"/>
              </w:rPr>
              <w:t xml:space="preserve"> </w:t>
            </w:r>
            <w:r>
              <w:rPr>
                <w:rStyle w:val="Zkladntext285pt"/>
              </w:rPr>
              <w:t xml:space="preserve">_ ,, </w:t>
            </w:r>
            <w:r>
              <w:rPr>
                <w:rStyle w:val="Zkladntext28pt"/>
              </w:rPr>
              <w:t xml:space="preserve">Cenová PC </w:t>
            </w:r>
            <w:proofErr w:type="spellStart"/>
            <w:r>
              <w:rPr>
                <w:rStyle w:val="Zkladntext28pt"/>
              </w:rPr>
              <w:t>Kod</w:t>
            </w:r>
            <w:proofErr w:type="spellEnd"/>
            <w:r>
              <w:rPr>
                <w:rStyle w:val="Zkladntext28pt"/>
              </w:rPr>
              <w:t xml:space="preserve"> Popis MJ Množství Cena celkem [CZK]</w:t>
            </w:r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12" w:lineRule="exact"/>
              <w:ind w:firstLine="0"/>
              <w:jc w:val="center"/>
            </w:pPr>
            <w:r>
              <w:rPr>
                <w:rStyle w:val="Zkladntext28pt"/>
              </w:rPr>
              <w:t>p [CZK] soustava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after="240" w:line="210" w:lineRule="exact"/>
              <w:ind w:firstLine="0"/>
              <w:jc w:val="left"/>
            </w:pPr>
            <w:r>
              <w:rPr>
                <w:rStyle w:val="Zkladntext2105pt"/>
              </w:rPr>
              <w:t xml:space="preserve">Náklady soupisu </w:t>
            </w:r>
            <w:proofErr w:type="gramStart"/>
            <w:r>
              <w:rPr>
                <w:rStyle w:val="Zkladntext2105pt"/>
              </w:rPr>
              <w:t xml:space="preserve">celkem </w:t>
            </w:r>
            <w:r>
              <w:rPr>
                <w:rStyle w:val="Zkladntext2TrebuchetMS65ptdkovn1pt"/>
              </w:rPr>
              <w:t>.94</w:t>
            </w:r>
            <w:r>
              <w:rPr>
                <w:rStyle w:val="Zkladntext2105pt"/>
              </w:rPr>
              <w:t xml:space="preserve"> </w:t>
            </w:r>
            <w:r>
              <w:rPr>
                <w:rStyle w:val="Zkladntext2TrebuchetMS65ptdkovn1pt"/>
              </w:rPr>
              <w:t>35537</w:t>
            </w:r>
            <w:proofErr w:type="gramEnd"/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before="240" w:after="120" w:line="210" w:lineRule="exact"/>
              <w:ind w:left="320" w:firstLine="0"/>
              <w:jc w:val="left"/>
            </w:pPr>
            <w:r>
              <w:rPr>
                <w:rStyle w:val="Zkladntext28ptMalpsmena"/>
              </w:rPr>
              <w:t xml:space="preserve">d </w:t>
            </w:r>
            <w:r>
              <w:rPr>
                <w:rStyle w:val="Zkladntext2105pt0"/>
              </w:rPr>
              <w:t>HSV Práce a dodávky HSV -94 355,87</w:t>
            </w:r>
          </w:p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before="120" w:line="170" w:lineRule="exact"/>
              <w:ind w:left="320" w:firstLine="0"/>
              <w:jc w:val="left"/>
            </w:pPr>
            <w:r>
              <w:rPr>
                <w:rStyle w:val="Zkladntext28pt"/>
              </w:rPr>
              <w:t xml:space="preserve">D </w:t>
            </w:r>
            <w:r>
              <w:rPr>
                <w:rStyle w:val="Zkladntext285pt"/>
              </w:rPr>
              <w:t>4 Vodorovné konstrukce -3 997,89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20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452311141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Zkladntext285pt"/>
              </w:rPr>
              <w:t>Podkladní desky z betonu prostého tř. C 16/20 otevřený výkop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Zkladntext285pt"/>
              </w:rPr>
              <w:t>m3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-1,755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2 278,00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-3 997,89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left="340" w:firstLine="0"/>
              <w:jc w:val="left"/>
            </w:pPr>
            <w:r>
              <w:rPr>
                <w:rStyle w:val="Zkladntext28pt"/>
              </w:rPr>
              <w:t xml:space="preserve">D </w:t>
            </w:r>
            <w:r>
              <w:rPr>
                <w:rStyle w:val="Zkladntext285pt"/>
              </w:rPr>
              <w:t>9 Ostatní konstrukce a práce, bourání -90 357,98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28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914111111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Zkladntext285pt"/>
              </w:rPr>
              <w:t>Montáž svislé dopravní značky do velikosti 1 m2 objímkami na sloupek nebo konzolu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Zkladntext285pt"/>
              </w:rPr>
              <w:t>kus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-2,000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232,00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-464,00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>CS URS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404442020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 xml:space="preserve">značka svislá reflexní zákazová </w:t>
            </w:r>
            <w:proofErr w:type="gramStart"/>
            <w:r>
              <w:rPr>
                <w:rStyle w:val="Zkladntext265ptKurzva"/>
              </w:rPr>
              <w:t>C9 a , C9b</w:t>
            </w:r>
            <w:proofErr w:type="gramEnd"/>
            <w:r>
              <w:rPr>
                <w:rStyle w:val="Zkladntext265ptKurzva"/>
              </w:rPr>
              <w:t xml:space="preserve"> </w:t>
            </w:r>
            <w:proofErr w:type="spellStart"/>
            <w:r>
              <w:rPr>
                <w:rStyle w:val="Zkladntext265ptKurzva"/>
              </w:rPr>
              <w:t>FeZn</w:t>
            </w:r>
            <w:proofErr w:type="spellEnd"/>
            <w:r>
              <w:rPr>
                <w:rStyle w:val="Zkladntext265ptKurzva"/>
              </w:rPr>
              <w:t xml:space="preserve"> NK 500 mm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389,00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-778,00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404442310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značka svislá reflexní E 13 AL- NK 500 x 500 mm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419,00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-419,00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914511112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 xml:space="preserve">Montáž sloupku dopravních značek </w:t>
            </w:r>
            <w:r>
              <w:rPr>
                <w:rStyle w:val="Zkladntext285pt"/>
              </w:rPr>
              <w:t>délky do 3,5 m s betonovým základem a patkou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Zkladntext285pt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626,00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-1 252,00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16" w:lineRule="exact"/>
              <w:ind w:left="320" w:firstLine="0"/>
              <w:jc w:val="left"/>
            </w:pPr>
            <w:r>
              <w:rPr>
                <w:rStyle w:val="Zkladntext21"/>
              </w:rPr>
              <w:t xml:space="preserve">W </w:t>
            </w:r>
            <w:r>
              <w:rPr>
                <w:rStyle w:val="Zkladntext22"/>
              </w:rPr>
              <w:t xml:space="preserve">-2 -2,000 </w:t>
            </w:r>
            <w:r>
              <w:rPr>
                <w:rStyle w:val="Zkladntext21"/>
              </w:rPr>
              <w:t xml:space="preserve">W </w:t>
            </w:r>
            <w:r>
              <w:rPr>
                <w:rStyle w:val="Zkladntext23"/>
              </w:rPr>
              <w:t>Součet -2,000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404452250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 xml:space="preserve">sloupek </w:t>
            </w:r>
            <w:proofErr w:type="spellStart"/>
            <w:r>
              <w:rPr>
                <w:rStyle w:val="Zkladntext265ptKurzva"/>
              </w:rPr>
              <w:t>Zn</w:t>
            </w:r>
            <w:proofErr w:type="spellEnd"/>
            <w:r>
              <w:rPr>
                <w:rStyle w:val="Zkladntext265ptKurzva"/>
              </w:rPr>
              <w:t xml:space="preserve"> 60 - 350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left="200" w:firstLine="0"/>
              <w:jc w:val="left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378,00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-756,00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4"/>
              </w:rPr>
              <w:t xml:space="preserve">CS </w:t>
            </w:r>
            <w:r>
              <w:rPr>
                <w:rStyle w:val="Zkladntext265ptKurzva"/>
              </w:rPr>
              <w:t>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35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404452400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patka hliníková HP 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450,00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-900,00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404452530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proofErr w:type="spellStart"/>
            <w:r>
              <w:rPr>
                <w:rStyle w:val="Zkladntext265ptKurzva"/>
              </w:rPr>
              <w:t>vičko</w:t>
            </w:r>
            <w:proofErr w:type="spellEnd"/>
            <w:r>
              <w:rPr>
                <w:rStyle w:val="Zkladntext265ptKurzva"/>
              </w:rPr>
              <w:t xml:space="preserve"> plastové na sloupek 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left="200" w:firstLine="0"/>
              <w:jc w:val="left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14,00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37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404452560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upínací svorka na sloupek US 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left="200" w:firstLine="0"/>
              <w:jc w:val="left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120,00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-240,00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40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919411111</w:t>
            </w:r>
          </w:p>
        </w:tc>
        <w:tc>
          <w:tcPr>
            <w:tcW w:w="5479" w:type="dxa"/>
            <w:tcBorders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Zkladntext285pt"/>
              </w:rPr>
              <w:t xml:space="preserve">Čelo propustku z betonu prostého pro </w:t>
            </w:r>
            <w:r>
              <w:rPr>
                <w:rStyle w:val="Zkladntext285pt"/>
              </w:rPr>
              <w:t>propustek z trub DN 300 až 500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Zkladntext285pt"/>
              </w:rPr>
              <w:t>kus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-4,000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6 154,22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-24 616,88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41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919521110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Zřízení silničního propustku z trub betonových nebo ŽB DN 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285pt"/>
              </w:rPr>
              <w:t>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-35,100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608,42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-21 355,54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Zkladntext285pt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42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>592215960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65ptKurzva"/>
              </w:rPr>
              <w:t xml:space="preserve">trouba betonová přímá, na pero a </w:t>
            </w:r>
            <w:r>
              <w:rPr>
                <w:rStyle w:val="Zkladntext265ptKurzva"/>
              </w:rPr>
              <w:t>polodrážku TBP 14-30 030x125x4 cm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Zkladntext265ptKurzva"/>
              </w:rPr>
              <w:t>kus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>
              <w:rPr>
                <w:rStyle w:val="Zkladntext265ptKurzva"/>
              </w:rPr>
              <w:t>-35,350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4"/>
              </w:rPr>
              <w:t>269,00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Zkladntext24"/>
              </w:rPr>
              <w:t>-9 509,</w:t>
            </w:r>
            <w:r>
              <w:rPr>
                <w:rStyle w:val="Zkladntext265ptKurzva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Zkladntext24"/>
              </w:rPr>
              <w:t xml:space="preserve">CS </w:t>
            </w:r>
            <w:r>
              <w:rPr>
                <w:rStyle w:val="Zkladntext265ptKurzva"/>
              </w:rPr>
              <w:t>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43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Zkladntext285pt"/>
              </w:rPr>
              <w:t>919535556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>Obetonování trubního propustku betonem se zvýšenými nároky na prostředí tř. C 25/30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Zkladntext285pt"/>
              </w:rPr>
              <w:t>m3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-9,988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3 007,55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"/>
              </w:rPr>
              <w:t>-30 039,41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5C4" w:rsidRDefault="00B03878">
            <w:pPr>
              <w:pStyle w:val="Zkladntext20"/>
              <w:framePr w:w="12751" w:wrap="notBeside" w:vAnchor="text" w:hAnchor="text" w:xAlign="center" w:y="1"/>
              <w:shd w:val="clear" w:color="auto" w:fill="auto"/>
              <w:spacing w:line="223" w:lineRule="exact"/>
              <w:ind w:firstLine="0"/>
              <w:jc w:val="left"/>
            </w:pPr>
            <w:r>
              <w:rPr>
                <w:rStyle w:val="Zkladntext285pt"/>
              </w:rPr>
              <w:t>CS ÚRS 2016 01</w:t>
            </w:r>
          </w:p>
        </w:tc>
      </w:tr>
      <w:tr w:rsidR="008025C4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C4" w:rsidRDefault="008025C4">
            <w:pPr>
              <w:framePr w:w="127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5C4" w:rsidRDefault="008025C4">
      <w:pPr>
        <w:framePr w:w="12751" w:wrap="notBeside" w:vAnchor="text" w:hAnchor="text" w:xAlign="center" w:y="1"/>
        <w:rPr>
          <w:sz w:val="2"/>
          <w:szCs w:val="2"/>
        </w:rPr>
      </w:pPr>
    </w:p>
    <w:p w:rsidR="008025C4" w:rsidRDefault="008025C4">
      <w:pPr>
        <w:rPr>
          <w:sz w:val="2"/>
          <w:szCs w:val="2"/>
        </w:rPr>
      </w:pPr>
    </w:p>
    <w:p w:rsidR="008025C4" w:rsidRDefault="008025C4">
      <w:pPr>
        <w:rPr>
          <w:sz w:val="2"/>
          <w:szCs w:val="2"/>
        </w:rPr>
      </w:pPr>
    </w:p>
    <w:sectPr w:rsidR="008025C4">
      <w:pgSz w:w="16840" w:h="11900" w:orient="landscape"/>
      <w:pgMar w:top="1287" w:right="2399" w:bottom="1287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7C" w:rsidRDefault="0004047C">
      <w:r>
        <w:separator/>
      </w:r>
    </w:p>
  </w:endnote>
  <w:endnote w:type="continuationSeparator" w:id="0">
    <w:p w:rsidR="0004047C" w:rsidRDefault="0004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7C" w:rsidRDefault="0004047C"/>
  </w:footnote>
  <w:footnote w:type="continuationSeparator" w:id="0">
    <w:p w:rsidR="0004047C" w:rsidRDefault="000404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C4"/>
    <w:rsid w:val="0004047C"/>
    <w:rsid w:val="008025C4"/>
    <w:rsid w:val="00B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Exact">
    <w:name w:val="Základní text (4) + Ne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Netun">
    <w:name w:val="Titulek tabulky + 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15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7ptNetunKurzva">
    <w:name w:val="Základní text (6) + 7 pt;Ne tučné;Kurzíva"/>
    <w:basedOn w:val="Zkladn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ArialNetun">
    <w:name w:val="Základní text (6) + Arial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TrebuchetMS6ptTunKurzvadkovn0pt">
    <w:name w:val="Základní text (7) + Trebuchet MS;6 pt;Tučné;Kurzíva;Řádkování 0 pt"/>
    <w:basedOn w:val="Zkladn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MalpsmenaExact">
    <w:name w:val="Nadpis #2 + Malá písmena Exact"/>
    <w:basedOn w:val="Nadpis2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Exact0">
    <w:name w:val="Nadpis #5 Exact"/>
    <w:basedOn w:val="Nadpis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rebuchetMS5ptExact">
    <w:name w:val="Základní text (2) + Trebuchet MS;5 pt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0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65ptdkovn1pt">
    <w:name w:val="Základní text (2) + Trebuchet MS;6;5 pt;Řádkování 1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Malpsmena">
    <w:name w:val="Základní text (2) + 8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3" w:lineRule="exact"/>
      <w:ind w:hanging="360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line="0" w:lineRule="atLeast"/>
    </w:pPr>
    <w:rPr>
      <w:rFonts w:ascii="Arial" w:eastAsia="Arial" w:hAnsi="Arial" w:cs="Arial"/>
      <w:w w:val="200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0" w:lineRule="atLeast"/>
      <w:outlineLvl w:val="3"/>
    </w:pPr>
    <w:rPr>
      <w:rFonts w:ascii="Trebuchet MS" w:eastAsia="Trebuchet MS" w:hAnsi="Trebuchet MS" w:cs="Trebuchet MS"/>
      <w:b/>
      <w:bCs/>
      <w:w w:val="15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5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360" w:after="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120" w:line="0" w:lineRule="atLeast"/>
      <w:outlineLvl w:val="4"/>
    </w:pPr>
    <w:rPr>
      <w:rFonts w:ascii="Arial" w:eastAsia="Arial" w:hAnsi="Arial" w:cs="Arial"/>
      <w:sz w:val="21"/>
      <w:szCs w:val="2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Exact">
    <w:name w:val="Základní text (4) + Ne tučné Exact"/>
    <w:basedOn w:val="Zkladntext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Netun">
    <w:name w:val="Titulek tabulky + Ne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15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7ptNetunKurzva">
    <w:name w:val="Základní text (6) + 7 pt;Ne tučné;Kurzíva"/>
    <w:basedOn w:val="Zkladn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ArialNetun">
    <w:name w:val="Základní text (6) + Arial;Ne 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TrebuchetMS6ptTunKurzvadkovn0pt">
    <w:name w:val="Základní text (7) + Trebuchet MS;6 pt;Tučné;Kurzíva;Řádkování 0 pt"/>
    <w:basedOn w:val="Zkladntext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MalpsmenaExact">
    <w:name w:val="Nadpis #2 + Malá písmena Exact"/>
    <w:basedOn w:val="Nadpis2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Exact0">
    <w:name w:val="Nadpis #5 Exact"/>
    <w:basedOn w:val="Nadpis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rebuchetMS5ptExact">
    <w:name w:val="Základní text (2) + Trebuchet MS;5 pt Exac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0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rebuchetMS65ptdkovn1pt">
    <w:name w:val="Základní text (2) + Trebuchet MS;6;5 pt;Řádkování 1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Malpsmena">
    <w:name w:val="Základní text (2) + 8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3" w:lineRule="exact"/>
      <w:ind w:hanging="360"/>
      <w:jc w:val="right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line="0" w:lineRule="atLeast"/>
    </w:pPr>
    <w:rPr>
      <w:rFonts w:ascii="Arial" w:eastAsia="Arial" w:hAnsi="Arial" w:cs="Arial"/>
      <w:w w:val="200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0" w:lineRule="atLeast"/>
      <w:outlineLvl w:val="3"/>
    </w:pPr>
    <w:rPr>
      <w:rFonts w:ascii="Trebuchet MS" w:eastAsia="Trebuchet MS" w:hAnsi="Trebuchet MS" w:cs="Trebuchet MS"/>
      <w:b/>
      <w:bCs/>
      <w:w w:val="15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50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360" w:after="1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120" w:line="0" w:lineRule="atLeast"/>
      <w:outlineLvl w:val="4"/>
    </w:pPr>
    <w:rPr>
      <w:rFonts w:ascii="Arial" w:eastAsia="Arial" w:hAnsi="Arial" w:cs="Arial"/>
      <w:sz w:val="21"/>
      <w:szCs w:val="2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umo2-ineo224e-20180919122155</vt:lpstr>
    </vt:vector>
  </TitlesOfParts>
  <Company>.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umo2-ineo224e-20180919122155</dc:title>
  <dc:creator>MAŠKOVÁ Ivana</dc:creator>
  <cp:lastModifiedBy>MAŠKOVÁ Ivana</cp:lastModifiedBy>
  <cp:revision>2</cp:revision>
  <dcterms:created xsi:type="dcterms:W3CDTF">2018-10-30T07:44:00Z</dcterms:created>
  <dcterms:modified xsi:type="dcterms:W3CDTF">2018-10-30T07:47:00Z</dcterms:modified>
</cp:coreProperties>
</file>