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5B29F3A0" w14:textId="07CBDF89" w:rsidR="00B240F1" w:rsidRPr="00B240F1" w:rsidRDefault="00B240F1" w:rsidP="00B240F1">
      <w:pPr>
        <w:pStyle w:val="HHTitle2"/>
        <w:rPr>
          <w:szCs w:val="22"/>
        </w:rPr>
      </w:pPr>
      <w:r w:rsidRPr="00B240F1">
        <w:rPr>
          <w:szCs w:val="22"/>
        </w:rPr>
        <w:t>„Prezentace MSP na specializovaných výstavách a veletrzích v rámci společné české účasti na - IFAT 2018, Mnichov, 14. - 18. 5. 2018, 2018/040K</w:t>
      </w:r>
      <w:r w:rsidR="00493031">
        <w:rPr>
          <w:szCs w:val="22"/>
        </w:rPr>
        <w:t>“</w:t>
      </w:r>
      <w:r w:rsidRPr="00B240F1">
        <w:rPr>
          <w:szCs w:val="22"/>
        </w:rPr>
        <w:t>,</w:t>
      </w:r>
    </w:p>
    <w:p w14:paraId="550CDBDA" w14:textId="77777777" w:rsidR="0089196B" w:rsidRPr="00B240F1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7E4565DC" w14:textId="495B4AE1" w:rsidR="00D6236E" w:rsidRPr="00D6236E" w:rsidRDefault="00D6236E" w:rsidP="00D6236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D6236E">
        <w:rPr>
          <w:rStyle w:val="preformatted"/>
          <w:rFonts w:ascii="Times New Roman" w:hAnsi="Times New Roman" w:cs="Times New Roman"/>
          <w:b/>
          <w:sz w:val="22"/>
        </w:rPr>
        <w:t>G A B E X s.r.o.</w:t>
      </w:r>
      <w:r w:rsidRPr="00D6236E">
        <w:rPr>
          <w:rFonts w:ascii="Times New Roman" w:hAnsi="Times New Roman" w:cs="Times New Roman"/>
          <w:b/>
          <w:sz w:val="22"/>
        </w:rPr>
        <w:t xml:space="preserve"> </w:t>
      </w:r>
    </w:p>
    <w:p w14:paraId="4761A155" w14:textId="77777777" w:rsidR="00D6236E" w:rsidRPr="00D6236E" w:rsidRDefault="00D6236E" w:rsidP="00D6236E">
      <w:pPr>
        <w:ind w:left="709"/>
        <w:rPr>
          <w:rFonts w:ascii="Times New Roman" w:hAnsi="Times New Roman" w:cs="Times New Roman"/>
          <w:b/>
          <w:sz w:val="22"/>
        </w:rPr>
      </w:pPr>
      <w:r w:rsidRPr="00D6236E">
        <w:rPr>
          <w:rFonts w:ascii="Times New Roman" w:hAnsi="Times New Roman" w:cs="Times New Roman"/>
          <w:b/>
          <w:sz w:val="22"/>
        </w:rPr>
        <w:t>Registrační číslo účastníka: 23/2018/040K</w:t>
      </w:r>
    </w:p>
    <w:p w14:paraId="07770FD3" w14:textId="77777777" w:rsidR="00D6236E" w:rsidRPr="00D6236E" w:rsidRDefault="00D6236E" w:rsidP="00D6236E">
      <w:pPr>
        <w:pStyle w:val="Text11"/>
        <w:keepNext w:val="0"/>
        <w:ind w:left="709"/>
        <w:rPr>
          <w:szCs w:val="22"/>
        </w:rPr>
      </w:pPr>
      <w:r w:rsidRPr="00D6236E">
        <w:rPr>
          <w:szCs w:val="22"/>
        </w:rPr>
        <w:t xml:space="preserve">společnost založená a existující podle právního řádu </w:t>
      </w:r>
      <w:r w:rsidRPr="00D6236E">
        <w:rPr>
          <w:i/>
          <w:szCs w:val="22"/>
        </w:rPr>
        <w:t>České republiky,</w:t>
      </w:r>
    </w:p>
    <w:p w14:paraId="7DA6D23D" w14:textId="77777777" w:rsidR="00D6236E" w:rsidRPr="00D6236E" w:rsidRDefault="00D6236E" w:rsidP="00D6236E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D6236E">
        <w:rPr>
          <w:rFonts w:ascii="Times New Roman" w:hAnsi="Times New Roman" w:cs="Times New Roman"/>
          <w:sz w:val="22"/>
        </w:rPr>
        <w:t>se sídlem č. p. 21, 530 02 Barchov</w:t>
      </w:r>
      <w:r w:rsidRPr="00D6236E">
        <w:rPr>
          <w:rFonts w:ascii="Times New Roman" w:hAnsi="Times New Roman" w:cs="Times New Roman"/>
          <w:sz w:val="22"/>
          <w:lang w:eastAsia="cs-CZ"/>
        </w:rPr>
        <w:t xml:space="preserve">, </w:t>
      </w:r>
      <w:r w:rsidRPr="00D6236E">
        <w:rPr>
          <w:rFonts w:ascii="Times New Roman" w:hAnsi="Times New Roman" w:cs="Times New Roman"/>
          <w:sz w:val="22"/>
        </w:rPr>
        <w:t xml:space="preserve">IČO: </w:t>
      </w:r>
      <w:r w:rsidRPr="00D6236E">
        <w:rPr>
          <w:rStyle w:val="nowrap"/>
          <w:rFonts w:ascii="Times New Roman" w:hAnsi="Times New Roman" w:cs="Times New Roman"/>
          <w:sz w:val="22"/>
        </w:rPr>
        <w:t>60915803</w:t>
      </w:r>
      <w:r w:rsidRPr="00D6236E">
        <w:rPr>
          <w:rFonts w:ascii="Times New Roman" w:hAnsi="Times New Roman" w:cs="Times New Roman"/>
          <w:sz w:val="22"/>
          <w:lang w:eastAsia="cs-CZ"/>
        </w:rPr>
        <w:t xml:space="preserve">, </w:t>
      </w:r>
      <w:r w:rsidRPr="00D6236E">
        <w:rPr>
          <w:rStyle w:val="nowrap"/>
          <w:rFonts w:ascii="Times New Roman" w:hAnsi="Times New Roman" w:cs="Times New Roman"/>
          <w:sz w:val="22"/>
        </w:rPr>
        <w:t>DIČ: CZ</w:t>
      </w:r>
      <w:r w:rsidRPr="00D6236E">
        <w:rPr>
          <w:rFonts w:ascii="Times New Roman" w:hAnsi="Times New Roman" w:cs="Times New Roman"/>
          <w:sz w:val="22"/>
          <w:lang w:eastAsia="cs-CZ"/>
        </w:rPr>
        <w:t xml:space="preserve">29261759 </w:t>
      </w:r>
    </w:p>
    <w:p w14:paraId="381013BA" w14:textId="77777777" w:rsidR="00D6236E" w:rsidRPr="00D6236E" w:rsidRDefault="00D6236E" w:rsidP="00D6236E">
      <w:pPr>
        <w:keepNext/>
        <w:ind w:left="709"/>
        <w:jc w:val="left"/>
        <w:rPr>
          <w:rFonts w:ascii="Times New Roman" w:hAnsi="Times New Roman" w:cs="Times New Roman"/>
          <w:sz w:val="22"/>
        </w:rPr>
      </w:pPr>
      <w:r w:rsidRPr="00D6236E">
        <w:rPr>
          <w:rFonts w:ascii="Times New Roman" w:hAnsi="Times New Roman" w:cs="Times New Roman"/>
          <w:sz w:val="22"/>
        </w:rPr>
        <w:t>zapsaná v obchodním rejstříku</w:t>
      </w:r>
      <w:r w:rsidRPr="00D6236E">
        <w:rPr>
          <w:rFonts w:ascii="Times New Roman" w:hAnsi="Times New Roman" w:cs="Times New Roman"/>
          <w:i/>
          <w:sz w:val="22"/>
        </w:rPr>
        <w:t xml:space="preserve"> </w:t>
      </w:r>
      <w:r w:rsidRPr="00D6236E">
        <w:rPr>
          <w:rFonts w:ascii="Times New Roman" w:hAnsi="Times New Roman" w:cs="Times New Roman"/>
          <w:sz w:val="22"/>
        </w:rPr>
        <w:t>vedená u Krajského soudu v Hradci Králové, oddíl C, vložka 6520</w:t>
      </w:r>
    </w:p>
    <w:p w14:paraId="59F43530" w14:textId="4707304A" w:rsidR="00856237" w:rsidRPr="00EE0005" w:rsidRDefault="00192A56" w:rsidP="00EE0005">
      <w:pPr>
        <w:pStyle w:val="Text11"/>
        <w:keepNext w:val="0"/>
        <w:spacing w:line="360" w:lineRule="auto"/>
        <w:ind w:left="0" w:firstLine="709"/>
        <w:rPr>
          <w:szCs w:val="22"/>
        </w:rPr>
      </w:pPr>
      <w:r w:rsidRPr="00EE0005">
        <w:rPr>
          <w:szCs w:val="22"/>
        </w:rPr>
        <w:t xml:space="preserve"> </w:t>
      </w:r>
      <w:r w:rsidR="00856237" w:rsidRPr="00EE0005">
        <w:rPr>
          <w:szCs w:val="22"/>
        </w:rPr>
        <w:t>(„</w:t>
      </w:r>
      <w:r w:rsidR="00856237" w:rsidRPr="00EE0005">
        <w:rPr>
          <w:b/>
          <w:szCs w:val="22"/>
        </w:rPr>
        <w:t>Příjemce podpory</w:t>
      </w:r>
      <w:r w:rsidR="00856237" w:rsidRPr="00EE0005">
        <w:rPr>
          <w:szCs w:val="22"/>
        </w:rPr>
        <w:t>“ nebo „</w:t>
      </w:r>
      <w:r w:rsidR="00856237" w:rsidRPr="00EE0005">
        <w:rPr>
          <w:b/>
          <w:szCs w:val="22"/>
        </w:rPr>
        <w:t>MSP</w:t>
      </w:r>
      <w:r w:rsidR="00856237" w:rsidRPr="00EE0005">
        <w:rPr>
          <w:szCs w:val="22"/>
        </w:rPr>
        <w:t>“)</w:t>
      </w:r>
    </w:p>
    <w:p w14:paraId="5103551A" w14:textId="29B2E64E" w:rsidR="00716483" w:rsidRPr="00716483" w:rsidRDefault="00856237" w:rsidP="00856237">
      <w:pPr>
        <w:pStyle w:val="Text11"/>
        <w:keepNext w:val="0"/>
        <w:ind w:left="709"/>
        <w:rPr>
          <w:szCs w:val="22"/>
        </w:rPr>
      </w:pPr>
      <w:r w:rsidRPr="00716483">
        <w:rPr>
          <w:szCs w:val="22"/>
        </w:rPr>
        <w:t xml:space="preserve"> 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06476521" w:rsidR="00B240F1" w:rsidRPr="00B240F1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D6236E">
        <w:rPr>
          <w:rFonts w:ascii="Times New Roman" w:hAnsi="Times New Roman" w:cs="Times New Roman"/>
          <w:sz w:val="22"/>
        </w:rPr>
        <w:t>30.1.</w:t>
      </w:r>
      <w:r w:rsidR="00E43C16" w:rsidRPr="00B240F1">
        <w:rPr>
          <w:rFonts w:ascii="Times New Roman" w:hAnsi="Times New Roman" w:cs="Times New Roman"/>
          <w:sz w:val="22"/>
        </w:rPr>
        <w:t>2018</w:t>
      </w:r>
      <w:proofErr w:type="gramEnd"/>
      <w:r w:rsidR="00E43C16" w:rsidRPr="00B240F1">
        <w:rPr>
          <w:rFonts w:ascii="Times New Roman" w:hAnsi="Times New Roman" w:cs="Times New Roman"/>
          <w:sz w:val="22"/>
        </w:rPr>
        <w:t xml:space="preserve">  </w:t>
      </w:r>
      <w:r w:rsidRPr="00B240F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B240F1">
        <w:rPr>
          <w:rFonts w:ascii="Times New Roman" w:hAnsi="Times New Roman" w:cs="Times New Roman"/>
          <w:sz w:val="22"/>
        </w:rPr>
        <w:t xml:space="preserve"> („</w:t>
      </w:r>
      <w:r w:rsidR="00032A30" w:rsidRPr="00B240F1">
        <w:rPr>
          <w:rFonts w:ascii="Times New Roman" w:hAnsi="Times New Roman" w:cs="Times New Roman"/>
          <w:b/>
          <w:sz w:val="22"/>
        </w:rPr>
        <w:t>Smlouva</w:t>
      </w:r>
      <w:r w:rsidR="00032A30" w:rsidRPr="00B240F1">
        <w:rPr>
          <w:rFonts w:ascii="Times New Roman" w:hAnsi="Times New Roman" w:cs="Times New Roman"/>
          <w:sz w:val="22"/>
        </w:rPr>
        <w:t>“)</w:t>
      </w:r>
      <w:r w:rsidR="00972537" w:rsidRPr="00B240F1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B240F1">
        <w:rPr>
          <w:rFonts w:ascii="Times New Roman" w:hAnsi="Times New Roman" w:cs="Times New Roman"/>
          <w:sz w:val="22"/>
        </w:rPr>
        <w:t xml:space="preserve"> </w:t>
      </w:r>
      <w:r w:rsidR="00D6236E">
        <w:rPr>
          <w:rFonts w:ascii="Times New Roman" w:hAnsi="Times New Roman" w:cs="Times New Roman"/>
          <w:sz w:val="22"/>
        </w:rPr>
        <w:t>4215444</w:t>
      </w:r>
      <w:r w:rsidR="00702DB0" w:rsidRPr="00B240F1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B240F1">
        <w:rPr>
          <w:rFonts w:ascii="Times New Roman" w:hAnsi="Times New Roman" w:cs="Times New Roman"/>
          <w:sz w:val="22"/>
        </w:rPr>
        <w:t xml:space="preserve"> </w:t>
      </w:r>
      <w:r w:rsidRPr="00B240F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240F1">
        <w:rPr>
          <w:rFonts w:ascii="Times New Roman" w:hAnsi="Times New Roman" w:cs="Times New Roman"/>
          <w:sz w:val="22"/>
        </w:rPr>
        <w:t xml:space="preserve"> </w:t>
      </w:r>
      <w:r w:rsidR="00CE098D" w:rsidRPr="00B240F1">
        <w:rPr>
          <w:rFonts w:ascii="Times New Roman" w:hAnsi="Times New Roman" w:cs="Times New Roman"/>
          <w:sz w:val="22"/>
        </w:rPr>
        <w:t>zvýhodněnou službu</w:t>
      </w:r>
      <w:r w:rsidR="006C5CC9" w:rsidRPr="00B240F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B240F1">
        <w:rPr>
          <w:rFonts w:ascii="Times New Roman" w:hAnsi="Times New Roman" w:cs="Times New Roman"/>
          <w:sz w:val="22"/>
        </w:rPr>
        <w:t xml:space="preserve"> </w:t>
      </w:r>
      <w:r w:rsidR="006C5CC9" w:rsidRPr="00B240F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B240F1">
        <w:rPr>
          <w:rFonts w:ascii="Times New Roman" w:hAnsi="Times New Roman" w:cs="Times New Roman"/>
          <w:sz w:val="22"/>
        </w:rPr>
        <w:t>IFAT 2018, Mnichov, Německo, termín 14. - 18. 5. 2018.</w:t>
      </w:r>
    </w:p>
    <w:p w14:paraId="72219796" w14:textId="5D8D6E8C" w:rsidR="00520810" w:rsidRPr="00B240F1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240F1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76C8F8F" w14:textId="72B8467E" w:rsidR="009904DA" w:rsidRPr="002B547F" w:rsidRDefault="009904DA" w:rsidP="00D6236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v souladu s čl. 4.1 </w:t>
      </w:r>
      <w:r>
        <w:rPr>
          <w:rFonts w:ascii="Times New Roman" w:hAnsi="Times New Roman" w:cs="Times New Roman"/>
          <w:sz w:val="22"/>
        </w:rPr>
        <w:t xml:space="preserve">písm. k) </w:t>
      </w:r>
      <w:r w:rsidRPr="00152985">
        <w:rPr>
          <w:rFonts w:ascii="Times New Roman" w:hAnsi="Times New Roman" w:cs="Times New Roman"/>
          <w:sz w:val="22"/>
        </w:rPr>
        <w:t>Smlouvy je 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D6236E" w:rsidRPr="00D6236E">
        <w:rPr>
          <w:rFonts w:ascii="Times New Roman" w:hAnsi="Times New Roman" w:cs="Times New Roman"/>
          <w:b/>
          <w:color w:val="000000"/>
          <w:sz w:val="22"/>
          <w:lang w:eastAsia="cs-CZ"/>
        </w:rPr>
        <w:t>42</w:t>
      </w:r>
      <w:r w:rsidR="00D6236E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D6236E" w:rsidRPr="00D6236E">
        <w:rPr>
          <w:rFonts w:ascii="Times New Roman" w:hAnsi="Times New Roman" w:cs="Times New Roman"/>
          <w:b/>
          <w:color w:val="000000"/>
          <w:sz w:val="22"/>
          <w:lang w:eastAsia="cs-CZ"/>
        </w:rPr>
        <w:t>038,19</w:t>
      </w:r>
      <w:r w:rsidRPr="0085623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>
        <w:rPr>
          <w:rFonts w:ascii="Times New Roman" w:hAnsi="Times New Roman" w:cs="Times New Roman"/>
          <w:sz w:val="22"/>
        </w:rPr>
        <w:t xml:space="preserve">(slovy: </w:t>
      </w:r>
      <w:r w:rsidR="00D6236E" w:rsidRPr="00D6236E">
        <w:rPr>
          <w:rFonts w:ascii="Times New Roman" w:hAnsi="Times New Roman" w:cs="Times New Roman"/>
          <w:sz w:val="22"/>
        </w:rPr>
        <w:t>čtyřicet dva tisíc třicet osm korun českých devatenáct haléřů</w:t>
      </w:r>
      <w:r w:rsidRPr="00CF112A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>, dle Závěrečného vyúčtování</w:t>
      </w:r>
      <w:r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>
        <w:rPr>
          <w:rFonts w:ascii="Times New Roman" w:hAnsi="Times New Roman" w:cs="Times New Roman"/>
          <w:sz w:val="22"/>
        </w:rPr>
        <w:t>17.10</w:t>
      </w:r>
      <w:r w:rsidRPr="00461425">
        <w:rPr>
          <w:rFonts w:ascii="Times New Roman" w:hAnsi="Times New Roman" w:cs="Times New Roman"/>
          <w:sz w:val="22"/>
        </w:rPr>
        <w:t>.201</w:t>
      </w:r>
      <w:r>
        <w:rPr>
          <w:rFonts w:ascii="Times New Roman" w:hAnsi="Times New Roman" w:cs="Times New Roman"/>
          <w:sz w:val="22"/>
        </w:rPr>
        <w:t>8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23844" w:type="dxa"/>
        <w:tblLook w:val="0000" w:firstRow="0" w:lastRow="0" w:firstColumn="0" w:lastColumn="0" w:noHBand="0" w:noVBand="0"/>
      </w:tblPr>
      <w:tblGrid>
        <w:gridCol w:w="3686"/>
        <w:gridCol w:w="850"/>
        <w:gridCol w:w="3817"/>
        <w:gridCol w:w="557"/>
        <w:gridCol w:w="628"/>
        <w:gridCol w:w="735"/>
        <w:gridCol w:w="1553"/>
        <w:gridCol w:w="91"/>
        <w:gridCol w:w="166"/>
        <w:gridCol w:w="2341"/>
        <w:gridCol w:w="11"/>
        <w:gridCol w:w="2341"/>
        <w:gridCol w:w="9"/>
        <w:gridCol w:w="2350"/>
        <w:gridCol w:w="2349"/>
        <w:gridCol w:w="2360"/>
      </w:tblGrid>
      <w:tr w:rsidR="00192A56" w:rsidRPr="00B974E0" w14:paraId="622A4347" w14:textId="77777777" w:rsidTr="009904DA">
        <w:trPr>
          <w:gridAfter w:val="9"/>
          <w:wAfter w:w="12018" w:type="dxa"/>
          <w:trHeight w:val="757"/>
        </w:trPr>
        <w:tc>
          <w:tcPr>
            <w:tcW w:w="11826" w:type="dxa"/>
            <w:gridSpan w:val="7"/>
          </w:tcPr>
          <w:p w14:paraId="74FD3DDD" w14:textId="3CF5D33E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D6236E" w:rsidRPr="007F14F3" w14:paraId="4928D8AD" w14:textId="3617CA4A" w:rsidTr="009904DA">
        <w:trPr>
          <w:gridAfter w:val="11"/>
          <w:wAfter w:w="14306" w:type="dxa"/>
        </w:trPr>
        <w:tc>
          <w:tcPr>
            <w:tcW w:w="4536" w:type="dxa"/>
            <w:gridSpan w:val="2"/>
          </w:tcPr>
          <w:p w14:paraId="24CC3563" w14:textId="183131A6" w:rsidR="00D6236E" w:rsidRPr="00D6236E" w:rsidRDefault="00D6236E" w:rsidP="00D6236E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D6236E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D6236E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5002" w:type="dxa"/>
            <w:gridSpan w:val="3"/>
          </w:tcPr>
          <w:p w14:paraId="324A7443" w14:textId="77777777" w:rsidR="00D6236E" w:rsidRPr="00D6236E" w:rsidRDefault="00D6236E" w:rsidP="00D6236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6236E">
              <w:rPr>
                <w:rStyle w:val="preformatted"/>
                <w:rFonts w:ascii="Times New Roman" w:hAnsi="Times New Roman" w:cs="Times New Roman"/>
                <w:b/>
                <w:sz w:val="22"/>
              </w:rPr>
              <w:t>G A B E X s.r.o.</w:t>
            </w:r>
            <w:r w:rsidRPr="00D6236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49B85412" w14:textId="04BE004A" w:rsidR="00D6236E" w:rsidRPr="00D6236E" w:rsidRDefault="00D6236E" w:rsidP="00D6236E">
            <w:pPr>
              <w:ind w:left="-114" w:firstLine="142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D6236E" w:rsidRPr="007F14F3" w14:paraId="44F793B0" w14:textId="77777777" w:rsidTr="009904DA">
        <w:trPr>
          <w:gridAfter w:val="11"/>
          <w:wAfter w:w="14306" w:type="dxa"/>
        </w:trPr>
        <w:tc>
          <w:tcPr>
            <w:tcW w:w="4536" w:type="dxa"/>
            <w:gridSpan w:val="2"/>
          </w:tcPr>
          <w:p w14:paraId="6D5B08B3" w14:textId="77777777" w:rsidR="00D6236E" w:rsidRP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</w:p>
          <w:p w14:paraId="5869BD7A" w14:textId="77777777" w:rsidR="00D6236E" w:rsidRP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2D3CF105" w14:textId="6B96D44C" w:rsidR="00D6236E" w:rsidRPr="00D6236E" w:rsidRDefault="00D6236E" w:rsidP="00D6236E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5002" w:type="dxa"/>
            <w:gridSpan w:val="3"/>
          </w:tcPr>
          <w:p w14:paraId="145B65CB" w14:textId="77777777" w:rsidR="00D6236E" w:rsidRPr="00D6236E" w:rsidRDefault="00D6236E" w:rsidP="00D6236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15CCBBB" w14:textId="77777777" w:rsidR="00D6236E" w:rsidRPr="00D6236E" w:rsidRDefault="00D6236E" w:rsidP="00D6236E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>Místo: Barchov</w:t>
            </w:r>
          </w:p>
          <w:p w14:paraId="32B96688" w14:textId="2CD3F71A" w:rsidR="00D6236E" w:rsidRDefault="00D6236E" w:rsidP="00D6236E">
            <w:pPr>
              <w:keepNext/>
              <w:ind w:left="-114" w:firstLine="142"/>
              <w:jc w:val="left"/>
              <w:rPr>
                <w:rFonts w:ascii="Times New Roman" w:hAnsi="Times New Roman" w:cs="Times New Roman"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113002">
              <w:rPr>
                <w:rFonts w:ascii="Times New Roman" w:hAnsi="Times New Roman" w:cs="Times New Roman"/>
                <w:sz w:val="22"/>
              </w:rPr>
              <w:t>22.10.2018</w:t>
            </w:r>
            <w:bookmarkStart w:id="0" w:name="_GoBack"/>
            <w:bookmarkEnd w:id="0"/>
          </w:p>
          <w:p w14:paraId="6B9E44C7" w14:textId="77777777" w:rsidR="00D6236E" w:rsidRDefault="00D6236E" w:rsidP="00D6236E">
            <w:pPr>
              <w:keepNext/>
              <w:ind w:left="-114" w:firstLine="142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5F7229D" w14:textId="62C646FD" w:rsidR="00D6236E" w:rsidRPr="00D6236E" w:rsidRDefault="00D6236E" w:rsidP="00D6236E">
            <w:pPr>
              <w:keepNext/>
              <w:ind w:left="-114" w:firstLine="142"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D6236E" w:rsidRPr="007F14F3" w14:paraId="3BE7FE55" w14:textId="7C076B5F" w:rsidTr="009904DA">
        <w:trPr>
          <w:gridAfter w:val="11"/>
          <w:wAfter w:w="14306" w:type="dxa"/>
        </w:trPr>
        <w:tc>
          <w:tcPr>
            <w:tcW w:w="4536" w:type="dxa"/>
            <w:gridSpan w:val="2"/>
          </w:tcPr>
          <w:p w14:paraId="1C744D31" w14:textId="77777777" w:rsidR="00D6236E" w:rsidRPr="00D6236E" w:rsidRDefault="00D6236E" w:rsidP="00D6236E">
            <w:pPr>
              <w:rPr>
                <w:rFonts w:ascii="Times New Roman" w:hAnsi="Times New Roman" w:cs="Times New Roman"/>
                <w:sz w:val="22"/>
                <w:u w:val="single"/>
              </w:rPr>
            </w:pPr>
          </w:p>
          <w:p w14:paraId="7BE283D2" w14:textId="34C2088C" w:rsidR="00D6236E" w:rsidRPr="00D6236E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2"/>
                <w:u w:val="single"/>
              </w:rPr>
            </w:pPr>
            <w:r w:rsidRPr="00D6236E">
              <w:rPr>
                <w:rFonts w:ascii="Times New Roman" w:hAnsi="Times New Roman" w:cs="Times New Roman"/>
                <w:sz w:val="22"/>
                <w:u w:val="single"/>
              </w:rPr>
              <w:t>_______________________________________</w:t>
            </w:r>
          </w:p>
        </w:tc>
        <w:tc>
          <w:tcPr>
            <w:tcW w:w="5002" w:type="dxa"/>
            <w:gridSpan w:val="3"/>
          </w:tcPr>
          <w:p w14:paraId="12CEC219" w14:textId="77777777" w:rsidR="00D6236E" w:rsidRPr="00D6236E" w:rsidRDefault="00D6236E" w:rsidP="00D6236E">
            <w:pPr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</w:p>
          <w:p w14:paraId="43AF1A97" w14:textId="20F8E764" w:rsidR="00D6236E" w:rsidRPr="00D6236E" w:rsidRDefault="00D6236E" w:rsidP="00D6236E">
            <w:pPr>
              <w:ind w:left="-114" w:firstLine="142"/>
              <w:rPr>
                <w:rStyle w:val="preformatted"/>
                <w:rFonts w:ascii="Times New Roman" w:hAnsi="Times New Roman" w:cs="Times New Roman"/>
                <w:b/>
                <w:sz w:val="22"/>
                <w:u w:val="single"/>
              </w:rPr>
            </w:pPr>
            <w:r w:rsidRPr="00D6236E">
              <w:rPr>
                <w:rFonts w:ascii="Times New Roman" w:hAnsi="Times New Roman" w:cs="Times New Roman"/>
                <w:sz w:val="22"/>
                <w:u w:val="single"/>
              </w:rPr>
              <w:t>_______________________________________</w:t>
            </w:r>
          </w:p>
        </w:tc>
      </w:tr>
      <w:tr w:rsidR="00D6236E" w:rsidRPr="007F14F3" w14:paraId="0D0C1E0B" w14:textId="77777777" w:rsidTr="009904DA">
        <w:tc>
          <w:tcPr>
            <w:tcW w:w="4536" w:type="dxa"/>
            <w:gridSpan w:val="2"/>
          </w:tcPr>
          <w:p w14:paraId="5E720412" w14:textId="77777777" w:rsid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</w:p>
          <w:p w14:paraId="07D1A48C" w14:textId="1C2BFC12" w:rsidR="00D6236E" w:rsidRP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D6236E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7669048F" w14:textId="10A251B3" w:rsidR="00D6236E" w:rsidRPr="00D6236E" w:rsidRDefault="00D6236E" w:rsidP="00D6236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5737" w:type="dxa"/>
            <w:gridSpan w:val="4"/>
          </w:tcPr>
          <w:p w14:paraId="1F0B9F21" w14:textId="77777777" w:rsid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</w:p>
          <w:p w14:paraId="3E24F467" w14:textId="4502FF5E" w:rsidR="00D6236E" w:rsidRP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>Jméno: Gabriela Cypriánová</w:t>
            </w:r>
          </w:p>
          <w:p w14:paraId="46C7337A" w14:textId="2AC0EBFC" w:rsidR="00D6236E" w:rsidRPr="00D6236E" w:rsidRDefault="00D6236E" w:rsidP="00D6236E">
            <w:pPr>
              <w:ind w:left="-114" w:firstLine="142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  <w:r w:rsidRPr="00D6236E">
              <w:rPr>
                <w:rFonts w:ascii="Times New Roman" w:hAnsi="Times New Roman" w:cs="Times New Roman"/>
                <w:sz w:val="22"/>
              </w:rPr>
              <w:t xml:space="preserve">Funkce: zástupce </w:t>
            </w:r>
            <w:r w:rsidRPr="00D6236E">
              <w:rPr>
                <w:rFonts w:ascii="Times New Roman" w:hAnsi="Times New Roman" w:cs="Times New Roman"/>
                <w:bCs/>
                <w:sz w:val="22"/>
              </w:rPr>
              <w:t>jednatele společnosti</w:t>
            </w:r>
          </w:p>
        </w:tc>
        <w:tc>
          <w:tcPr>
            <w:tcW w:w="1810" w:type="dxa"/>
            <w:gridSpan w:val="3"/>
          </w:tcPr>
          <w:p w14:paraId="0B4D0874" w14:textId="78DB04F5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2" w:type="dxa"/>
            <w:gridSpan w:val="2"/>
          </w:tcPr>
          <w:p w14:paraId="4D9A9EB5" w14:textId="14771BA6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0" w:type="dxa"/>
            <w:gridSpan w:val="2"/>
          </w:tcPr>
          <w:p w14:paraId="59D217BE" w14:textId="36279674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0" w:type="dxa"/>
          </w:tcPr>
          <w:p w14:paraId="6D4EEE0D" w14:textId="5FECF48C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9" w:type="dxa"/>
          </w:tcPr>
          <w:p w14:paraId="4E89AB44" w14:textId="0C672DA6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60" w:type="dxa"/>
          </w:tcPr>
          <w:p w14:paraId="35E0D304" w14:textId="001F60F2" w:rsidR="00D6236E" w:rsidRPr="007F14F3" w:rsidRDefault="00D6236E" w:rsidP="00D6236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D6236E" w:rsidRPr="007F14F3" w14:paraId="49CB5DA6" w14:textId="77777777" w:rsidTr="009904DA">
        <w:trPr>
          <w:gridAfter w:val="2"/>
          <w:wAfter w:w="4709" w:type="dxa"/>
        </w:trPr>
        <w:tc>
          <w:tcPr>
            <w:tcW w:w="3686" w:type="dxa"/>
          </w:tcPr>
          <w:p w14:paraId="06B688CB" w14:textId="1A1F540D" w:rsidR="00D6236E" w:rsidRPr="00D6236E" w:rsidRDefault="00D6236E" w:rsidP="00D6236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67" w:type="dxa"/>
            <w:gridSpan w:val="2"/>
          </w:tcPr>
          <w:p w14:paraId="23AA8F64" w14:textId="2E5BFDAB" w:rsidR="00D6236E" w:rsidRPr="00D6236E" w:rsidRDefault="00D6236E" w:rsidP="00D6236E">
            <w:pPr>
              <w:ind w:left="1734" w:hanging="426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7" w:type="dxa"/>
          </w:tcPr>
          <w:p w14:paraId="614BB948" w14:textId="77777777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07" w:type="dxa"/>
            <w:gridSpan w:val="4"/>
          </w:tcPr>
          <w:p w14:paraId="310FE3B6" w14:textId="77777777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07" w:type="dxa"/>
            <w:gridSpan w:val="2"/>
          </w:tcPr>
          <w:p w14:paraId="499F8DD1" w14:textId="77777777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2" w:type="dxa"/>
            <w:gridSpan w:val="2"/>
          </w:tcPr>
          <w:p w14:paraId="09105675" w14:textId="77777777" w:rsidR="00D6236E" w:rsidRPr="007F14F3" w:rsidRDefault="00D6236E" w:rsidP="00D6236E">
            <w:pPr>
              <w:rPr>
                <w:rStyle w:val="preformatted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59" w:type="dxa"/>
            <w:gridSpan w:val="2"/>
          </w:tcPr>
          <w:p w14:paraId="52D17D93" w14:textId="77777777" w:rsidR="00D6236E" w:rsidRPr="007F14F3" w:rsidRDefault="00D6236E" w:rsidP="00D6236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418BE6B4" w14:textId="77777777" w:rsidR="00090017" w:rsidRDefault="00090017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090017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BDB8E8" w14:textId="46644070" w:rsidR="00104151" w:rsidRDefault="00104151" w:rsidP="00104151">
      <w:pPr>
        <w:spacing w:before="120" w:after="120"/>
        <w:jc w:val="left"/>
        <w:rPr>
          <w:rFonts w:ascii="Times New Roman" w:hAnsi="Times New Roman" w:cs="Times New Roman"/>
          <w:sz w:val="22"/>
        </w:rPr>
      </w:pPr>
    </w:p>
    <w:p w14:paraId="0F08E6A7" w14:textId="53D8EFB8" w:rsidR="002410BE" w:rsidRPr="00152985" w:rsidRDefault="002410BE" w:rsidP="00104151">
      <w:pPr>
        <w:spacing w:before="120" w:after="120"/>
        <w:jc w:val="left"/>
        <w:rPr>
          <w:rFonts w:ascii="Times New Roman" w:hAnsi="Times New Roman" w:cs="Times New Roman"/>
          <w:sz w:val="22"/>
        </w:rPr>
      </w:pPr>
      <w:r w:rsidRPr="00D815E1">
        <w:rPr>
          <w:noProof/>
          <w:lang w:eastAsia="cs-CZ"/>
        </w:rPr>
        <w:drawing>
          <wp:inline distT="0" distB="0" distL="0" distR="0" wp14:anchorId="44714D9F" wp14:editId="6F166217">
            <wp:extent cx="8867775" cy="4911968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526" cy="491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0BE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480730"/>
      <w:docPartObj>
        <w:docPartGallery w:val="Page Numbers (Bottom of Page)"/>
        <w:docPartUnique/>
      </w:docPartObj>
    </w:sdtPr>
    <w:sdtEndPr/>
    <w:sdtContent>
      <w:p w14:paraId="2E35AA40" w14:textId="37D1C166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02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7322B"/>
    <w:rsid w:val="00090017"/>
    <w:rsid w:val="000B0E72"/>
    <w:rsid w:val="000B5445"/>
    <w:rsid w:val="000B6663"/>
    <w:rsid w:val="000D13B8"/>
    <w:rsid w:val="000E07BD"/>
    <w:rsid w:val="000F36EA"/>
    <w:rsid w:val="00101224"/>
    <w:rsid w:val="00104151"/>
    <w:rsid w:val="00113002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73A8"/>
    <w:rsid w:val="002410BE"/>
    <w:rsid w:val="00255181"/>
    <w:rsid w:val="002818B1"/>
    <w:rsid w:val="00284E57"/>
    <w:rsid w:val="002B3556"/>
    <w:rsid w:val="002B547F"/>
    <w:rsid w:val="003111BD"/>
    <w:rsid w:val="0036353B"/>
    <w:rsid w:val="00372050"/>
    <w:rsid w:val="0039411E"/>
    <w:rsid w:val="003A7045"/>
    <w:rsid w:val="003E2738"/>
    <w:rsid w:val="004171AE"/>
    <w:rsid w:val="00432F35"/>
    <w:rsid w:val="00445092"/>
    <w:rsid w:val="00461425"/>
    <w:rsid w:val="00493031"/>
    <w:rsid w:val="004A303D"/>
    <w:rsid w:val="004B669E"/>
    <w:rsid w:val="004C2BF4"/>
    <w:rsid w:val="004D1588"/>
    <w:rsid w:val="004E1360"/>
    <w:rsid w:val="004F15DA"/>
    <w:rsid w:val="00520810"/>
    <w:rsid w:val="005224E9"/>
    <w:rsid w:val="005950B2"/>
    <w:rsid w:val="005D7070"/>
    <w:rsid w:val="005E002F"/>
    <w:rsid w:val="005E0BF8"/>
    <w:rsid w:val="006577B4"/>
    <w:rsid w:val="006C5CC9"/>
    <w:rsid w:val="006C5FB0"/>
    <w:rsid w:val="006D343A"/>
    <w:rsid w:val="006D719F"/>
    <w:rsid w:val="006E1DDC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7F14F3"/>
    <w:rsid w:val="00856237"/>
    <w:rsid w:val="0089196B"/>
    <w:rsid w:val="008A5C87"/>
    <w:rsid w:val="008C22B3"/>
    <w:rsid w:val="008F1D29"/>
    <w:rsid w:val="008F20DF"/>
    <w:rsid w:val="009247F6"/>
    <w:rsid w:val="00935511"/>
    <w:rsid w:val="009513A4"/>
    <w:rsid w:val="00965681"/>
    <w:rsid w:val="00972537"/>
    <w:rsid w:val="00975AD4"/>
    <w:rsid w:val="0098223C"/>
    <w:rsid w:val="009904DA"/>
    <w:rsid w:val="0099678D"/>
    <w:rsid w:val="009B1194"/>
    <w:rsid w:val="00A035C2"/>
    <w:rsid w:val="00A132F3"/>
    <w:rsid w:val="00A13FD1"/>
    <w:rsid w:val="00A4197D"/>
    <w:rsid w:val="00A50CA1"/>
    <w:rsid w:val="00A7171A"/>
    <w:rsid w:val="00A869DD"/>
    <w:rsid w:val="00AA054E"/>
    <w:rsid w:val="00AC0845"/>
    <w:rsid w:val="00B240F1"/>
    <w:rsid w:val="00B60B39"/>
    <w:rsid w:val="00B74368"/>
    <w:rsid w:val="00B749CC"/>
    <w:rsid w:val="00B76E36"/>
    <w:rsid w:val="00B974E0"/>
    <w:rsid w:val="00BB68D2"/>
    <w:rsid w:val="00BF134E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E5AB9"/>
    <w:rsid w:val="00CF112A"/>
    <w:rsid w:val="00D36693"/>
    <w:rsid w:val="00D465F9"/>
    <w:rsid w:val="00D6236E"/>
    <w:rsid w:val="00D63BFC"/>
    <w:rsid w:val="00D7311C"/>
    <w:rsid w:val="00D93299"/>
    <w:rsid w:val="00DB082A"/>
    <w:rsid w:val="00DC2689"/>
    <w:rsid w:val="00DE082C"/>
    <w:rsid w:val="00E04663"/>
    <w:rsid w:val="00E43C16"/>
    <w:rsid w:val="00E628BF"/>
    <w:rsid w:val="00EA325F"/>
    <w:rsid w:val="00EC74B0"/>
    <w:rsid w:val="00ED0CDE"/>
    <w:rsid w:val="00EE0005"/>
    <w:rsid w:val="00EE1D2E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7</cp:revision>
  <dcterms:created xsi:type="dcterms:W3CDTF">2018-10-17T12:49:00Z</dcterms:created>
  <dcterms:modified xsi:type="dcterms:W3CDTF">2018-10-26T09:21:00Z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