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2018/1383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26.10.2018</w:t>
      </w:r>
    </w:p>
    <w:p w:rsidR="009B4271" w:rsidRPr="00AF318E" w:rsidRDefault="003169F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169F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Vodovody a kanalizace Jablonné nad Orlicí,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Slezská 350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561 64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Jablonné nad Orlicí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48173398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CZ48173398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19.12.2018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oprava spodní části cisterny u kanalizační nástavby Hellmers (RZ 2P44527). 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Místo opravy : Jablonné nad Orlicí.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11B70" w:rsidRDefault="003169F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11B70">
        <w:br w:type="page"/>
      </w:r>
    </w:p>
    <w:p w:rsidR="00A11B70" w:rsidRDefault="00A11B70">
      <w:r>
        <w:lastRenderedPageBreak/>
        <w:t xml:space="preserve">Datum potvrzení objednávky dodavatelem:  </w:t>
      </w:r>
      <w:r w:rsidR="003169FE">
        <w:t>30.10.2018</w:t>
      </w:r>
    </w:p>
    <w:p w:rsidR="00A11B70" w:rsidRDefault="00A11B70">
      <w:r>
        <w:t>Potvrzení objednávky:</w:t>
      </w:r>
    </w:p>
    <w:p w:rsidR="003169FE" w:rsidRDefault="003169FE"/>
    <w:p w:rsidR="003169FE" w:rsidRDefault="003169FE"/>
    <w:p w:rsidR="003169FE" w:rsidRDefault="003169FE">
      <w:r>
        <w:t xml:space="preserve">From:  </w:t>
      </w:r>
    </w:p>
    <w:p w:rsidR="003169FE" w:rsidRDefault="003169FE">
      <w:r>
        <w:t>Sent: Tuesday, October 30, 2018 7:55 AM</w:t>
      </w:r>
    </w:p>
    <w:p w:rsidR="003169FE" w:rsidRDefault="003169FE">
      <w:r>
        <w:t xml:space="preserve">To: </w:t>
      </w:r>
    </w:p>
    <w:p w:rsidR="003169FE" w:rsidRDefault="003169FE">
      <w:r>
        <w:t>Subject: Potvrzení objednávky</w:t>
      </w:r>
    </w:p>
    <w:p w:rsidR="003169FE" w:rsidRDefault="003169FE"/>
    <w:p w:rsidR="003169FE" w:rsidRDefault="003169FE">
      <w:r>
        <w:t>Dobrý den,</w:t>
      </w:r>
    </w:p>
    <w:p w:rsidR="003169FE" w:rsidRDefault="003169FE"/>
    <w:p w:rsidR="003169FE" w:rsidRDefault="003169FE">
      <w:r>
        <w:t>děkujeme za zaslanou objednávku.</w:t>
      </w:r>
    </w:p>
    <w:p w:rsidR="003169FE" w:rsidRDefault="003169FE">
      <w:r>
        <w:t>Tímto potvrzuji přijetí objednávky a dále souhlasíme se zveřejněním v registru smluv.</w:t>
      </w:r>
    </w:p>
    <w:p w:rsidR="003169FE" w:rsidRDefault="003169FE"/>
    <w:p w:rsidR="003169FE" w:rsidRDefault="003169FE">
      <w:r>
        <w:t>Uvedený termín příjezdu vyhovuje. Prosím jen o telefonické upřesnění 1 den před příjezdem.</w:t>
      </w:r>
    </w:p>
    <w:p w:rsidR="003169FE" w:rsidRDefault="003169FE"/>
    <w:p w:rsidR="003169FE" w:rsidRDefault="003169FE">
      <w:r>
        <w:t>Děkuji a přeji hezký den</w:t>
      </w:r>
    </w:p>
    <w:p w:rsidR="003169FE" w:rsidRDefault="003169FE"/>
    <w:p w:rsidR="003169FE" w:rsidRDefault="003169FE"/>
    <w:p w:rsidR="003169FE" w:rsidRDefault="003169FE"/>
    <w:p w:rsidR="003169FE" w:rsidRDefault="003169FE">
      <w:r>
        <w:t>________________________________________</w:t>
      </w:r>
    </w:p>
    <w:p w:rsidR="00A11B70" w:rsidRDefault="00A11B7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70" w:rsidRDefault="00A11B70" w:rsidP="000071C6">
      <w:pPr>
        <w:spacing w:after="0" w:line="240" w:lineRule="auto"/>
      </w:pPr>
      <w:r>
        <w:separator/>
      </w:r>
    </w:p>
  </w:endnote>
  <w:endnote w:type="continuationSeparator" w:id="0">
    <w:p w:rsidR="00A11B70" w:rsidRDefault="00A11B7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169F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70" w:rsidRDefault="00A11B70" w:rsidP="000071C6">
      <w:pPr>
        <w:spacing w:after="0" w:line="240" w:lineRule="auto"/>
      </w:pPr>
      <w:r>
        <w:separator/>
      </w:r>
    </w:p>
  </w:footnote>
  <w:footnote w:type="continuationSeparator" w:id="0">
    <w:p w:rsidR="00A11B70" w:rsidRDefault="00A11B7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169FE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11B70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5D12B50-3C85-4172-B467-CCE8A4BC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3F60-7B50-474A-BDCF-B29C9254B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62196-45A2-469D-8E4E-98A49BE0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729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Martin</cp:lastModifiedBy>
  <cp:revision>2</cp:revision>
  <cp:lastPrinted>2017-04-21T09:32:00Z</cp:lastPrinted>
  <dcterms:created xsi:type="dcterms:W3CDTF">2018-10-30T07:09:00Z</dcterms:created>
  <dcterms:modified xsi:type="dcterms:W3CDTF">2018-10-30T07:09:00Z</dcterms:modified>
</cp:coreProperties>
</file>