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E5" w:rsidRDefault="003A14A3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Dghum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xJDPsR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14DE5" w:rsidRDefault="003A14A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100 - 235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NR-31/2018</w:t>
      </w:r>
    </w:p>
    <w:p w:rsidR="00814DE5" w:rsidRDefault="003A14A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14DE5" w:rsidRDefault="003A14A3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Gutová Hana JUDR,PhD.,advokát</w:t>
      </w:r>
    </w:p>
    <w:p w:rsidR="00814DE5" w:rsidRDefault="003A14A3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E5" w:rsidRDefault="003A14A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U kněžské louky 2125/51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3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cqefTN4AAAAK&#10;AQAADwAAAAAAAAAAAAAAAADUBAAAZHJzL2Rvd25yZXYueG1sUEsFBgAAAAAEAAQA8wAAAN8FAAAA&#10;AA==&#10;" stroked="f">
                <v:textbox inset="0,0,0,0">
                  <w:txbxContent>
                    <w:p w:rsidR="00814DE5" w:rsidRDefault="003A14A3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U kněžské louky 2125/51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9</w:t>
      </w:r>
      <w:r>
        <w:tab/>
      </w:r>
    </w:p>
    <w:p w:rsidR="00814DE5" w:rsidRDefault="00814DE5">
      <w:pPr>
        <w:pStyle w:val="Row7"/>
      </w:pPr>
    </w:p>
    <w:p w:rsidR="00814DE5" w:rsidRDefault="003A14A3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 xml:space="preserve">130 00  Praha </w:t>
      </w:r>
      <w:r>
        <w:rPr>
          <w:rStyle w:val="Text5"/>
          <w:position w:val="1"/>
        </w:rPr>
        <w:t>3</w:t>
      </w:r>
    </w:p>
    <w:p w:rsidR="00814DE5" w:rsidRDefault="003A14A3">
      <w:pPr>
        <w:pStyle w:val="Row9"/>
      </w:pPr>
      <w:r>
        <w:tab/>
      </w:r>
      <w:r>
        <w:rPr>
          <w:rStyle w:val="Text5"/>
        </w:rPr>
        <w:t>Česká republika</w:t>
      </w:r>
    </w:p>
    <w:p w:rsidR="00814DE5" w:rsidRDefault="003A14A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8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jFrF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01342363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CZ8152053888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1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0WYAzNwAAAAKAQAADwAAAGRycy9kb3ducmV2&#10;LnhtbEyPQUvDQBCF74L/YRnBm901llJiNiUKglBQbMXzJDsmodnZkN209d874kFPw7x5vPlesTn7&#10;QR1pin1gC7cLA4q4Ca7n1sL7/ulmDSomZIdDYLLwRRE25eVFgbkLJ36j4y61SkI45mihS2nMtY5N&#10;Rx7jIozEcvsMk8ck69RqN+FJwv2gM2NW2mPP8qHDkR47ag672Vuot+5lu5o/HpbVXT/vKzy0z6/G&#10;2uurc3UPKtE5/ZnhB1/QoRSmOszsohosrLNMuiQLSy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RZgDM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4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JYWdBdwAAAAKAQAADwAAAGRycy9kb3ducmV2&#10;LnhtbEyPQUvDQBCF74L/YRnBm91VQ6kxmxIFQSgotuJ5kh2T0OxsyG7a+u8d8aCnYd483nyvWJ/8&#10;oA40xT6wheuFAUXcBNdza+F993S1AhUTssMhMFn4ogjr8vyswNyFI7/RYZtaJSEcc7TQpTTmWsem&#10;I49xEUZiuX2GyWOSdWq1m/Ao4X7QN8Ystcee5UOHIz121Oy3s7dQb9zLZjl/PGTVbT/vKty3z6/G&#10;2suLU3UPKtEp/ZnhB1/QoRSmOszsohos3GUr6ZIsZEamGH6FWpxGFF0W+n+F8hs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AlhZ0F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14DE5" w:rsidRDefault="003A14A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18.10.2018</w:t>
      </w:r>
      <w:r>
        <w:tab/>
      </w:r>
      <w:r>
        <w:rPr>
          <w:rStyle w:val="Text2"/>
          <w:position w:val="2"/>
        </w:rPr>
        <w:t>Číslo jednací</w:t>
      </w:r>
    </w:p>
    <w:p w:rsidR="00814DE5" w:rsidRDefault="003A14A3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814DE5" w:rsidRDefault="003A14A3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9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FwYnSy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</w:p>
    <w:p w:rsidR="00814DE5" w:rsidRDefault="003A14A3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25.10.2018</w:t>
      </w:r>
    </w:p>
    <w:p w:rsidR="00814DE5" w:rsidRDefault="003A14A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mH0FfdAAAACgEAAA8AAABkcnMvZG93&#10;bnJldi54bWxMj1tLw0AQhd+F/odlhL7ZTW9BYjYlFYRCQbEVnyfZMQnNzobspo3/3g0+6NPcDme+&#10;k+5G04or9a6xrGC5iEAQl1Y3XCn4OL88PIJwHllja5kUfJODXTa7SzHR9sbvdD35SgQTdgkqqL3v&#10;EildWZNBt7Adcbh92d6gD2NfSd3jLZibVq6iKJYGGw4fauzouabychqMguKoX4/x8Lnf5OtmOOd4&#10;qQ5vkVLz+zF/AuFp9H9imPADOmSBqbADaydaBdttHLJ4BetNqJNguZq64ncjs1T+j5D9AA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OmH0Ff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814DE5" w:rsidRDefault="003A14A3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6YfQV90AAAAKAQAADwAAAGRycy9kb3ducmV2&#10;LnhtbEyPW0vDQBCF34X+h2WEvtlNb0FiNiUVhEJBsRWfJ9kxCc3Ohuymjf/eDT7o09wOZ76T7kbT&#10;iiv1rrGsYLmIQBCXVjdcKfg4vzw8gnAeWWNrmRR8k4NdNrtLMdH2xu90PflKBBN2CSqove8SKV1Z&#10;k0G3sB1xuH3Z3qAPY19J3eMtmJtWrqIolgYbDh9q7Oi5pvJyGoyC4qhfj/Hwud/k62Y453ipDm+R&#10;UvP7MX8C4Wn0f2KY8AM6ZIGpsANrJ1oF220csngF602ok2C5mrridyOzVP6PkP0A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6YfQV9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814DE5" w:rsidRDefault="003A14A3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18pt;width:0;height:2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mHQIAAD0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</w:t>
      </w:r>
      <w:r>
        <w:rPr>
          <w:rStyle w:val="Text2"/>
        </w:rPr>
        <w:t xml:space="preserve">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14DE5" w:rsidRDefault="003A14A3">
      <w:pPr>
        <w:pStyle w:val="Row18"/>
      </w:pPr>
      <w:r>
        <w:tab/>
      </w:r>
      <w:r>
        <w:rPr>
          <w:rStyle w:val="Text3"/>
        </w:rPr>
        <w:t>Zajištění odborného právního poradenství k problematice zaměstnávání cizinců s důrazem na BOZP, kooperace na zajištění odborných podkladů,</w:t>
      </w:r>
    </w:p>
    <w:p w:rsidR="00814DE5" w:rsidRDefault="003A14A3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sM43M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BEra3x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komparace s praxí v vybraných evropských zemích, kód 9021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14DE5" w:rsidRDefault="003A14A3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J1vRU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 xml:space="preserve">Cena bez </w:t>
      </w:r>
      <w:r>
        <w:rPr>
          <w:rStyle w:val="Text3"/>
        </w:rPr>
        <w:t>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814DE5" w:rsidRDefault="003A14A3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E5" w:rsidRDefault="003A14A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98 000.00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3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814DE5" w:rsidRDefault="003A14A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98 000.00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E5" w:rsidRDefault="003A14A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7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" stroked="f">
                <v:textbox inset="0,0,0,0">
                  <w:txbxContent>
                    <w:p w:rsidR="00814DE5" w:rsidRDefault="003A14A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kbyTKt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9YAsv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98 000.00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14DE5" w:rsidRDefault="003A14A3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0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279400</wp:posOffset>
                </wp:positionV>
                <wp:extent cx="34163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0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98 000.00</w:t>
      </w:r>
      <w:r>
        <w:tab/>
      </w:r>
      <w:r>
        <w:rPr>
          <w:rStyle w:val="Text2"/>
        </w:rPr>
        <w:t>Kč</w:t>
      </w:r>
    </w:p>
    <w:p w:rsidR="00814DE5" w:rsidRDefault="00814DE5">
      <w:pPr>
        <w:pStyle w:val="Row7"/>
      </w:pPr>
    </w:p>
    <w:p w:rsidR="00814DE5" w:rsidRDefault="00814DE5">
      <w:pPr>
        <w:pStyle w:val="Row7"/>
      </w:pPr>
    </w:p>
    <w:p w:rsidR="00814DE5" w:rsidRDefault="00814DE5">
      <w:pPr>
        <w:pStyle w:val="Row7"/>
      </w:pPr>
    </w:p>
    <w:p w:rsidR="00814DE5" w:rsidRDefault="00814DE5">
      <w:pPr>
        <w:pStyle w:val="Row7"/>
      </w:pPr>
    </w:p>
    <w:p w:rsidR="00814DE5" w:rsidRDefault="00814DE5">
      <w:pPr>
        <w:pStyle w:val="Row7"/>
      </w:pPr>
    </w:p>
    <w:p w:rsidR="00814DE5" w:rsidRDefault="00814DE5">
      <w:pPr>
        <w:pStyle w:val="Row7"/>
      </w:pPr>
    </w:p>
    <w:p w:rsidR="00814DE5" w:rsidRDefault="003A14A3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7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9PVEsNwAAAAKAQAADwAAAGRycy9kb3ducmV2&#10;LnhtbExPTUvDQBC9C/6HZQRvdjexFE2zKVEQhIJiKz1vsmMSmp0N2U0b/71TPOhp5s083ke+mV0v&#10;TjiGzpOGZKFAINXedtRo+Ny/3D2ACNGQNb0n1PCNATbF9VVuMuvP9IGnXWwEi1DIjIY2xiGTMtQt&#10;OhMWfkDi35cfnYkMx0ba0ZxZ3PUyVWolnemIHVoz4HOL9XE3OQ3V1r5tV9PhaVned9O+NMfm9V1p&#10;fXszl2sQEef4R4ZLfI4OBWeq/EQ2iJ7x45K7RA1pyvNCSBLFW/V7kUUu/1cofg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D09USw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14DE5" w:rsidRDefault="003A14A3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814DE5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14A3">
      <w:pPr>
        <w:spacing w:after="0" w:line="240" w:lineRule="auto"/>
      </w:pPr>
      <w:r>
        <w:separator/>
      </w:r>
    </w:p>
  </w:endnote>
  <w:endnote w:type="continuationSeparator" w:id="0">
    <w:p w:rsidR="00000000" w:rsidRDefault="003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E5" w:rsidRDefault="003A14A3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NR-31/2018</w:t>
    </w:r>
    <w:r>
      <w:tab/>
    </w:r>
    <w:r>
      <w:rPr>
        <w:rStyle w:val="Text3"/>
        <w:highlight w:val="white"/>
      </w:rPr>
      <w:t xml:space="preserve">© MÚZO </w:t>
    </w:r>
    <w:r>
      <w:rPr>
        <w:rStyle w:val="Text3"/>
        <w:highlight w:val="white"/>
      </w:rPr>
      <w:t>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14DE5" w:rsidRDefault="00814DE5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14A3">
      <w:pPr>
        <w:spacing w:after="0" w:line="240" w:lineRule="auto"/>
      </w:pPr>
      <w:r>
        <w:separator/>
      </w:r>
    </w:p>
  </w:footnote>
  <w:footnote w:type="continuationSeparator" w:id="0">
    <w:p w:rsidR="00000000" w:rsidRDefault="003A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E5" w:rsidRDefault="00814DE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A14A3"/>
    <w:rsid w:val="00814DE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2018-10-29T12:56:00Z</dcterms:created>
  <dcterms:modified xsi:type="dcterms:W3CDTF">2018-10-29T12:56:00Z</dcterms:modified>
</cp:coreProperties>
</file>