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A8" w:rsidRDefault="000870A8" w:rsidP="000870A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nedystav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29, 2018 7:23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Re:Objednávka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2181251368 do Registru smluv</w:t>
      </w:r>
    </w:p>
    <w:p w:rsidR="000870A8" w:rsidRDefault="000870A8" w:rsidP="000870A8"/>
    <w:p w:rsidR="000870A8" w:rsidRDefault="000870A8" w:rsidP="000870A8">
      <w:pPr>
        <w:spacing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Dobrý den,</w:t>
      </w:r>
      <w:r>
        <w:rPr>
          <w:rFonts w:ascii="Arial" w:hAnsi="Arial" w:cs="Arial"/>
          <w:color w:val="000000"/>
          <w:sz w:val="20"/>
          <w:szCs w:val="20"/>
        </w:rPr>
        <w:br/>
        <w:t>pos</w:t>
      </w:r>
      <w:r>
        <w:rPr>
          <w:rFonts w:ascii="Arial" w:hAnsi="Arial" w:cs="Arial"/>
          <w:color w:val="000000"/>
          <w:sz w:val="20"/>
          <w:szCs w:val="20"/>
        </w:rPr>
        <w:t>ílám dokumenty.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S pozdravem </w:t>
      </w:r>
    </w:p>
    <w:p w:rsidR="000870A8" w:rsidRDefault="000870A8" w:rsidP="000870A8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jednatel</w:t>
      </w:r>
    </w:p>
    <w:p w:rsidR="000870A8" w:rsidRDefault="000870A8" w:rsidP="000870A8">
      <w:pPr>
        <w:rPr>
          <w:rFonts w:ascii="Arial" w:hAnsi="Arial" w:cs="Arial"/>
          <w:color w:val="000000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000000"/>
        </w:rPr>
        <w:t>NEDYstav</w:t>
      </w:r>
      <w:proofErr w:type="spellEnd"/>
      <w:r>
        <w:rPr>
          <w:rFonts w:ascii="Arial" w:hAnsi="Arial" w:cs="Arial"/>
          <w:color w:val="000000"/>
        </w:rPr>
        <w:t xml:space="preserve"> s.r.o.</w:t>
      </w:r>
    </w:p>
    <w:p w:rsidR="008351D5" w:rsidRDefault="008351D5"/>
    <w:sectPr w:rsidR="00835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A8"/>
    <w:rsid w:val="000870A8"/>
    <w:rsid w:val="0083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0A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0A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2018-10-30T06:23:00Z</cp:lastPrinted>
  <dcterms:created xsi:type="dcterms:W3CDTF">2018-10-30T06:21:00Z</dcterms:created>
  <dcterms:modified xsi:type="dcterms:W3CDTF">2018-10-30T06:23:00Z</dcterms:modified>
</cp:coreProperties>
</file>