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855E188">
                <wp:simplePos x="0" y="0"/>
                <wp:positionH relativeFrom="column">
                  <wp:posOffset>-135890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0.7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MuEF/z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5271B2F7" w:rsidR="005D53F8" w:rsidRPr="00797891" w:rsidRDefault="00E242F4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</w:t>
            </w:r>
            <w:r w:rsidR="003D2F3F">
              <w:rPr>
                <w:rFonts w:ascii="Arial" w:hAnsi="Arial"/>
                <w:sz w:val="18"/>
              </w:rPr>
              <w:t>8</w:t>
            </w:r>
            <w:r w:rsidR="001671BE">
              <w:rPr>
                <w:rFonts w:ascii="Arial" w:hAnsi="Arial"/>
                <w:sz w:val="18"/>
              </w:rPr>
              <w:t>301059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69D36F34" w:rsidR="00125198" w:rsidRDefault="001671BE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Ing. Lucie Kubíčková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66A90566" w:rsidR="00797891" w:rsidRDefault="00797891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67F159C3" w:rsidR="003D2F3F" w:rsidRPr="003D2F3F" w:rsidRDefault="001671BE">
            <w:pPr>
              <w:rPr>
                <w:rFonts w:ascii="Arial" w:hAnsi="Arial"/>
                <w:sz w:val="24"/>
              </w:rPr>
            </w:pPr>
            <w:r>
              <w:rPr>
                <w:sz w:val="24"/>
                <w:szCs w:val="24"/>
              </w:rPr>
              <w:t>MOUDRÝ PŘEKLAD, S.R.O.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0BC6750C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7D410DBE" w:rsidR="00797891" w:rsidRDefault="00797891" w:rsidP="00BA227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ČNB 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30BA0D5F" w:rsidR="00E242F4" w:rsidRPr="003D2F3F" w:rsidRDefault="001671BE" w:rsidP="00741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Václavské náměstí 1/846</w:t>
            </w: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3A96DCE6" w:rsidR="00797891" w:rsidRDefault="00BA227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0-2229001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4924C9E7" w:rsidR="00797891" w:rsidRPr="003D2F3F" w:rsidRDefault="001671BE" w:rsidP="00D1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00 Praha 1</w:t>
            </w: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232E3A21" w:rsidR="00C42EEF" w:rsidRPr="00E242F4" w:rsidRDefault="00C42EEF" w:rsidP="00E242F4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137D114F" w:rsidR="00C42EEF" w:rsidRDefault="001671BE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22.10.2018</w:t>
            </w:r>
            <w:proofErr w:type="gramEnd"/>
          </w:p>
        </w:tc>
        <w:tc>
          <w:tcPr>
            <w:tcW w:w="5103" w:type="dxa"/>
            <w:tcBorders>
              <w:top w:val="nil"/>
            </w:tcBorders>
          </w:tcPr>
          <w:p w14:paraId="04FC5842" w14:textId="77777777" w:rsidR="00F23904" w:rsidRPr="00E242F4" w:rsidRDefault="00F23904">
            <w:pPr>
              <w:rPr>
                <w:rFonts w:ascii="Arial" w:hAnsi="Arial"/>
                <w:sz w:val="22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55AE6935" w:rsidR="00C42EEF" w:rsidRDefault="00C42EEF" w:rsidP="00C070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</w:t>
            </w:r>
            <w:proofErr w:type="gramStart"/>
            <w:r>
              <w:rPr>
                <w:rFonts w:ascii="Arial" w:hAnsi="Arial"/>
                <w:sz w:val="18"/>
              </w:rPr>
              <w:t xml:space="preserve">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201</w:t>
            </w:r>
            <w:r w:rsidR="003D2F3F">
              <w:rPr>
                <w:rFonts w:ascii="Arial" w:hAnsi="Arial"/>
                <w:sz w:val="18"/>
              </w:rPr>
              <w:t>8100177</w:t>
            </w:r>
            <w:proofErr w:type="gramEnd"/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4E193854" w14:textId="77777777" w:rsidR="00A5119C" w:rsidRDefault="00A5119C" w:rsidP="001671BE">
      <w:pPr>
        <w:pStyle w:val="Odstaveczarovnanvlevo"/>
        <w:rPr>
          <w:rFonts w:ascii="Arial" w:hAnsi="Arial" w:cs="Arial"/>
          <w:sz w:val="22"/>
          <w:szCs w:val="22"/>
        </w:rPr>
      </w:pPr>
    </w:p>
    <w:p w14:paraId="3959A8CA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671BE">
        <w:rPr>
          <w:rFonts w:ascii="Arial" w:hAnsi="Arial" w:cs="Arial"/>
          <w:sz w:val="22"/>
          <w:szCs w:val="22"/>
        </w:rPr>
        <w:t>V rámci realizace projektu CZ.3.2.63/0.0/0.0/15_017/0001687 "Systémový rozvoj a podpora nástrojů sociálně-právní ochrany dětí" u Vás objednávám konsekutivní tlumočení, simultánní tlumočení a překlad.</w:t>
      </w:r>
    </w:p>
    <w:p w14:paraId="3FAD10BE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</w:p>
    <w:p w14:paraId="6D682E2D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>Konsekutivní tlumočení</w:t>
      </w:r>
    </w:p>
    <w:p w14:paraId="50C0566E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>Tlumočení na individuální konzultaci pro pracovníky a členy odborných týmů v rámci KA 1.3.</w:t>
      </w:r>
    </w:p>
    <w:p w14:paraId="7DC08AF4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 xml:space="preserve"> - </w:t>
      </w:r>
      <w:proofErr w:type="gramStart"/>
      <w:r w:rsidRPr="001671BE">
        <w:rPr>
          <w:rFonts w:ascii="Arial" w:hAnsi="Arial" w:cs="Arial"/>
          <w:sz w:val="22"/>
          <w:szCs w:val="22"/>
        </w:rPr>
        <w:t>12.12.2018</w:t>
      </w:r>
      <w:proofErr w:type="gramEnd"/>
      <w:r w:rsidRPr="001671BE">
        <w:rPr>
          <w:rFonts w:ascii="Arial" w:hAnsi="Arial" w:cs="Arial"/>
          <w:sz w:val="22"/>
          <w:szCs w:val="22"/>
        </w:rPr>
        <w:t xml:space="preserve"> - 3 hodiny (13:30:16:30), 1 tlumočník</w:t>
      </w:r>
    </w:p>
    <w:p w14:paraId="5E9FC067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</w:p>
    <w:p w14:paraId="31A522BC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>Hodinová sazba konsekutivní tlumočení (z AJ do ČJ): 650,00 Kč bez DPH/ 786,50 Kč vč. DPH *3 hod. = 1 950,00 Kč bez DPH/ 2 359,50 Kč vč. DPH.</w:t>
      </w:r>
    </w:p>
    <w:p w14:paraId="27324EAE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 xml:space="preserve"> - cena za konsekutivní tlumočení včetně DPH 2 359,50 Kč</w:t>
      </w:r>
    </w:p>
    <w:p w14:paraId="50012E85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</w:p>
    <w:p w14:paraId="58627ED4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>Simultánní tlumočení</w:t>
      </w:r>
    </w:p>
    <w:p w14:paraId="55A8750A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>Tlumočení na mezinárodní konferenci "Inovace v práci s ohroženými dětmi a jejich rodinami" v rámci KA 1.3, která proběhne v termínu 13.-</w:t>
      </w:r>
      <w:proofErr w:type="gramStart"/>
      <w:r w:rsidRPr="001671BE">
        <w:rPr>
          <w:rFonts w:ascii="Arial" w:hAnsi="Arial" w:cs="Arial"/>
          <w:sz w:val="22"/>
          <w:szCs w:val="22"/>
        </w:rPr>
        <w:t>14.12.2018</w:t>
      </w:r>
      <w:proofErr w:type="gramEnd"/>
      <w:r w:rsidRPr="001671BE">
        <w:rPr>
          <w:rFonts w:ascii="Arial" w:hAnsi="Arial" w:cs="Arial"/>
          <w:sz w:val="22"/>
          <w:szCs w:val="22"/>
        </w:rPr>
        <w:t>.</w:t>
      </w:r>
    </w:p>
    <w:p w14:paraId="3A9EDB4C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 xml:space="preserve"> - </w:t>
      </w:r>
      <w:proofErr w:type="gramStart"/>
      <w:r w:rsidRPr="001671BE">
        <w:rPr>
          <w:rFonts w:ascii="Arial" w:hAnsi="Arial" w:cs="Arial"/>
          <w:sz w:val="22"/>
          <w:szCs w:val="22"/>
        </w:rPr>
        <w:t>13.12.2018</w:t>
      </w:r>
      <w:proofErr w:type="gramEnd"/>
      <w:r w:rsidRPr="001671BE">
        <w:rPr>
          <w:rFonts w:ascii="Arial" w:hAnsi="Arial" w:cs="Arial"/>
          <w:sz w:val="22"/>
          <w:szCs w:val="22"/>
        </w:rPr>
        <w:t xml:space="preserve"> - 9 hodin (9:00-18:00), 2 tlumočníci, celkem 18 hodin</w:t>
      </w:r>
    </w:p>
    <w:p w14:paraId="7B4FC434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 xml:space="preserve"> - </w:t>
      </w:r>
      <w:proofErr w:type="gramStart"/>
      <w:r w:rsidRPr="001671BE">
        <w:rPr>
          <w:rFonts w:ascii="Arial" w:hAnsi="Arial" w:cs="Arial"/>
          <w:sz w:val="22"/>
          <w:szCs w:val="22"/>
        </w:rPr>
        <w:t>14.12.2018</w:t>
      </w:r>
      <w:proofErr w:type="gramEnd"/>
      <w:r w:rsidRPr="001671BE">
        <w:rPr>
          <w:rFonts w:ascii="Arial" w:hAnsi="Arial" w:cs="Arial"/>
          <w:sz w:val="22"/>
          <w:szCs w:val="22"/>
        </w:rPr>
        <w:t xml:space="preserve"> - 9 hodin (9:00-18:00), 6 tlumočníků, celkem 54 hodin</w:t>
      </w:r>
    </w:p>
    <w:p w14:paraId="3E26F7AD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</w:p>
    <w:p w14:paraId="77F87A31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>Hodinová sazba simultánní tlumočení (z AJ do ČJ): 900,00 Kč bez DPH/ 1089,00 Kč vč. DPH *72 hod. = 64 800,00 Kč bez DPH/ 78 408,00 Kč vč. DPH.</w:t>
      </w:r>
    </w:p>
    <w:p w14:paraId="12749B8C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 xml:space="preserve"> - cena za simultánní tlumočení včetně DPH 78 408,00 Kč</w:t>
      </w:r>
    </w:p>
    <w:p w14:paraId="1E7FF2FF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</w:p>
    <w:p w14:paraId="2D99EFC3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>Překlad pozvánek a programu na mezinárodní konferenci "Inovace v práci s ohroženými dětmi a jejich rodinami".</w:t>
      </w:r>
    </w:p>
    <w:p w14:paraId="058FDE7D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</w:p>
    <w:p w14:paraId="7B57224B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 xml:space="preserve">Sazba za 1 NS (z ČJ </w:t>
      </w:r>
      <w:proofErr w:type="gramStart"/>
      <w:r w:rsidRPr="001671BE">
        <w:rPr>
          <w:rFonts w:ascii="Arial" w:hAnsi="Arial" w:cs="Arial"/>
          <w:sz w:val="22"/>
          <w:szCs w:val="22"/>
        </w:rPr>
        <w:t>do</w:t>
      </w:r>
      <w:proofErr w:type="gramEnd"/>
      <w:r w:rsidRPr="001671BE">
        <w:rPr>
          <w:rFonts w:ascii="Arial" w:hAnsi="Arial" w:cs="Arial"/>
          <w:sz w:val="22"/>
          <w:szCs w:val="22"/>
        </w:rPr>
        <w:t xml:space="preserve"> AJ): 220,00 Kč bez DPH/ 266,20 Kč vč. DPH * 7,5 NS = 1 650,00 Kč bez DPH/ 1 996,50 Kč vč. DPH.</w:t>
      </w:r>
    </w:p>
    <w:p w14:paraId="58CBA2FC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 xml:space="preserve"> - cena za překlad včetně DPH 1 996,50 Kč</w:t>
      </w:r>
    </w:p>
    <w:p w14:paraId="1738949C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</w:p>
    <w:p w14:paraId="70A9F032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>Celková cena bez DPH 68 400,00 Kč</w:t>
      </w:r>
    </w:p>
    <w:p w14:paraId="4270B1F7" w14:textId="77777777" w:rsidR="001671BE" w:rsidRP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>Celková cena včetně DPH 82 764,00 Kč</w:t>
      </w:r>
    </w:p>
    <w:p w14:paraId="6798BE8F" w14:textId="77777777" w:rsidR="001671BE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</w:p>
    <w:p w14:paraId="28298541" w14:textId="77777777" w:rsidR="00A5119C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>Tato objednávka je konečná, další položky mohou být objednány pouze prostřednictvím její autorizované změny. Platba bude provedena převodem z BÚ. Zadavatel si vyhrazuje 30 denní splatnost faktur, prosíme o vystavení měsíční souhrnné faktury. Na faktuře prosím uvádějte číslo objednávky, jméno referenta a číslo projektu CZ.03.2.63/0.0/0.0/15_017/0001687 (</w:t>
      </w:r>
      <w:proofErr w:type="spellStart"/>
      <w:r w:rsidRPr="001671BE">
        <w:rPr>
          <w:rFonts w:ascii="Arial" w:hAnsi="Arial" w:cs="Arial"/>
          <w:sz w:val="22"/>
          <w:szCs w:val="22"/>
        </w:rPr>
        <w:t>reg</w:t>
      </w:r>
      <w:proofErr w:type="spellEnd"/>
      <w:r w:rsidRPr="001671BE">
        <w:rPr>
          <w:rFonts w:ascii="Arial" w:hAnsi="Arial" w:cs="Arial"/>
          <w:sz w:val="22"/>
          <w:szCs w:val="22"/>
        </w:rPr>
        <w:t xml:space="preserve">. Č. </w:t>
      </w:r>
      <w:r w:rsidRPr="001671BE">
        <w:rPr>
          <w:rFonts w:ascii="Arial" w:hAnsi="Arial" w:cs="Arial"/>
          <w:sz w:val="22"/>
          <w:szCs w:val="22"/>
        </w:rPr>
        <w:lastRenderedPageBreak/>
        <w:t>OPZ):</w:t>
      </w:r>
    </w:p>
    <w:p w14:paraId="28F85DBB" w14:textId="5BE9E6E1" w:rsidR="00572F72" w:rsidRPr="00A5119C" w:rsidRDefault="001671BE" w:rsidP="001671BE">
      <w:pPr>
        <w:pStyle w:val="Odstaveczarovnanvlevo"/>
        <w:rPr>
          <w:rFonts w:ascii="Arial" w:hAnsi="Arial" w:cs="Arial"/>
          <w:sz w:val="22"/>
          <w:szCs w:val="22"/>
        </w:rPr>
      </w:pPr>
      <w:r w:rsidRPr="001671BE">
        <w:rPr>
          <w:rFonts w:ascii="Arial" w:hAnsi="Arial" w:cs="Arial"/>
          <w:sz w:val="22"/>
          <w:szCs w:val="22"/>
        </w:rPr>
        <w:t>Systémový rozvoj a podpora nástrojů sociálně-právní ochrany dětí. Faktury bez těchto náležitostí nemohou být dány k proplacení a budou dodavateli zaslány zpět k opravě.</w:t>
      </w:r>
    </w:p>
    <w:p w14:paraId="5B30931E" w14:textId="77777777" w:rsidR="00572F72" w:rsidRDefault="00572F72" w:rsidP="00572F72">
      <w:pPr>
        <w:pStyle w:val="Odstaveczarovnanvlevo"/>
      </w:pPr>
    </w:p>
    <w:p w14:paraId="2D971C32" w14:textId="77777777" w:rsidR="00572F72" w:rsidRDefault="00572F72" w:rsidP="003D2F3F">
      <w:pPr>
        <w:pStyle w:val="Odstaveczarovnanvlevo"/>
        <w:rPr>
          <w:rFonts w:ascii="Arial" w:hAnsi="Arial" w:cs="Arial"/>
          <w:sz w:val="20"/>
        </w:rPr>
      </w:pPr>
    </w:p>
    <w:p w14:paraId="19217F0F" w14:textId="77777777" w:rsidR="00572F72" w:rsidRDefault="00572F72" w:rsidP="003D2F3F">
      <w:pPr>
        <w:pStyle w:val="Odstaveczarovnanvlevo"/>
        <w:rPr>
          <w:rFonts w:ascii="Arial" w:hAnsi="Arial" w:cs="Arial"/>
          <w:sz w:val="20"/>
        </w:rPr>
      </w:pPr>
    </w:p>
    <w:p w14:paraId="35143492" w14:textId="77777777" w:rsidR="00572F72" w:rsidRDefault="00572F72" w:rsidP="003D2F3F">
      <w:pPr>
        <w:pStyle w:val="Odstaveczarovnanvlevo"/>
        <w:rPr>
          <w:rFonts w:ascii="Arial" w:hAnsi="Arial" w:cs="Arial"/>
          <w:sz w:val="20"/>
        </w:rPr>
      </w:pPr>
    </w:p>
    <w:p w14:paraId="6331A1E0" w14:textId="77777777" w:rsidR="00572F72" w:rsidRDefault="00572F72" w:rsidP="003D2F3F">
      <w:pPr>
        <w:pStyle w:val="Odstaveczarovnanvlevo"/>
        <w:rPr>
          <w:rFonts w:ascii="Arial" w:hAnsi="Arial" w:cs="Arial"/>
          <w:sz w:val="20"/>
        </w:rPr>
      </w:pPr>
    </w:p>
    <w:p w14:paraId="021BEA3E" w14:textId="77777777" w:rsidR="00572F72" w:rsidRDefault="00572F72" w:rsidP="003D2F3F">
      <w:pPr>
        <w:pStyle w:val="Odstaveczarovnanvlevo"/>
        <w:rPr>
          <w:rFonts w:ascii="Arial" w:hAnsi="Arial" w:cs="Arial"/>
          <w:sz w:val="20"/>
        </w:rPr>
      </w:pPr>
    </w:p>
    <w:p w14:paraId="03F5F42A" w14:textId="77777777" w:rsidR="00572F72" w:rsidRDefault="00572F72" w:rsidP="003D2F3F">
      <w:pPr>
        <w:pStyle w:val="Odstaveczarovnanvlevo"/>
        <w:rPr>
          <w:rFonts w:ascii="Arial" w:hAnsi="Arial" w:cs="Arial"/>
          <w:sz w:val="20"/>
        </w:rPr>
      </w:pPr>
    </w:p>
    <w:p w14:paraId="0DA4A61C" w14:textId="77777777" w:rsidR="00572F72" w:rsidRDefault="00572F72" w:rsidP="003D2F3F">
      <w:pPr>
        <w:pStyle w:val="Odstaveczarovnanvlevo"/>
        <w:rPr>
          <w:rFonts w:ascii="Arial" w:hAnsi="Arial" w:cs="Arial"/>
          <w:sz w:val="20"/>
        </w:rPr>
      </w:pPr>
    </w:p>
    <w:p w14:paraId="145405E0" w14:textId="6D737A53" w:rsidR="00572F72" w:rsidRDefault="00572F72" w:rsidP="003D2F3F">
      <w:pPr>
        <w:pStyle w:val="Odstaveczarovnanvlevo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228AE81" wp14:editId="409A17D1">
                <wp:simplePos x="0" y="0"/>
                <wp:positionH relativeFrom="column">
                  <wp:posOffset>-438785</wp:posOffset>
                </wp:positionH>
                <wp:positionV relativeFrom="page">
                  <wp:posOffset>1200150</wp:posOffset>
                </wp:positionV>
                <wp:extent cx="6583680" cy="9010650"/>
                <wp:effectExtent l="0" t="0" r="26670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901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4.55pt;margin-top:94.5pt;width:518.4pt;height:70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" o:allowincell="f" filled="f">
                <w10:wrap anchory="page"/>
              </v:rect>
            </w:pict>
          </mc:Fallback>
        </mc:AlternateContent>
      </w:r>
    </w:p>
    <w:p w14:paraId="76722634" w14:textId="77777777" w:rsidR="00572F72" w:rsidRPr="003D2F3F" w:rsidRDefault="00572F72" w:rsidP="003D2F3F">
      <w:pPr>
        <w:pStyle w:val="Odstaveczarovnanvlevo"/>
        <w:rPr>
          <w:rFonts w:ascii="Arial" w:hAnsi="Arial" w:cs="Arial"/>
          <w:sz w:val="20"/>
        </w:rPr>
      </w:pPr>
    </w:p>
    <w:p w14:paraId="67945E18" w14:textId="77777777" w:rsidR="003D2F3F" w:rsidRPr="003D2F3F" w:rsidRDefault="003D2F3F" w:rsidP="003D2F3F">
      <w:pPr>
        <w:pStyle w:val="Odstaveczarovnanvlevo"/>
        <w:rPr>
          <w:rFonts w:ascii="Arial" w:hAnsi="Arial" w:cs="Arial"/>
          <w:sz w:val="20"/>
        </w:rPr>
      </w:pPr>
    </w:p>
    <w:p w14:paraId="04FC585C" w14:textId="44A5EC47" w:rsidR="006B3E06" w:rsidRPr="003D2F3F" w:rsidRDefault="006B3E06" w:rsidP="00E242F4">
      <w:pPr>
        <w:pStyle w:val="Odstaveczarovnanvlevo"/>
        <w:rPr>
          <w:rFonts w:ascii="Arial" w:hAnsi="Arial" w:cs="Arial"/>
          <w:sz w:val="18"/>
          <w:szCs w:val="20"/>
        </w:rPr>
      </w:pPr>
    </w:p>
    <w:p w14:paraId="04FC585D" w14:textId="77777777" w:rsidR="008F2552" w:rsidRPr="003D2F3F" w:rsidRDefault="006B3E06" w:rsidP="005A0CC5">
      <w:pPr>
        <w:rPr>
          <w:rFonts w:ascii="Arial" w:hAnsi="Arial" w:cs="Arial"/>
        </w:rPr>
      </w:pPr>
      <w:r w:rsidRPr="003D2F3F">
        <w:rPr>
          <w:rFonts w:ascii="Arial" w:hAnsi="Arial" w:cs="Arial"/>
        </w:rPr>
        <w:t xml:space="preserve">                  </w:t>
      </w:r>
      <w:r w:rsidR="00411172" w:rsidRPr="003D2F3F">
        <w:rPr>
          <w:rFonts w:ascii="Arial" w:hAnsi="Arial" w:cs="Arial"/>
        </w:rPr>
        <w:t xml:space="preserve">     </w:t>
      </w:r>
    </w:p>
    <w:p w14:paraId="04FC585E" w14:textId="77777777" w:rsidR="008F2552" w:rsidRPr="003D2F3F" w:rsidRDefault="008F2552" w:rsidP="005A0CC5">
      <w:pPr>
        <w:rPr>
          <w:rFonts w:ascii="Arial" w:hAnsi="Arial" w:cs="Arial"/>
        </w:rPr>
      </w:pPr>
    </w:p>
    <w:p w14:paraId="04FC585F" w14:textId="77777777" w:rsidR="008F2552" w:rsidRPr="003D2F3F" w:rsidRDefault="008F2552" w:rsidP="005A0CC5">
      <w:pPr>
        <w:rPr>
          <w:rFonts w:ascii="Arial" w:hAnsi="Arial" w:cs="Arial"/>
        </w:rPr>
      </w:pPr>
    </w:p>
    <w:p w14:paraId="04FC5860" w14:textId="77777777" w:rsidR="008F2552" w:rsidRPr="003D2F3F" w:rsidRDefault="008F2552" w:rsidP="005A0CC5">
      <w:pPr>
        <w:rPr>
          <w:rFonts w:ascii="Arial" w:hAnsi="Arial" w:cs="Arial"/>
        </w:rPr>
      </w:pPr>
    </w:p>
    <w:p w14:paraId="04FC5861" w14:textId="77777777" w:rsidR="008F2552" w:rsidRPr="003D2F3F" w:rsidRDefault="008F2552" w:rsidP="005A0CC5">
      <w:pPr>
        <w:rPr>
          <w:rFonts w:ascii="Arial" w:hAnsi="Arial" w:cs="Arial"/>
        </w:rPr>
      </w:pPr>
    </w:p>
    <w:p w14:paraId="04FC5862" w14:textId="77777777" w:rsidR="008F2552" w:rsidRPr="003D2F3F" w:rsidRDefault="008F2552" w:rsidP="005A0CC5">
      <w:pPr>
        <w:rPr>
          <w:rFonts w:ascii="Arial" w:hAnsi="Arial" w:cs="Arial"/>
        </w:rPr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 w:rsidSect="00572F72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69" w:right="992" w:bottom="851" w:left="1531" w:header="425" w:footer="20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687A7" w14:textId="77777777" w:rsidR="008025C5" w:rsidRDefault="008025C5">
      <w:r>
        <w:separator/>
      </w:r>
    </w:p>
  </w:endnote>
  <w:endnote w:type="continuationSeparator" w:id="0">
    <w:p w14:paraId="4A69AC03" w14:textId="77777777" w:rsidR="008025C5" w:rsidRDefault="0080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31C0E" w14:textId="33E919BA" w:rsidR="00572F72" w:rsidRDefault="00572F72" w:rsidP="00572F72">
    <w:pPr>
      <w:pStyle w:val="Zpat"/>
      <w:tabs>
        <w:tab w:val="clear" w:pos="4536"/>
        <w:tab w:val="clear" w:pos="9072"/>
        <w:tab w:val="left" w:pos="8222"/>
      </w:tabs>
      <w:ind w:left="567" w:hanging="567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55BE8BE" wp14:editId="6E98E38B">
              <wp:simplePos x="0" y="0"/>
              <wp:positionH relativeFrom="column">
                <wp:posOffset>-438785</wp:posOffset>
              </wp:positionH>
              <wp:positionV relativeFrom="paragraph">
                <wp:posOffset>-2540</wp:posOffset>
              </wp:positionV>
              <wp:extent cx="6583680" cy="1276350"/>
              <wp:effectExtent l="0" t="0" r="26670" b="19050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3680" cy="1276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70C3BC9" w14:textId="77777777" w:rsidR="00572F72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1B5E459E" w14:textId="77777777" w:rsidR="00572F72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AA18FB3" w14:textId="77777777" w:rsidR="00572F72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73127C93" w14:textId="77777777" w:rsidR="00572F72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2741F63C" w14:textId="77777777" w:rsidR="00572F72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  <w:t xml:space="preserve">Ing. Lada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Hlaváčková                                                               Ing.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Jiří Milfort</w:t>
                          </w:r>
                        </w:p>
                        <w:p w14:paraId="289025C1" w14:textId="77777777" w:rsidR="00572F72" w:rsidRPr="00CF6EB9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sz w:val="22"/>
                            </w:rPr>
                            <w:t>.     ředitelka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odboru 35                                                             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3D051B4E" w14:textId="77777777" w:rsidR="00572F72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</w:t>
                          </w:r>
                          <w:proofErr w:type="gramStart"/>
                          <w:r>
                            <w:rPr>
                              <w:rFonts w:ascii="Arial" w:hAnsi="Arial"/>
                              <w:sz w:val="22"/>
                            </w:rPr>
                            <w:t>Povoleno                             Razítko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úřadu                                 Objednávající                          </w:t>
                          </w:r>
                        </w:p>
                        <w:p w14:paraId="07F5500A" w14:textId="77777777" w:rsidR="00572F72" w:rsidRPr="007F2B4D" w:rsidRDefault="00572F72" w:rsidP="00572F7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          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-34.55pt;margin-top:-.2pt;width:518.4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" o:allowincell="f" strokecolor="#333">
              <v:textbox inset="0,0,0,0">
                <w:txbxContent>
                  <w:p w14:paraId="270C3BC9" w14:textId="77777777" w:rsidR="00572F72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1B5E459E" w14:textId="77777777" w:rsidR="00572F72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AA18FB3" w14:textId="77777777" w:rsidR="00572F72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73127C93" w14:textId="77777777" w:rsidR="00572F72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2741F63C" w14:textId="77777777" w:rsidR="00572F72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ab/>
                      <w:t xml:space="preserve">Ing. Lada </w:t>
                    </w:r>
                    <w:proofErr w:type="gramStart"/>
                    <w:r>
                      <w:rPr>
                        <w:rFonts w:ascii="Arial" w:hAnsi="Arial"/>
                        <w:b/>
                        <w:sz w:val="22"/>
                      </w:rPr>
                      <w:t>Hlaváčková                                                               Ing.</w:t>
                    </w:r>
                    <w:proofErr w:type="gramEnd"/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Jiří Milfort</w:t>
                    </w:r>
                  </w:p>
                  <w:p w14:paraId="289025C1" w14:textId="77777777" w:rsidR="00572F72" w:rsidRPr="00CF6EB9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proofErr w:type="gramStart"/>
                    <w:r>
                      <w:rPr>
                        <w:rFonts w:ascii="Arial" w:hAnsi="Arial"/>
                        <w:sz w:val="22"/>
                      </w:rPr>
                      <w:t>.     ředitelka</w:t>
                    </w:r>
                    <w:proofErr w:type="gramEnd"/>
                    <w:r>
                      <w:rPr>
                        <w:rFonts w:ascii="Arial" w:hAnsi="Arial"/>
                        <w:sz w:val="22"/>
                      </w:rPr>
                      <w:t xml:space="preserve"> odboru 35                                                                    </w:t>
                    </w:r>
                    <w:proofErr w:type="spellStart"/>
                    <w:r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3D051B4E" w14:textId="77777777" w:rsidR="00572F72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</w:t>
                    </w:r>
                    <w:proofErr w:type="gramStart"/>
                    <w:r>
                      <w:rPr>
                        <w:rFonts w:ascii="Arial" w:hAnsi="Arial"/>
                        <w:sz w:val="22"/>
                      </w:rPr>
                      <w:t>Povoleno                             Razítko</w:t>
                    </w:r>
                    <w:proofErr w:type="gramEnd"/>
                    <w:r>
                      <w:rPr>
                        <w:rFonts w:ascii="Arial" w:hAnsi="Arial"/>
                        <w:sz w:val="22"/>
                      </w:rPr>
                      <w:t xml:space="preserve"> úřadu                                 Objednávající                          </w:t>
                    </w:r>
                  </w:p>
                  <w:p w14:paraId="07F5500A" w14:textId="77777777" w:rsidR="00572F72" w:rsidRPr="007F2B4D" w:rsidRDefault="00572F72" w:rsidP="00572F7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                                         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sz w:val="22"/>
      </w:rPr>
      <w:t xml:space="preserve">Ing. Lada </w:t>
    </w:r>
    <w:proofErr w:type="gramStart"/>
    <w:r>
      <w:rPr>
        <w:rFonts w:ascii="Arial" w:hAnsi="Arial"/>
        <w:b/>
        <w:sz w:val="22"/>
      </w:rPr>
      <w:t>Hlaváčková                                                               Ing.</w:t>
    </w:r>
    <w:proofErr w:type="gramEnd"/>
    <w:r>
      <w:rPr>
        <w:rFonts w:ascii="Arial" w:hAnsi="Arial"/>
        <w:b/>
        <w:sz w:val="22"/>
      </w:rPr>
      <w:t xml:space="preserve"> Jiří Milfort</w:t>
    </w:r>
  </w:p>
  <w:p w14:paraId="4CC813D6" w14:textId="2398B1C8" w:rsidR="00572F72" w:rsidRPr="00CF6EB9" w:rsidRDefault="00572F72" w:rsidP="00572F72">
    <w:pPr>
      <w:pStyle w:val="Zpat"/>
      <w:tabs>
        <w:tab w:val="clear" w:pos="4536"/>
        <w:tab w:val="clear" w:pos="9072"/>
        <w:tab w:val="left" w:pos="8222"/>
      </w:tabs>
      <w:ind w:left="284"/>
      <w:rPr>
        <w:rFonts w:ascii="Arial" w:hAnsi="Arial"/>
        <w:sz w:val="22"/>
      </w:rPr>
    </w:pPr>
    <w:proofErr w:type="gramStart"/>
    <w:r>
      <w:rPr>
        <w:rFonts w:ascii="Arial" w:hAnsi="Arial"/>
        <w:sz w:val="22"/>
      </w:rPr>
      <w:t>.     ředitelka</w:t>
    </w:r>
    <w:proofErr w:type="gramEnd"/>
    <w:r>
      <w:rPr>
        <w:rFonts w:ascii="Arial" w:hAnsi="Arial"/>
        <w:sz w:val="22"/>
      </w:rPr>
      <w:t xml:space="preserve"> odboru 35                                                                    </w:t>
    </w:r>
    <w:proofErr w:type="spellStart"/>
    <w:r>
      <w:rPr>
        <w:rFonts w:ascii="Arial" w:hAnsi="Arial"/>
        <w:sz w:val="22"/>
      </w:rPr>
      <w:t>ved.odd</w:t>
    </w:r>
    <w:proofErr w:type="spellEnd"/>
    <w:r>
      <w:rPr>
        <w:rFonts w:ascii="Arial" w:hAnsi="Arial"/>
        <w:sz w:val="22"/>
      </w:rPr>
      <w:t>. 353</w:t>
    </w:r>
  </w:p>
  <w:p w14:paraId="04FC5874" w14:textId="32ADCEE9" w:rsidR="00C42EEF" w:rsidRDefault="00572F72" w:rsidP="00572F72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  <w:r>
      <w:rPr>
        <w:rFonts w:ascii="Arial" w:hAnsi="Arial"/>
      </w:rPr>
      <w:t xml:space="preserve">     </w:t>
    </w:r>
    <w:r>
      <w:rPr>
        <w:rFonts w:ascii="Arial" w:hAnsi="Arial"/>
        <w:sz w:val="22"/>
      </w:rPr>
      <w:t xml:space="preserve">      </w:t>
    </w:r>
    <w:proofErr w:type="gramStart"/>
    <w:r>
      <w:rPr>
        <w:rFonts w:ascii="Arial" w:hAnsi="Arial"/>
        <w:sz w:val="22"/>
      </w:rPr>
      <w:t>Povoleno                             Razítko</w:t>
    </w:r>
    <w:proofErr w:type="gramEnd"/>
    <w:r>
      <w:rPr>
        <w:rFonts w:ascii="Arial" w:hAnsi="Arial"/>
        <w:sz w:val="22"/>
      </w:rPr>
      <w:t xml:space="preserve"> úřadu                                 Objednávající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5B6935AC" w:rsidR="00C42EEF" w:rsidRDefault="00C42EEF">
    <w:pPr>
      <w:pStyle w:val="Zpat"/>
    </w:pPr>
  </w:p>
  <w:p w14:paraId="1F453814" w14:textId="77777777" w:rsidR="00572F72" w:rsidRDefault="00572F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600E1" w14:textId="77777777" w:rsidR="008025C5" w:rsidRDefault="008025C5">
      <w:r>
        <w:separator/>
      </w:r>
    </w:p>
  </w:footnote>
  <w:footnote w:type="continuationSeparator" w:id="0">
    <w:p w14:paraId="2D569CCF" w14:textId="77777777" w:rsidR="008025C5" w:rsidRDefault="0080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8FC19" w14:textId="5EF97AD8" w:rsidR="00572F72" w:rsidRDefault="00572F72" w:rsidP="00572F72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323C0D7" wp14:editId="4EB63FBD">
          <wp:simplePos x="0" y="0"/>
          <wp:positionH relativeFrom="margin">
            <wp:posOffset>-390525</wp:posOffset>
          </wp:positionH>
          <wp:positionV relativeFrom="margin">
            <wp:posOffset>-1009650</wp:posOffset>
          </wp:positionV>
          <wp:extent cx="838200" cy="800100"/>
          <wp:effectExtent l="0" t="0" r="0" b="0"/>
          <wp:wrapSquare wrapText="bothSides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caps/>
        <w:spacing w:val="34"/>
      </w:rPr>
      <w:t xml:space="preserve">             ČESKÁ REPUBLIKA - Ministerstvo práce a sociálních věcí</w:t>
    </w:r>
  </w:p>
  <w:p w14:paraId="463C4271" w14:textId="5C95260E" w:rsidR="00572F72" w:rsidRDefault="00572F72" w:rsidP="00572F72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10CDD088" w14:textId="642D7EBF" w:rsidR="00572F72" w:rsidRDefault="00572F72" w:rsidP="00572F72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934400" wp14:editId="5AA4630E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D4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At3UPi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42C59EF6" w14:textId="0D1A761E" w:rsidR="00572F72" w:rsidRDefault="00572F72" w:rsidP="00572F72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  <w:t xml:space="preserve"> </w:t>
    </w:r>
    <w:r>
      <w:rPr>
        <w:rFonts w:ascii="Arial" w:hAnsi="Arial"/>
        <w:spacing w:val="60"/>
        <w:sz w:val="18"/>
      </w:rPr>
      <w:t>Na poříčním právu 376 / 1</w:t>
    </w:r>
  </w:p>
  <w:p w14:paraId="32702DFE" w14:textId="4B321505" w:rsidR="00572F72" w:rsidRDefault="00572F72" w:rsidP="00572F72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 xml:space="preserve"> 128 01 Praha 2</w:t>
    </w:r>
  </w:p>
  <w:p w14:paraId="14A12EF6" w14:textId="77777777" w:rsidR="00572F72" w:rsidRDefault="00572F72" w:rsidP="00572F72">
    <w:pPr>
      <w:pStyle w:val="Zhlav"/>
      <w:tabs>
        <w:tab w:val="left" w:pos="1134"/>
        <w:tab w:val="left" w:pos="1276"/>
      </w:tabs>
    </w:pPr>
  </w:p>
  <w:p w14:paraId="5E782467" w14:textId="77777777" w:rsidR="00572F72" w:rsidRDefault="00572F7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671BE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2F3F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72F72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56C8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025C5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119C"/>
    <w:rsid w:val="00A5651F"/>
    <w:rsid w:val="00A607E0"/>
    <w:rsid w:val="00A61A5F"/>
    <w:rsid w:val="00A862FB"/>
    <w:rsid w:val="00A87F4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06A46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A2272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572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57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Kubíčková Lucie Ing. (MPSV)</cp:lastModifiedBy>
  <cp:revision>3</cp:revision>
  <cp:lastPrinted>2016-07-19T10:04:00Z</cp:lastPrinted>
  <dcterms:created xsi:type="dcterms:W3CDTF">2018-10-24T15:06:00Z</dcterms:created>
  <dcterms:modified xsi:type="dcterms:W3CDTF">2018-10-24T15:15:00Z</dcterms:modified>
</cp:coreProperties>
</file>