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3685E" w14:textId="26F49B95" w:rsidR="009279FD" w:rsidRPr="00D07AEF" w:rsidRDefault="00D07AEF" w:rsidP="00D07AEF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D07AEF">
        <w:rPr>
          <w:rFonts w:ascii="Arial" w:hAnsi="Arial" w:cs="Arial"/>
          <w:b/>
          <w:bCs/>
          <w:color w:val="000000"/>
          <w:sz w:val="36"/>
          <w:szCs w:val="36"/>
        </w:rPr>
        <w:t>Informace o rizicích včetně opatření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D07AEF" w:rsidRPr="00D07AEF" w14:paraId="6F7B1E9D" w14:textId="77777777" w:rsidTr="00D07AEF">
        <w:tc>
          <w:tcPr>
            <w:tcW w:w="4842" w:type="dxa"/>
          </w:tcPr>
          <w:p w14:paraId="26542DEC" w14:textId="5098A94C" w:rsidR="00D07AEF" w:rsidRPr="00D07AEF" w:rsidRDefault="00D07AEF" w:rsidP="00D07AEF">
            <w:pPr>
              <w:jc w:val="center"/>
              <w:rPr>
                <w:rFonts w:ascii="Arial" w:hAnsi="Arial" w:cs="Arial"/>
                <w:b/>
              </w:rPr>
            </w:pPr>
            <w:r w:rsidRPr="00D07AEF">
              <w:rPr>
                <w:rFonts w:ascii="Arial" w:hAnsi="Arial" w:cs="Arial"/>
                <w:b/>
              </w:rPr>
              <w:t>RIZIKA</w:t>
            </w:r>
          </w:p>
        </w:tc>
        <w:tc>
          <w:tcPr>
            <w:tcW w:w="4843" w:type="dxa"/>
          </w:tcPr>
          <w:p w14:paraId="0672718F" w14:textId="52D699CA" w:rsidR="00D07AEF" w:rsidRPr="00D07AEF" w:rsidRDefault="00D07AEF" w:rsidP="00D07AEF">
            <w:pPr>
              <w:jc w:val="center"/>
              <w:rPr>
                <w:rFonts w:ascii="Arial" w:hAnsi="Arial" w:cs="Arial"/>
                <w:b/>
              </w:rPr>
            </w:pPr>
            <w:r w:rsidRPr="00D07AEF">
              <w:rPr>
                <w:rFonts w:ascii="Arial" w:hAnsi="Arial" w:cs="Arial"/>
                <w:b/>
              </w:rPr>
              <w:t>OPATŘENÍ</w:t>
            </w:r>
          </w:p>
        </w:tc>
      </w:tr>
      <w:tr w:rsidR="00D07AEF" w:rsidRPr="00D07AEF" w14:paraId="67CE10D0" w14:textId="77777777" w:rsidTr="00287D67">
        <w:tc>
          <w:tcPr>
            <w:tcW w:w="9685" w:type="dxa"/>
            <w:gridSpan w:val="2"/>
          </w:tcPr>
          <w:p w14:paraId="2F1C329A" w14:textId="77777777" w:rsidR="00D07AEF" w:rsidRPr="00D07AEF" w:rsidRDefault="00D07AEF" w:rsidP="00E7480F">
            <w:pPr>
              <w:rPr>
                <w:rFonts w:ascii="Arial" w:hAnsi="Arial" w:cs="Arial"/>
              </w:rPr>
            </w:pPr>
          </w:p>
        </w:tc>
      </w:tr>
      <w:tr w:rsidR="00D07AEF" w:rsidRPr="00D07AEF" w14:paraId="33BA97AB" w14:textId="77777777" w:rsidTr="00D07AEF">
        <w:tc>
          <w:tcPr>
            <w:tcW w:w="4842" w:type="dxa"/>
          </w:tcPr>
          <w:p w14:paraId="6767F7B7" w14:textId="52B85810" w:rsidR="00D07AEF" w:rsidRPr="00D07AEF" w:rsidRDefault="00D07AEF" w:rsidP="00D07AEF">
            <w:pPr>
              <w:jc w:val="both"/>
              <w:rPr>
                <w:rFonts w:ascii="Arial" w:hAnsi="Arial" w:cs="Arial"/>
              </w:rPr>
            </w:pPr>
            <w:r w:rsidRPr="00D07AEF">
              <w:rPr>
                <w:rFonts w:ascii="Arial" w:hAnsi="Arial" w:cs="Arial"/>
              </w:rPr>
              <w:t xml:space="preserve">Přejetí, sražení </w:t>
            </w:r>
            <w:r>
              <w:rPr>
                <w:rFonts w:ascii="Arial" w:hAnsi="Arial" w:cs="Arial"/>
              </w:rPr>
              <w:t>automobilem (osobní, nákladní, speciální vozidla), v areálu firmy a na příjezdové komunikaci</w:t>
            </w:r>
          </w:p>
        </w:tc>
        <w:tc>
          <w:tcPr>
            <w:tcW w:w="4843" w:type="dxa"/>
          </w:tcPr>
          <w:p w14:paraId="3B8137FA" w14:textId="77777777" w:rsidR="00D07AEF" w:rsidRDefault="00D07AEF" w:rsidP="00D07AEF">
            <w:pPr>
              <w:jc w:val="both"/>
              <w:rPr>
                <w:rFonts w:ascii="Arial" w:hAnsi="Arial" w:cs="Arial"/>
              </w:rPr>
            </w:pPr>
            <w:r w:rsidRPr="00D07AEF">
              <w:rPr>
                <w:rFonts w:ascii="Arial" w:hAnsi="Arial" w:cs="Arial"/>
              </w:rPr>
              <w:t xml:space="preserve">- vjezd do areálu je přes vjezdovou závoru a je zúžen </w:t>
            </w:r>
          </w:p>
          <w:p w14:paraId="1D536D70" w14:textId="77777777" w:rsidR="00D07AEF" w:rsidRDefault="00D07AEF" w:rsidP="00D07AEF">
            <w:pPr>
              <w:jc w:val="both"/>
              <w:rPr>
                <w:rFonts w:ascii="Arial" w:hAnsi="Arial" w:cs="Arial"/>
              </w:rPr>
            </w:pPr>
            <w:r w:rsidRPr="00D07AEF">
              <w:rPr>
                <w:rFonts w:ascii="Arial" w:hAnsi="Arial" w:cs="Arial"/>
              </w:rPr>
              <w:t xml:space="preserve">- nebezpečí střetu s jiným vozidlem, osobou - při jízdě v areálu se řídit bezpečnostními pokyny umístěnými na vjezdu do areálu a umístěnými dopravními značkami </w:t>
            </w:r>
          </w:p>
          <w:p w14:paraId="47419163" w14:textId="77777777" w:rsidR="00D07AEF" w:rsidRDefault="00D07AEF" w:rsidP="00D07AEF">
            <w:pPr>
              <w:jc w:val="both"/>
              <w:rPr>
                <w:rFonts w:ascii="Arial" w:hAnsi="Arial" w:cs="Arial"/>
              </w:rPr>
            </w:pPr>
            <w:r w:rsidRPr="00D07AEF">
              <w:rPr>
                <w:rFonts w:ascii="Arial" w:hAnsi="Arial" w:cs="Arial"/>
              </w:rPr>
              <w:t xml:space="preserve">- při pobytu v areálu používat vyznačené nebo určené komunikace, dávat zvláštní pozornost na možný pohyb vozidel </w:t>
            </w:r>
          </w:p>
          <w:p w14:paraId="1A9726DC" w14:textId="39734C3F" w:rsidR="00D07AEF" w:rsidRPr="00D07AEF" w:rsidRDefault="00D07AEF" w:rsidP="00D07AEF">
            <w:pPr>
              <w:jc w:val="both"/>
              <w:rPr>
                <w:rFonts w:ascii="Arial" w:hAnsi="Arial" w:cs="Arial"/>
              </w:rPr>
            </w:pPr>
            <w:r w:rsidRPr="00D07AEF">
              <w:rPr>
                <w:rFonts w:ascii="Arial" w:hAnsi="Arial" w:cs="Arial"/>
              </w:rPr>
              <w:t>- respektovat dopravní značení, vyznačené přechody pro pěší a komunikace pro pěší</w:t>
            </w:r>
          </w:p>
        </w:tc>
      </w:tr>
      <w:tr w:rsidR="00D07AEF" w:rsidRPr="00D07AEF" w14:paraId="1329DC83" w14:textId="77777777" w:rsidTr="00D07AEF">
        <w:tc>
          <w:tcPr>
            <w:tcW w:w="4842" w:type="dxa"/>
          </w:tcPr>
          <w:p w14:paraId="18595B7B" w14:textId="71D151FC" w:rsidR="00D07AEF" w:rsidRPr="00D07AEF" w:rsidRDefault="007C62A1" w:rsidP="00D07A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Střet automobilů, dopravní nehoda</w:t>
            </w:r>
          </w:p>
        </w:tc>
        <w:tc>
          <w:tcPr>
            <w:tcW w:w="4843" w:type="dxa"/>
          </w:tcPr>
          <w:p w14:paraId="51A087F6" w14:textId="77777777" w:rsidR="0028784A" w:rsidRDefault="007C62A1" w:rsidP="007C62A1">
            <w:pPr>
              <w:jc w:val="both"/>
              <w:rPr>
                <w:rFonts w:ascii="Arial" w:hAnsi="Arial" w:cs="Arial"/>
              </w:rPr>
            </w:pPr>
            <w:r w:rsidRPr="007C62A1">
              <w:rPr>
                <w:rFonts w:ascii="Arial" w:hAnsi="Arial" w:cs="Arial"/>
              </w:rPr>
              <w:t xml:space="preserve">- parkování vozidel dovoleno jen na vyznačených parkovacích místech určených pro návštěvy pracoviště naproti vrátnici </w:t>
            </w:r>
          </w:p>
          <w:p w14:paraId="371747CA" w14:textId="168CCFB3" w:rsidR="00D07AEF" w:rsidRPr="00D07AEF" w:rsidRDefault="007C62A1" w:rsidP="007C62A1">
            <w:pPr>
              <w:jc w:val="both"/>
              <w:rPr>
                <w:rFonts w:ascii="Arial" w:hAnsi="Arial" w:cs="Arial"/>
              </w:rPr>
            </w:pPr>
            <w:r w:rsidRPr="007C62A1">
              <w:rPr>
                <w:rFonts w:ascii="Arial" w:hAnsi="Arial" w:cs="Arial"/>
              </w:rPr>
              <w:t>- zákaz parkování na příjezdových komunikacích k branám firmy - při jízdě v areálu dbát dopravního značení, vyznačených směrů jízdy a dalších bezpečnostních značek a pokynů - zákaz zastavení vozidel před vjezdy do garáží, dílen, skladů, apod. mimo dobu</w:t>
            </w:r>
            <w:r w:rsidR="0028784A">
              <w:rPr>
                <w:rFonts w:ascii="Arial" w:hAnsi="Arial" w:cs="Arial"/>
              </w:rPr>
              <w:t xml:space="preserve"> nakládky</w:t>
            </w:r>
          </w:p>
        </w:tc>
      </w:tr>
      <w:tr w:rsidR="00D07AEF" w:rsidRPr="00D07AEF" w14:paraId="5269019B" w14:textId="77777777" w:rsidTr="00D07AEF">
        <w:tc>
          <w:tcPr>
            <w:tcW w:w="4842" w:type="dxa"/>
          </w:tcPr>
          <w:p w14:paraId="47FD560C" w14:textId="236F5C92" w:rsidR="00D07AEF" w:rsidRPr="00D07AEF" w:rsidRDefault="00F07992" w:rsidP="00D07A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Požár</w:t>
            </w:r>
          </w:p>
        </w:tc>
        <w:tc>
          <w:tcPr>
            <w:tcW w:w="4843" w:type="dxa"/>
          </w:tcPr>
          <w:p w14:paraId="5CDAD6A3" w14:textId="2E081BA0" w:rsidR="00D07AEF" w:rsidRPr="00D07AEF" w:rsidRDefault="00F07992" w:rsidP="00F07992">
            <w:pPr>
              <w:jc w:val="both"/>
              <w:rPr>
                <w:rFonts w:ascii="Arial" w:hAnsi="Arial" w:cs="Arial"/>
              </w:rPr>
            </w:pPr>
            <w:r w:rsidRPr="00F07992">
              <w:rPr>
                <w:rFonts w:ascii="Arial" w:hAnsi="Arial" w:cs="Arial"/>
              </w:rPr>
              <w:t>- na všech pracovištích a ve všech areálech společnosti je stanoven přísný zákaz kouření a vstupu s otevřeným ohněm - nezarovnávat a nezastavovat na místech, kde jsou požární hydranty, hasicí přístroje, uzávěry všech energií (plyn, elektro, voda,</w:t>
            </w:r>
            <w:r w:rsidRPr="00F07992">
              <w:rPr>
                <w:rFonts w:ascii="Arial" w:hAnsi="Arial" w:cs="Arial"/>
              </w:rPr>
              <w:t xml:space="preserve"> tlak)</w:t>
            </w:r>
          </w:p>
        </w:tc>
      </w:tr>
      <w:tr w:rsidR="00D07AEF" w:rsidRPr="00D07AEF" w14:paraId="3900DB8C" w14:textId="77777777" w:rsidTr="00D07AEF">
        <w:tc>
          <w:tcPr>
            <w:tcW w:w="4842" w:type="dxa"/>
          </w:tcPr>
          <w:p w14:paraId="216F81B5" w14:textId="4473FAF9" w:rsidR="00D07AEF" w:rsidRPr="00D07AEF" w:rsidRDefault="00C4737D" w:rsidP="00D07A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Zasypání, zavalení osob, přimáčknutí k překážce</w:t>
            </w:r>
          </w:p>
        </w:tc>
        <w:tc>
          <w:tcPr>
            <w:tcW w:w="4843" w:type="dxa"/>
          </w:tcPr>
          <w:p w14:paraId="0AEB8D7D" w14:textId="77777777" w:rsidR="00C4737D" w:rsidRDefault="00C4737D" w:rsidP="00C4737D">
            <w:pPr>
              <w:jc w:val="both"/>
              <w:rPr>
                <w:rFonts w:ascii="Arial" w:hAnsi="Arial" w:cs="Arial"/>
              </w:rPr>
            </w:pPr>
            <w:r w:rsidRPr="00C4737D">
              <w:rPr>
                <w:rFonts w:ascii="Arial" w:hAnsi="Arial" w:cs="Arial"/>
              </w:rPr>
              <w:t xml:space="preserve">- provádění nakládky dle pokynů určených pracovníků s vyloučením přítomnosti dalších osob v nebezpečném prostoru </w:t>
            </w:r>
          </w:p>
          <w:p w14:paraId="4DF575C1" w14:textId="77777777" w:rsidR="00C4737D" w:rsidRDefault="00C4737D" w:rsidP="00C4737D">
            <w:pPr>
              <w:jc w:val="both"/>
              <w:rPr>
                <w:rFonts w:ascii="Arial" w:hAnsi="Arial" w:cs="Arial"/>
              </w:rPr>
            </w:pPr>
            <w:r w:rsidRPr="00C4737D">
              <w:rPr>
                <w:rFonts w:ascii="Arial" w:hAnsi="Arial" w:cs="Arial"/>
              </w:rPr>
              <w:t xml:space="preserve">- nepřetěžování vozidel </w:t>
            </w:r>
          </w:p>
          <w:p w14:paraId="39F91203" w14:textId="5CB35B7B" w:rsidR="00C4737D" w:rsidRPr="00C4737D" w:rsidRDefault="00C4737D" w:rsidP="00C4737D">
            <w:pPr>
              <w:jc w:val="both"/>
              <w:rPr>
                <w:rFonts w:ascii="Arial" w:hAnsi="Arial" w:cs="Arial"/>
              </w:rPr>
            </w:pPr>
            <w:r w:rsidRPr="00C4737D">
              <w:rPr>
                <w:rFonts w:ascii="Arial" w:hAnsi="Arial" w:cs="Arial"/>
              </w:rPr>
              <w:t xml:space="preserve">- používání OOPP s </w:t>
            </w:r>
            <w:proofErr w:type="spellStart"/>
            <w:r w:rsidRPr="00C4737D">
              <w:rPr>
                <w:rFonts w:ascii="Arial" w:hAnsi="Arial" w:cs="Arial"/>
              </w:rPr>
              <w:t>retroreflexními</w:t>
            </w:r>
            <w:proofErr w:type="spellEnd"/>
            <w:r w:rsidRPr="00C4737D">
              <w:rPr>
                <w:rFonts w:ascii="Arial" w:hAnsi="Arial" w:cs="Arial"/>
              </w:rPr>
              <w:t xml:space="preserve"> nášivkami, min. výstražné vesty, ochranné přilby - při přepravě sypkých materiálů nepřeplňovat korbu, aby nedocházelo k padání mimo korbu vozidla</w:t>
            </w:r>
          </w:p>
          <w:p w14:paraId="3562BC7F" w14:textId="77777777" w:rsidR="00C4737D" w:rsidRDefault="00C4737D" w:rsidP="00C4737D">
            <w:pPr>
              <w:jc w:val="both"/>
              <w:rPr>
                <w:rFonts w:ascii="Arial" w:hAnsi="Arial" w:cs="Arial"/>
              </w:rPr>
            </w:pPr>
            <w:r w:rsidRPr="00C4737D">
              <w:rPr>
                <w:rFonts w:ascii="Arial" w:hAnsi="Arial" w:cs="Arial"/>
              </w:rPr>
              <w:t xml:space="preserve">- zabezpečit couvání a otáčení vozidel v nepřehledné situaci druhou náležitě poučenou osobou - řidič vozidla a osoba navádějící k couvání musí být vždy prokazatelně seznámeni s dorozumívajícími signály </w:t>
            </w:r>
          </w:p>
          <w:p w14:paraId="4DCFD3E5" w14:textId="27E615ED" w:rsidR="00D07AEF" w:rsidRPr="00D07AEF" w:rsidRDefault="00C4737D" w:rsidP="00C4737D">
            <w:pPr>
              <w:jc w:val="both"/>
              <w:rPr>
                <w:rFonts w:ascii="Arial" w:hAnsi="Arial" w:cs="Arial"/>
              </w:rPr>
            </w:pPr>
            <w:r w:rsidRPr="00C4737D">
              <w:rPr>
                <w:rFonts w:ascii="Arial" w:hAnsi="Arial" w:cs="Arial"/>
              </w:rPr>
              <w:t>- vozidla musí být označena výstražnými bezpečnostními tabulkami, příp. oranžovým</w:t>
            </w:r>
            <w:r w:rsidRPr="00C4737D">
              <w:rPr>
                <w:rFonts w:ascii="Arial" w:hAnsi="Arial" w:cs="Arial"/>
              </w:rPr>
              <w:t xml:space="preserve"> majákem</w:t>
            </w:r>
          </w:p>
        </w:tc>
      </w:tr>
      <w:tr w:rsidR="00D07AEF" w:rsidRPr="00D07AEF" w14:paraId="36BB5F82" w14:textId="77777777" w:rsidTr="00D07AEF">
        <w:tc>
          <w:tcPr>
            <w:tcW w:w="4842" w:type="dxa"/>
          </w:tcPr>
          <w:p w14:paraId="70F35E27" w14:textId="4D8131BC" w:rsidR="00D07AEF" w:rsidRPr="00D07AEF" w:rsidRDefault="0017262C" w:rsidP="00D07A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Zranění způsobená vstupem do vnitřních pracovních prostor – zavalení, zavalení regálem, zasypání sypkým materiálem, spadlým materiálem z regálů, zranění končetin, trupu, příp. celého těla neoprávněným spouštěním strojů</w:t>
            </w:r>
          </w:p>
        </w:tc>
        <w:tc>
          <w:tcPr>
            <w:tcW w:w="4843" w:type="dxa"/>
          </w:tcPr>
          <w:p w14:paraId="6E6363E8" w14:textId="77777777" w:rsidR="009F5ED3" w:rsidRDefault="009F5ED3" w:rsidP="009F5ED3">
            <w:pPr>
              <w:jc w:val="both"/>
              <w:rPr>
                <w:rFonts w:ascii="Arial" w:hAnsi="Arial" w:cs="Arial"/>
              </w:rPr>
            </w:pPr>
            <w:r w:rsidRPr="009F5ED3">
              <w:rPr>
                <w:rFonts w:ascii="Arial" w:hAnsi="Arial" w:cs="Arial"/>
              </w:rPr>
              <w:t xml:space="preserve">- při vstupu do prostorů dbát maximální opatrnosti, řídit se bezpečnostními tabulkami a pokyny odpovědné osoby </w:t>
            </w:r>
          </w:p>
          <w:p w14:paraId="794191EE" w14:textId="77777777" w:rsidR="009F5ED3" w:rsidRDefault="009F5ED3" w:rsidP="009F5ED3">
            <w:pPr>
              <w:jc w:val="both"/>
              <w:rPr>
                <w:rFonts w:ascii="Arial" w:hAnsi="Arial" w:cs="Arial"/>
              </w:rPr>
            </w:pPr>
            <w:r w:rsidRPr="009F5ED3">
              <w:rPr>
                <w:rFonts w:ascii="Arial" w:hAnsi="Arial" w:cs="Arial"/>
              </w:rPr>
              <w:t xml:space="preserve">- nemanipulovat s umístěnými předměty, materiálem, apod. </w:t>
            </w:r>
          </w:p>
          <w:p w14:paraId="7EA97CBF" w14:textId="77777777" w:rsidR="009F5ED3" w:rsidRDefault="009F5ED3" w:rsidP="009F5ED3">
            <w:pPr>
              <w:jc w:val="both"/>
              <w:rPr>
                <w:rFonts w:ascii="Arial" w:hAnsi="Arial" w:cs="Arial"/>
              </w:rPr>
            </w:pPr>
            <w:r w:rsidRPr="009F5ED3">
              <w:rPr>
                <w:rFonts w:ascii="Arial" w:hAnsi="Arial" w:cs="Arial"/>
              </w:rPr>
              <w:t xml:space="preserve">- ve všech skladech zákaz vstupovat na regály, přemísťovat materiál a jakékoliv další činnosti </w:t>
            </w:r>
          </w:p>
          <w:p w14:paraId="436FE545" w14:textId="47239E07" w:rsidR="00D07AEF" w:rsidRPr="00D07AEF" w:rsidRDefault="009F5ED3" w:rsidP="009F5ED3">
            <w:pPr>
              <w:jc w:val="both"/>
              <w:rPr>
                <w:rFonts w:ascii="Arial" w:hAnsi="Arial" w:cs="Arial"/>
              </w:rPr>
            </w:pPr>
            <w:r w:rsidRPr="009F5ED3">
              <w:rPr>
                <w:rFonts w:ascii="Arial" w:hAnsi="Arial" w:cs="Arial"/>
              </w:rPr>
              <w:t>- zákaz používání jakéhokoliv strojního zařízení, dopravních prostředků a dalších</w:t>
            </w:r>
            <w:r>
              <w:rPr>
                <w:rFonts w:ascii="Arial" w:hAnsi="Arial" w:cs="Arial"/>
              </w:rPr>
              <w:t xml:space="preserve"> zařízení</w:t>
            </w:r>
          </w:p>
        </w:tc>
      </w:tr>
      <w:tr w:rsidR="00D07AEF" w:rsidRPr="00D07AEF" w14:paraId="75015EA4" w14:textId="77777777" w:rsidTr="00D07AEF">
        <w:tc>
          <w:tcPr>
            <w:tcW w:w="4842" w:type="dxa"/>
          </w:tcPr>
          <w:p w14:paraId="4D4BD717" w14:textId="20FAACA2" w:rsidR="00D07AEF" w:rsidRPr="00D07AEF" w:rsidRDefault="009F5ED3" w:rsidP="00D07A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Úraz elektrickým proudem</w:t>
            </w:r>
          </w:p>
        </w:tc>
        <w:tc>
          <w:tcPr>
            <w:tcW w:w="4843" w:type="dxa"/>
          </w:tcPr>
          <w:p w14:paraId="064ADFDA" w14:textId="77777777" w:rsidR="009F5ED3" w:rsidRDefault="009F5ED3" w:rsidP="009F5E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F5ED3">
              <w:rPr>
                <w:rFonts w:ascii="Arial" w:hAnsi="Arial" w:cs="Arial"/>
              </w:rPr>
              <w:t xml:space="preserve">před použitím </w:t>
            </w:r>
            <w:proofErr w:type="spellStart"/>
            <w:proofErr w:type="gramStart"/>
            <w:r w:rsidRPr="009F5ED3">
              <w:rPr>
                <w:rFonts w:ascii="Arial" w:hAnsi="Arial" w:cs="Arial"/>
              </w:rPr>
              <w:t>el</w:t>
            </w:r>
            <w:proofErr w:type="gramEnd"/>
            <w:r w:rsidRPr="009F5ED3">
              <w:rPr>
                <w:rFonts w:ascii="Arial" w:hAnsi="Arial" w:cs="Arial"/>
              </w:rPr>
              <w:t>.</w:t>
            </w:r>
            <w:proofErr w:type="gramStart"/>
            <w:r w:rsidRPr="009F5ED3">
              <w:rPr>
                <w:rFonts w:ascii="Arial" w:hAnsi="Arial" w:cs="Arial"/>
              </w:rPr>
              <w:t>spotřebičů</w:t>
            </w:r>
            <w:proofErr w:type="spellEnd"/>
            <w:proofErr w:type="gramEnd"/>
            <w:r w:rsidRPr="009F5ED3">
              <w:rPr>
                <w:rFonts w:ascii="Arial" w:hAnsi="Arial" w:cs="Arial"/>
              </w:rPr>
              <w:t xml:space="preserve"> provést zjevnou kontrolu spotřebiče včetně přívodních pohyblivých kabelů - v případě zjištění závady je zakázáno spotřebič použít </w:t>
            </w:r>
          </w:p>
          <w:p w14:paraId="4F9FEE0B" w14:textId="77777777" w:rsidR="009F5ED3" w:rsidRDefault="009F5ED3" w:rsidP="009F5ED3">
            <w:pPr>
              <w:jc w:val="both"/>
              <w:rPr>
                <w:rFonts w:ascii="Arial" w:hAnsi="Arial" w:cs="Arial"/>
              </w:rPr>
            </w:pPr>
            <w:r w:rsidRPr="009F5ED3">
              <w:rPr>
                <w:rFonts w:ascii="Arial" w:hAnsi="Arial" w:cs="Arial"/>
              </w:rPr>
              <w:t xml:space="preserve">- v případě zjištění závady na elektroinstalaci (poškozená zásuvka, apod.) nezapínat a uvědomit ihned odpovědného zaměstnance </w:t>
            </w:r>
          </w:p>
          <w:p w14:paraId="4008CA93" w14:textId="77777777" w:rsidR="009F5ED3" w:rsidRDefault="009F5ED3" w:rsidP="009F5ED3">
            <w:pPr>
              <w:jc w:val="both"/>
              <w:rPr>
                <w:rFonts w:ascii="Arial" w:hAnsi="Arial" w:cs="Arial"/>
              </w:rPr>
            </w:pPr>
            <w:r w:rsidRPr="009F5ED3">
              <w:rPr>
                <w:rFonts w:ascii="Arial" w:hAnsi="Arial" w:cs="Arial"/>
              </w:rPr>
              <w:t xml:space="preserve">- dodržovat zákaz jakékoli opravy, úpravy </w:t>
            </w:r>
            <w:proofErr w:type="spellStart"/>
            <w:proofErr w:type="gramStart"/>
            <w:r w:rsidRPr="009F5ED3">
              <w:rPr>
                <w:rFonts w:ascii="Arial" w:hAnsi="Arial" w:cs="Arial"/>
              </w:rPr>
              <w:t>el</w:t>
            </w:r>
            <w:proofErr w:type="gramEnd"/>
            <w:r w:rsidRPr="009F5ED3">
              <w:rPr>
                <w:rFonts w:ascii="Arial" w:hAnsi="Arial" w:cs="Arial"/>
              </w:rPr>
              <w:t>.</w:t>
            </w:r>
            <w:proofErr w:type="gramStart"/>
            <w:r w:rsidRPr="009F5ED3">
              <w:rPr>
                <w:rFonts w:ascii="Arial" w:hAnsi="Arial" w:cs="Arial"/>
              </w:rPr>
              <w:t>spotřebičů</w:t>
            </w:r>
            <w:proofErr w:type="spellEnd"/>
            <w:proofErr w:type="gramEnd"/>
            <w:r w:rsidRPr="009F5ED3">
              <w:rPr>
                <w:rFonts w:ascii="Arial" w:hAnsi="Arial" w:cs="Arial"/>
              </w:rPr>
              <w:t xml:space="preserve"> </w:t>
            </w:r>
          </w:p>
          <w:p w14:paraId="20585A5E" w14:textId="77777777" w:rsidR="009F5ED3" w:rsidRDefault="009F5ED3" w:rsidP="009F5ED3">
            <w:pPr>
              <w:jc w:val="both"/>
              <w:rPr>
                <w:rFonts w:ascii="Arial" w:hAnsi="Arial" w:cs="Arial"/>
              </w:rPr>
            </w:pPr>
            <w:r w:rsidRPr="009F5ED3">
              <w:rPr>
                <w:rFonts w:ascii="Arial" w:hAnsi="Arial" w:cs="Arial"/>
              </w:rPr>
              <w:t xml:space="preserve">- zákaz omotávání, odkládání kabelů na kovové konstrukce, varné plotýnky, apod. </w:t>
            </w:r>
          </w:p>
          <w:p w14:paraId="359D22BE" w14:textId="77777777" w:rsidR="009F5ED3" w:rsidRDefault="009F5ED3" w:rsidP="009F5ED3">
            <w:pPr>
              <w:jc w:val="both"/>
              <w:rPr>
                <w:rFonts w:ascii="Arial" w:hAnsi="Arial" w:cs="Arial"/>
              </w:rPr>
            </w:pPr>
            <w:r w:rsidRPr="009F5ED3">
              <w:rPr>
                <w:rFonts w:ascii="Arial" w:hAnsi="Arial" w:cs="Arial"/>
              </w:rPr>
              <w:t xml:space="preserve">- zapínání a vypínáni ze zásuvek provádět šetrně (přidržení zásuvky a šetrné vytaženi zástrčky) </w:t>
            </w:r>
          </w:p>
          <w:p w14:paraId="71877787" w14:textId="7327424D" w:rsidR="00D07AEF" w:rsidRPr="00D07AEF" w:rsidRDefault="009F5ED3" w:rsidP="009F5ED3">
            <w:pPr>
              <w:jc w:val="both"/>
              <w:rPr>
                <w:rFonts w:ascii="Arial" w:hAnsi="Arial" w:cs="Arial"/>
              </w:rPr>
            </w:pPr>
            <w:r w:rsidRPr="009F5ED3">
              <w:rPr>
                <w:rFonts w:ascii="Arial" w:hAnsi="Arial" w:cs="Arial"/>
              </w:rPr>
              <w:t>- obsluha dovolena jen osobám proškoleným</w:t>
            </w:r>
            <w:r>
              <w:rPr>
                <w:rFonts w:ascii="Arial" w:hAnsi="Arial" w:cs="Arial"/>
              </w:rPr>
              <w:t xml:space="preserve"> v souladu s </w:t>
            </w:r>
            <w:proofErr w:type="spellStart"/>
            <w:r>
              <w:rPr>
                <w:rFonts w:ascii="Arial" w:hAnsi="Arial" w:cs="Arial"/>
              </w:rPr>
              <w:t>vyhl</w:t>
            </w:r>
            <w:proofErr w:type="spellEnd"/>
            <w:r>
              <w:rPr>
                <w:rFonts w:ascii="Arial" w:hAnsi="Arial" w:cs="Arial"/>
              </w:rPr>
              <w:t>. 50/78 Sb.</w:t>
            </w:r>
          </w:p>
        </w:tc>
      </w:tr>
    </w:tbl>
    <w:p w14:paraId="11015975" w14:textId="77777777" w:rsidR="00D07AEF" w:rsidRPr="00D07AEF" w:rsidRDefault="00D07AEF" w:rsidP="001B378E">
      <w:pPr>
        <w:spacing w:after="0" w:line="240" w:lineRule="auto"/>
        <w:jc w:val="both"/>
        <w:rPr>
          <w:rFonts w:ascii="Arial" w:hAnsi="Arial" w:cs="Arial"/>
        </w:rPr>
      </w:pPr>
    </w:p>
    <w:p w14:paraId="7A73623C" w14:textId="05C14784" w:rsidR="009279FD" w:rsidRPr="00D07AEF" w:rsidRDefault="001B378E" w:rsidP="001B378E">
      <w:pPr>
        <w:spacing w:after="0" w:line="240" w:lineRule="auto"/>
        <w:jc w:val="both"/>
        <w:rPr>
          <w:rFonts w:ascii="Arial" w:hAnsi="Arial" w:cs="Arial"/>
        </w:rPr>
      </w:pPr>
      <w:r w:rsidRPr="001B378E">
        <w:rPr>
          <w:rFonts w:ascii="Arial" w:hAnsi="Arial" w:cs="Arial"/>
        </w:rPr>
        <w:t xml:space="preserve">Zpracoval: Miloslav Tocháček, OZO v prevenci rizik </w:t>
      </w:r>
      <w:proofErr w:type="spellStart"/>
      <w:r w:rsidRPr="001B378E">
        <w:rPr>
          <w:rFonts w:ascii="Arial" w:hAnsi="Arial" w:cs="Arial"/>
        </w:rPr>
        <w:t>č.osv</w:t>
      </w:r>
      <w:proofErr w:type="spellEnd"/>
      <w:r w:rsidRPr="001B378E">
        <w:rPr>
          <w:rFonts w:ascii="Arial" w:hAnsi="Arial" w:cs="Arial"/>
        </w:rPr>
        <w:t>. ROVS/1714/PRE/2011</w:t>
      </w:r>
    </w:p>
    <w:p w14:paraId="266E183C" w14:textId="77777777" w:rsidR="009279FD" w:rsidRPr="00D07AEF" w:rsidRDefault="009279FD" w:rsidP="009279FD">
      <w:pPr>
        <w:rPr>
          <w:rFonts w:ascii="Arial" w:hAnsi="Arial" w:cs="Arial"/>
        </w:rPr>
      </w:pPr>
    </w:p>
    <w:p w14:paraId="078F86C9" w14:textId="77777777" w:rsidR="009279FD" w:rsidRPr="00D07AEF" w:rsidRDefault="009279FD" w:rsidP="009279FD">
      <w:pPr>
        <w:rPr>
          <w:rFonts w:ascii="Arial" w:hAnsi="Arial" w:cs="Arial"/>
        </w:rPr>
      </w:pPr>
    </w:p>
    <w:p w14:paraId="34083EDA" w14:textId="77777777" w:rsidR="009279FD" w:rsidRPr="00D07AEF" w:rsidRDefault="009279FD" w:rsidP="009279FD">
      <w:pPr>
        <w:rPr>
          <w:rFonts w:ascii="Arial" w:hAnsi="Arial" w:cs="Arial"/>
        </w:rPr>
      </w:pPr>
    </w:p>
    <w:p w14:paraId="44979B43" w14:textId="77777777" w:rsidR="009279FD" w:rsidRPr="00D07AEF" w:rsidRDefault="009279FD" w:rsidP="009279FD">
      <w:pPr>
        <w:rPr>
          <w:rFonts w:ascii="Arial" w:hAnsi="Arial" w:cs="Arial"/>
        </w:rPr>
      </w:pPr>
    </w:p>
    <w:p w14:paraId="46805433" w14:textId="77777777" w:rsidR="009279FD" w:rsidRPr="00D07AEF" w:rsidRDefault="009279FD" w:rsidP="009279FD">
      <w:pPr>
        <w:rPr>
          <w:rFonts w:ascii="Arial" w:hAnsi="Arial" w:cs="Arial"/>
        </w:rPr>
      </w:pPr>
    </w:p>
    <w:p w14:paraId="431A69E5" w14:textId="77777777" w:rsidR="009279FD" w:rsidRPr="00D07AEF" w:rsidRDefault="009279FD" w:rsidP="009279FD">
      <w:pPr>
        <w:rPr>
          <w:rFonts w:ascii="Arial" w:hAnsi="Arial" w:cs="Arial"/>
        </w:rPr>
      </w:pPr>
    </w:p>
    <w:p w14:paraId="027DACF4" w14:textId="77777777" w:rsidR="009279FD" w:rsidRPr="00D07AEF" w:rsidRDefault="009279FD" w:rsidP="009279FD">
      <w:pPr>
        <w:rPr>
          <w:rFonts w:ascii="Arial" w:hAnsi="Arial" w:cs="Arial"/>
        </w:rPr>
      </w:pPr>
    </w:p>
    <w:p w14:paraId="5AB487B8" w14:textId="77777777" w:rsidR="009279FD" w:rsidRPr="00D07AEF" w:rsidRDefault="009279FD" w:rsidP="009279FD">
      <w:pPr>
        <w:rPr>
          <w:rFonts w:ascii="Arial" w:hAnsi="Arial" w:cs="Arial"/>
        </w:rPr>
      </w:pPr>
    </w:p>
    <w:p w14:paraId="35F8D030" w14:textId="77777777" w:rsidR="009279FD" w:rsidRPr="00D07AEF" w:rsidRDefault="009279FD" w:rsidP="009279FD">
      <w:pPr>
        <w:rPr>
          <w:rFonts w:ascii="Arial" w:hAnsi="Arial" w:cs="Arial"/>
        </w:rPr>
      </w:pPr>
    </w:p>
    <w:p w14:paraId="7A71DF19" w14:textId="77777777" w:rsidR="00783B8D" w:rsidRPr="00D07AEF" w:rsidRDefault="00783B8D" w:rsidP="000B6A1A">
      <w:pPr>
        <w:rPr>
          <w:rFonts w:ascii="Arial" w:hAnsi="Arial" w:cs="Arial"/>
        </w:rPr>
      </w:pPr>
      <w:bookmarkStart w:id="0" w:name="_GoBack"/>
      <w:bookmarkEnd w:id="0"/>
    </w:p>
    <w:sectPr w:rsidR="00783B8D" w:rsidRPr="00D07AEF" w:rsidSect="009279FD">
      <w:headerReference w:type="default" r:id="rId9"/>
      <w:footerReference w:type="default" r:id="rId10"/>
      <w:pgSz w:w="11906" w:h="16838"/>
      <w:pgMar w:top="2948" w:right="1077" w:bottom="567" w:left="1134" w:header="340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36861" w14:textId="77777777" w:rsidR="003A771B" w:rsidRDefault="003A771B" w:rsidP="00F55B50">
      <w:pPr>
        <w:spacing w:after="0" w:line="240" w:lineRule="auto"/>
      </w:pPr>
      <w:r>
        <w:separator/>
      </w:r>
    </w:p>
  </w:endnote>
  <w:endnote w:type="continuationSeparator" w:id="0">
    <w:p w14:paraId="69F36862" w14:textId="77777777" w:rsidR="003A771B" w:rsidRDefault="003A771B" w:rsidP="00F5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EF41" w14:textId="77777777" w:rsidR="009279FD" w:rsidRDefault="00DC5969" w:rsidP="005C3142">
    <w:pPr>
      <w:pStyle w:val="Zpat"/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3686D" wp14:editId="04CD7AFD">
              <wp:simplePos x="0" y="0"/>
              <wp:positionH relativeFrom="column">
                <wp:posOffset>-3810</wp:posOffset>
              </wp:positionH>
              <wp:positionV relativeFrom="paragraph">
                <wp:posOffset>167863</wp:posOffset>
              </wp:positionV>
              <wp:extent cx="6166330" cy="0"/>
              <wp:effectExtent l="0" t="0" r="254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63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29E2F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3.2pt" to="485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2M1AEAAN0DAAAOAAAAZHJzL2Uyb0RvYy54bWysU0uOEzEQ3SNxB8t70p2JiKCVzixmBBsE&#10;ETDsPe5y2sg/lU26cxSWHIBTjLgXZXfSjACNNIiNZbvqvXqvXN5cjtawA2DU3rV8uag5Ayd9p92+&#10;5TcfXz17wVlMwnXCeActP0Lkl9unTzZDaODC9950gIxIXGyG0PI+pdBUVZQ9WBEXPoCjoPJoRaIj&#10;7qsOxUDs1lQXdb2uBo9dQC8hRrq9noJ8W/iVApneKRUhMdNy0pbKimW9zWu13YhmjyL0Wp5kiH9Q&#10;YYV2VHSmuhZJsC+o/6CyWqKPXqWF9LbySmkJxQO5Wda/ufnQiwDFCzUnhrlN8f/RyreHHTLdtXzF&#10;mROWnmj34+vdd3v3jcXgPzvSx1a5TUOIDWVfuR2eTjHsMHseFVqmjA6faAJKF8gXG0uTj3OTYUxM&#10;0uV6uV6vVvQW8hyrJopMFTCm1+Aty5uWG+2yf9GIw5uYqCylnlPytXFsoJov6+flJauscVJVdulo&#10;YEp7D4pMUvVJXxkvuDLIDoIGQ0gJLi2zSypgHGVnmNLGzMC66HgQeMrPUCij9xjwjCiVvUsz2Grn&#10;8W/V03iWrKZ8kn/Pd97e+u5Y3qsEaIaKw9O85yG9fy7wX79y+xMAAP//AwBQSwMEFAAGAAgAAAAh&#10;AO/d4WXbAAAABwEAAA8AAABkcnMvZG93bnJldi54bWxMjstOwzAQRfdI/IM1SOxamwpSCHEqRB8s&#10;uqLwAW48JFHtcYidNvTrGcQClvehe0+xGL0TR+xjG0jDzVSBQKqCbanW8P62ntyDiMmQNS4QavjC&#10;CIvy8qIwuQ0nesXjLtWCRyjmRkOTUpdLGasGvYnT0CFx9hF6bxLLvpa2Nyce907OlMqkNy3xQ2M6&#10;fG6wOuwGr2Gl5tK9tPUyO6w/V5uzXG43w1nr66vx6RFEwjH9leEHn9GhZKZ9GMhG4TRMMi5qmGW3&#10;IDh+mKs7EPtfQ5aF/M9ffgMAAP//AwBQSwECLQAUAAYACAAAACEAtoM4kv4AAADhAQAAEwAAAAAA&#10;AAAAAAAAAAAAAAAAW0NvbnRlbnRfVHlwZXNdLnhtbFBLAQItABQABgAIAAAAIQA4/SH/1gAAAJQB&#10;AAALAAAAAAAAAAAAAAAAAC8BAABfcmVscy8ucmVsc1BLAQItABQABgAIAAAAIQA0UW2M1AEAAN0D&#10;AAAOAAAAAAAAAAAAAAAAAC4CAABkcnMvZTJvRG9jLnhtbFBLAQItABQABgAIAAAAIQDv3eFl2wAA&#10;AAcBAAAPAAAAAAAAAAAAAAAAAC4EAABkcnMvZG93bnJldi54bWxQSwUGAAAAAAQABADzAAAANgUA&#10;AAAA&#10;" strokecolor="#5b9bd5 [3204]" strokeweight="1.5pt">
              <v:stroke joinstyle="miter"/>
            </v:line>
          </w:pict>
        </mc:Fallback>
      </mc:AlternateContent>
    </w:r>
  </w:p>
  <w:p w14:paraId="69F36866" w14:textId="7C955E76" w:rsidR="00E7480F" w:rsidRDefault="005C3142" w:rsidP="005C3142">
    <w:pPr>
      <w:pStyle w:val="Zpat"/>
      <w:jc w:val="center"/>
    </w:pPr>
    <w:r>
      <w:rPr>
        <w:noProof/>
        <w:lang w:eastAsia="cs-CZ"/>
      </w:rPr>
      <w:drawing>
        <wp:inline distT="0" distB="0" distL="0" distR="0" wp14:anchorId="375ADE65" wp14:editId="49231664">
          <wp:extent cx="5486411" cy="10058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11" cy="10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685F" w14:textId="77777777" w:rsidR="003A771B" w:rsidRDefault="003A771B" w:rsidP="00F55B50">
      <w:pPr>
        <w:spacing w:after="0" w:line="240" w:lineRule="auto"/>
      </w:pPr>
      <w:r>
        <w:separator/>
      </w:r>
    </w:p>
  </w:footnote>
  <w:footnote w:type="continuationSeparator" w:id="0">
    <w:p w14:paraId="69F36860" w14:textId="77777777" w:rsidR="003A771B" w:rsidRDefault="003A771B" w:rsidP="00F5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6864" w14:textId="77777777" w:rsidR="00F55B50" w:rsidRDefault="00793F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9F36869" wp14:editId="69F3686A">
          <wp:simplePos x="0" y="0"/>
          <wp:positionH relativeFrom="leftMargin">
            <wp:posOffset>720090</wp:posOffset>
          </wp:positionH>
          <wp:positionV relativeFrom="topMargin">
            <wp:posOffset>720090</wp:posOffset>
          </wp:positionV>
          <wp:extent cx="2376000" cy="590400"/>
          <wp:effectExtent l="0" t="0" r="571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E3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3686B" wp14:editId="69F3686C">
              <wp:simplePos x="0" y="0"/>
              <wp:positionH relativeFrom="leftMargin">
                <wp:posOffset>720090</wp:posOffset>
              </wp:positionH>
              <wp:positionV relativeFrom="topMargin">
                <wp:posOffset>1584325</wp:posOffset>
              </wp:positionV>
              <wp:extent cx="6166800" cy="0"/>
              <wp:effectExtent l="0" t="0" r="2476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68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ADD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A0AC5" id="Přímá spojnic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56.7pt,124.75pt" to="542.2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8k8QEAABcEAAAOAAAAZHJzL2Uyb0RvYy54bWysU82OEzEMviPxDlHudKYrtVpGna7QVssF&#10;QQUs9zTjtEH5kxM67aNw5AF4ihXvhZOZDguIA4hLFMf2Z3+fndXNyRp2BIzau5bPZzVn4KTvtNu3&#10;/P793bNrzmISrhPGO2j5GSK/WT99supDA1f+4E0HyAjExaYPLT+kFJqqivIAVsSZD+DIqTxakcjE&#10;fdWh6AndmuqqrpdV77EL6CXESK+bwcnXBV8pkOmNUhESMy2n3lI5sZy7fFbrlWj2KMJBy7EN8Q9d&#10;WKEdFZ2gNiIJ9gn1b1BWS/TRqzST3lZeKS2hcCA28/oXNu8OIkDhQuLEMMkU/x+sfH3cItNdyxec&#10;OWFpRNtvnx++2ocvLAb/0VF/bJFl6kNsKPrWbXG0Ythi5nxSaJkyOnygDSgqEC92KiKfJ5HhlJik&#10;x+V8ubyuaRby4qsGiAwVMKaX4C3Ll5Yb7TJ/0Yjjq5ioLIVeQvKzcaynms/rRV3Coje6u9PGZGfE&#10;/e7WIDuKPPv6xWZTxk0Qj8LIMo5wM7uBT7mls4GhwFtQJA/1PTAriwkTrJASXJpnfQoSRec0RS1M&#10;iWNreaP/lDjG51QoS/s3yVNGqexdmpKtdh4HYX6unk6XltUQf1Fg4J0l2PnuXCZdpKHtKwzHn5LX&#10;+7Fd0n/85/V3AAAA//8DAFBLAwQUAAYACAAAACEAtydH0uAAAAAMAQAADwAAAGRycy9kb3ducmV2&#10;LnhtbEyPT0vDQBDF74LfYRnBm900RltjNsUKIoIerH/A2zQ7JsHsbMhumvrtnYKgt3kzjze/V6z2&#10;rlM7GkLr2cB8loAirrxtuTbw+nJ3tgQVIrLFzjMZ+KYAq/L4qMDc+omfabeJtZIQDjkaaGLsc61D&#10;1ZDDMPM9sdw+/eAwihxqbQecJNx1Ok2SS+2wZfnQYE+3DVVfm9EZwMX9wj7w2L69r7P0cf1h9dQ/&#10;GXN6sr+5BhVpH//McMAXdCiFaetHtkF1oufnmVgNpNnVBaiDI1lmMm1/V7os9P8S5Q8AAAD//wMA&#10;UEsBAi0AFAAGAAgAAAAhALaDOJL+AAAA4QEAABMAAAAAAAAAAAAAAAAAAAAAAFtDb250ZW50X1R5&#10;cGVzXS54bWxQSwECLQAUAAYACAAAACEAOP0h/9YAAACUAQAACwAAAAAAAAAAAAAAAAAvAQAAX3Jl&#10;bHMvLnJlbHNQSwECLQAUAAYACAAAACEAmrSvJPEBAAAXBAAADgAAAAAAAAAAAAAAAAAuAgAAZHJz&#10;L2Uyb0RvYy54bWxQSwECLQAUAAYACAAAACEAtydH0uAAAAAMAQAADwAAAAAAAAAAAAAAAABLBAAA&#10;ZHJzL2Rvd25yZXYueG1sUEsFBgAAAAAEAAQA8wAAAFgFAAAAAA==&#10;" strokecolor="#00add0" strokeweight="1.5pt">
              <v:stroke joinstyle="miter"/>
              <w10:wrap anchorx="margin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50"/>
    <w:rsid w:val="000B6A1A"/>
    <w:rsid w:val="0017262C"/>
    <w:rsid w:val="001B378E"/>
    <w:rsid w:val="00207DFE"/>
    <w:rsid w:val="0028784A"/>
    <w:rsid w:val="003A771B"/>
    <w:rsid w:val="003C4539"/>
    <w:rsid w:val="00483E3E"/>
    <w:rsid w:val="005C3142"/>
    <w:rsid w:val="007375C8"/>
    <w:rsid w:val="00776192"/>
    <w:rsid w:val="00783B8D"/>
    <w:rsid w:val="00793F5C"/>
    <w:rsid w:val="007C62A1"/>
    <w:rsid w:val="0082627F"/>
    <w:rsid w:val="00855EFA"/>
    <w:rsid w:val="008C79EE"/>
    <w:rsid w:val="009279FD"/>
    <w:rsid w:val="009F5ED3"/>
    <w:rsid w:val="00B73D5D"/>
    <w:rsid w:val="00BB122D"/>
    <w:rsid w:val="00BD20F7"/>
    <w:rsid w:val="00C4737D"/>
    <w:rsid w:val="00D07AEF"/>
    <w:rsid w:val="00DA6609"/>
    <w:rsid w:val="00DC5969"/>
    <w:rsid w:val="00DE6307"/>
    <w:rsid w:val="00E7480F"/>
    <w:rsid w:val="00F07992"/>
    <w:rsid w:val="00F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F3685E"/>
  <w15:chartTrackingRefBased/>
  <w15:docId w15:val="{7F0027DA-5617-4F8E-B21C-D2BD453F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B50"/>
  </w:style>
  <w:style w:type="paragraph" w:styleId="Zpat">
    <w:name w:val="footer"/>
    <w:basedOn w:val="Normln"/>
    <w:link w:val="ZpatChar"/>
    <w:uiPriority w:val="99"/>
    <w:unhideWhenUsed/>
    <w:rsid w:val="00F5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B50"/>
  </w:style>
  <w:style w:type="paragraph" w:styleId="Textbubliny">
    <w:name w:val="Balloon Text"/>
    <w:basedOn w:val="Normln"/>
    <w:link w:val="TextbublinyChar"/>
    <w:uiPriority w:val="99"/>
    <w:semiHidden/>
    <w:unhideWhenUsed/>
    <w:rsid w:val="00776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1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0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5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A4C3AD4E1E948832B69D5884A6232" ma:contentTypeVersion="0" ma:contentTypeDescription="Vytvoří nový dokument" ma:contentTypeScope="" ma:versionID="3803f8d6035f469dae9d277e9a3cc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E8024-558F-4A2E-AC0C-9B3DCE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49E1C-4313-40F5-B043-319A62302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D5F7C-F76D-476D-B65D-D6FBFB8748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oskar.simane</dc:creator>
  <cp:keywords/>
  <dc:description/>
  <cp:lastModifiedBy>Kateřina Vlková</cp:lastModifiedBy>
  <cp:revision>12</cp:revision>
  <cp:lastPrinted>2017-10-12T06:43:00Z</cp:lastPrinted>
  <dcterms:created xsi:type="dcterms:W3CDTF">2017-10-19T10:27:00Z</dcterms:created>
  <dcterms:modified xsi:type="dcterms:W3CDTF">2017-10-19T10:39:00Z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0x010100480A4C3AD4E1E948832B69D5884A6232</vt:lpwstr>
  </property>
</Properties>
</file>