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EF52D9">
              <w:rPr>
                <w:rStyle w:val="sTabnormChar"/>
              </w:rPr>
              <w:t xml:space="preserve">Podvozek IVECO </w:t>
            </w:r>
            <w:proofErr w:type="spellStart"/>
            <w:r w:rsidR="00EF52D9">
              <w:rPr>
                <w:rStyle w:val="sTabnormChar"/>
              </w:rPr>
              <w:t>Eurocargo</w:t>
            </w:r>
            <w:proofErr w:type="spellEnd"/>
            <w:r w:rsidR="00EF52D9">
              <w:rPr>
                <w:rStyle w:val="sTabnormChar"/>
              </w:rPr>
              <w:t xml:space="preserve"> 80E19MLD vč. příslušenství</w:t>
            </w:r>
            <w:r w:rsidR="00EF52D9" w:rsidRPr="009E4CC9">
              <w:rPr>
                <w:sz w:val="18"/>
                <w:szCs w:val="20"/>
              </w:rPr>
              <w:t xml:space="preserve"> 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EF52D9" w:rsidRPr="00EF52D9">
        <w:rPr>
          <w:rFonts w:eastAsiaTheme="minorHAnsi" w:cs="Arial"/>
          <w:szCs w:val="18"/>
          <w:highlight w:val="yellow"/>
          <w:lang w:eastAsia="en-US"/>
        </w:rPr>
        <w:t>…………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</w:t>
      </w:r>
      <w:r w:rsidR="009E4CC9">
        <w:rPr>
          <w:rFonts w:eastAsiaTheme="minorHAnsi" w:cs="Arial"/>
          <w:szCs w:val="18"/>
          <w:lang w:eastAsia="en-US"/>
        </w:rPr>
        <w:t>10</w:t>
      </w:r>
      <w:r w:rsidR="00EF52D9">
        <w:rPr>
          <w:rFonts w:eastAsiaTheme="minorHAnsi" w:cs="Arial"/>
          <w:szCs w:val="18"/>
          <w:lang w:eastAsia="en-US"/>
        </w:rPr>
        <w:t>575</w:t>
      </w:r>
      <w:r w:rsidR="00DB6A5C">
        <w:rPr>
          <w:rFonts w:eastAsiaTheme="minorHAnsi" w:cs="Arial"/>
          <w:szCs w:val="18"/>
          <w:lang w:eastAsia="en-US"/>
        </w:rPr>
        <w:t>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EF52D9">
        <w:rPr>
          <w:rFonts w:ascii="Arial" w:hAnsi="Arial" w:cs="Arial"/>
          <w:b/>
          <w:sz w:val="18"/>
          <w:szCs w:val="18"/>
          <w:lang w:val="cs-CZ"/>
        </w:rPr>
        <w:t>2,9800</w:t>
      </w:r>
      <w:r w:rsidRPr="00C666CA">
        <w:rPr>
          <w:rFonts w:ascii="Arial" w:hAnsi="Arial" w:cs="Arial"/>
          <w:b/>
          <w:sz w:val="18"/>
          <w:szCs w:val="18"/>
          <w:lang w:val="cs-CZ"/>
        </w:rPr>
        <w:t>% p.</w:t>
      </w:r>
      <w:r w:rsidR="00EF52D9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C666CA">
        <w:rPr>
          <w:rFonts w:ascii="Arial" w:hAnsi="Arial" w:cs="Arial"/>
          <w:b/>
          <w:sz w:val="18"/>
          <w:szCs w:val="18"/>
          <w:lang w:val="cs-CZ"/>
        </w:rPr>
        <w:t>a.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EB6A89" w:rsidRPr="00EB6A89">
        <w:rPr>
          <w:rFonts w:ascii="Arial" w:hAnsi="Arial" w:cs="Arial"/>
          <w:b/>
          <w:sz w:val="18"/>
          <w:szCs w:val="18"/>
          <w:highlight w:val="yellow"/>
          <w:lang w:val="cs-CZ"/>
        </w:rPr>
        <w:t>17</w:t>
      </w:r>
      <w:r w:rsidR="00DB6A5C" w:rsidRPr="00EB6A89">
        <w:rPr>
          <w:rFonts w:ascii="Arial" w:hAnsi="Arial" w:cs="Arial"/>
          <w:b/>
          <w:sz w:val="18"/>
          <w:szCs w:val="18"/>
          <w:highlight w:val="yellow"/>
          <w:lang w:val="cs-CZ"/>
        </w:rPr>
        <w:t>.</w:t>
      </w:r>
      <w:r w:rsidR="00EB6A89" w:rsidRPr="00EB6A89">
        <w:rPr>
          <w:rFonts w:ascii="Arial" w:hAnsi="Arial" w:cs="Arial"/>
          <w:b/>
          <w:sz w:val="18"/>
          <w:szCs w:val="18"/>
          <w:highlight w:val="yellow"/>
          <w:lang w:val="cs-CZ"/>
        </w:rPr>
        <w:t>10</w:t>
      </w:r>
      <w:r w:rsidR="00DB6A5C" w:rsidRPr="00EB6A89">
        <w:rPr>
          <w:rFonts w:ascii="Arial" w:hAnsi="Arial" w:cs="Arial"/>
          <w:b/>
          <w:sz w:val="18"/>
          <w:szCs w:val="18"/>
          <w:highlight w:val="yellow"/>
          <w:lang w:val="cs-CZ"/>
        </w:rPr>
        <w:t>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EF52D9">
        <w:rPr>
          <w:rFonts w:ascii="Arial" w:hAnsi="Arial" w:cs="Arial"/>
          <w:b/>
          <w:sz w:val="18"/>
          <w:szCs w:val="18"/>
          <w:lang w:val="cs-CZ"/>
        </w:rPr>
        <w:t>31.12.2018</w:t>
      </w:r>
      <w:r w:rsidR="00DB6A5C">
        <w:rPr>
          <w:rFonts w:ascii="Arial" w:hAnsi="Arial" w:cs="Arial"/>
          <w:sz w:val="18"/>
          <w:szCs w:val="18"/>
          <w:lang w:val="cs-CZ"/>
        </w:rPr>
        <w:t>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>, a / nebo (</w:t>
      </w:r>
      <w:proofErr w:type="spellStart"/>
      <w:r w:rsidR="00F60DDC" w:rsidRPr="008D1005">
        <w:rPr>
          <w:rFonts w:ascii="Arial" w:hAnsi="Arial" w:cs="Arial"/>
          <w:sz w:val="18"/>
          <w:szCs w:val="18"/>
          <w:lang w:val="cs-CZ"/>
        </w:rPr>
        <w:t>ii</w:t>
      </w:r>
      <w:proofErr w:type="spellEnd"/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>(</w:t>
      </w:r>
      <w:proofErr w:type="spellStart"/>
      <w:r w:rsidRPr="008D1005">
        <w:rPr>
          <w:rFonts w:ascii="Arial" w:hAnsi="Arial" w:cs="Arial"/>
          <w:sz w:val="18"/>
          <w:szCs w:val="18"/>
          <w:lang w:val="cs-CZ"/>
        </w:rPr>
        <w:t>iii</w:t>
      </w:r>
      <w:proofErr w:type="spellEnd"/>
      <w:r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EF52D9">
              <w:rPr>
                <w:sz w:val="18"/>
              </w:rPr>
              <w:t>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</w:t>
            </w:r>
            <w:r w:rsidR="00EF52D9">
              <w:rPr>
                <w:sz w:val="18"/>
              </w:rPr>
              <w:t>…………………..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  <w:r w:rsidRPr="003F3EF5">
              <w:rPr>
                <w:sz w:val="18"/>
                <w:szCs w:val="20"/>
              </w:rPr>
              <w:t>Jméno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Předseda představenstva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8"/>
      <w:headerReference w:type="first" r:id="rId9"/>
      <w:footerReference w:type="first" r:id="rId10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87" w:rsidRDefault="00810487">
      <w:r>
        <w:separator/>
      </w:r>
    </w:p>
  </w:endnote>
  <w:endnote w:type="continuationSeparator" w:id="0">
    <w:p w:rsidR="00810487" w:rsidRDefault="008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5943D7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5943D7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5943D7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5943D7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87" w:rsidRDefault="00810487">
      <w:r>
        <w:separator/>
      </w:r>
    </w:p>
  </w:footnote>
  <w:footnote w:type="continuationSeparator" w:id="0">
    <w:p w:rsidR="00810487" w:rsidRDefault="0081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A3016"/>
    <w:rsid w:val="000A7714"/>
    <w:rsid w:val="0018395C"/>
    <w:rsid w:val="001A1549"/>
    <w:rsid w:val="001C59EA"/>
    <w:rsid w:val="001D0E5F"/>
    <w:rsid w:val="001E4093"/>
    <w:rsid w:val="001E7D8F"/>
    <w:rsid w:val="0022492F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943D7"/>
    <w:rsid w:val="005B3258"/>
    <w:rsid w:val="005B35D1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65DE5"/>
    <w:rsid w:val="00795F52"/>
    <w:rsid w:val="007B78DD"/>
    <w:rsid w:val="007E1CB7"/>
    <w:rsid w:val="007F45E5"/>
    <w:rsid w:val="00810487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6C79"/>
    <w:rsid w:val="009B72E7"/>
    <w:rsid w:val="009D0FF9"/>
    <w:rsid w:val="009D7B9E"/>
    <w:rsid w:val="009E4CC9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97DF8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EB9"/>
    <w:rsid w:val="00D46DC1"/>
    <w:rsid w:val="00D52C4D"/>
    <w:rsid w:val="00D61488"/>
    <w:rsid w:val="00D872E3"/>
    <w:rsid w:val="00DB3815"/>
    <w:rsid w:val="00DB6A5C"/>
    <w:rsid w:val="00DD2E06"/>
    <w:rsid w:val="00DF5AA3"/>
    <w:rsid w:val="00E012B5"/>
    <w:rsid w:val="00E017A9"/>
    <w:rsid w:val="00E15E45"/>
    <w:rsid w:val="00E7232D"/>
    <w:rsid w:val="00E8209A"/>
    <w:rsid w:val="00E95B3F"/>
    <w:rsid w:val="00EA346E"/>
    <w:rsid w:val="00EB31A9"/>
    <w:rsid w:val="00EB6A89"/>
    <w:rsid w:val="00EB7819"/>
    <w:rsid w:val="00EC7E97"/>
    <w:rsid w:val="00ED31E0"/>
    <w:rsid w:val="00EF17F0"/>
    <w:rsid w:val="00EF52D9"/>
    <w:rsid w:val="00EF73C6"/>
    <w:rsid w:val="00F00546"/>
    <w:rsid w:val="00F01864"/>
    <w:rsid w:val="00F13838"/>
    <w:rsid w:val="00F15F95"/>
    <w:rsid w:val="00F17314"/>
    <w:rsid w:val="00F60DDC"/>
    <w:rsid w:val="00FA0E11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Reichelt Tomáš, Ing</cp:lastModifiedBy>
  <cp:revision>27</cp:revision>
  <cp:lastPrinted>2012-01-23T09:55:00Z</cp:lastPrinted>
  <dcterms:created xsi:type="dcterms:W3CDTF">2013-08-21T15:08:00Z</dcterms:created>
  <dcterms:modified xsi:type="dcterms:W3CDTF">2018-10-18T08:04:00Z</dcterms:modified>
</cp:coreProperties>
</file>