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7E30C958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508CE">
        <w:rPr>
          <w:rFonts w:ascii="Arial" w:hAnsi="Arial"/>
          <w:b/>
          <w:sz w:val="22"/>
          <w:szCs w:val="18"/>
        </w:rPr>
        <w:t>2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E508CE">
        <w:rPr>
          <w:rFonts w:ascii="Arial" w:hAnsi="Arial"/>
          <w:b/>
          <w:sz w:val="22"/>
          <w:szCs w:val="18"/>
        </w:rPr>
        <w:t>17010</w:t>
      </w:r>
      <w:r w:rsidR="002729BC">
        <w:rPr>
          <w:rFonts w:ascii="Arial" w:hAnsi="Arial"/>
          <w:b/>
          <w:sz w:val="22"/>
          <w:szCs w:val="18"/>
        </w:rPr>
        <w:t>577</w:t>
      </w:r>
      <w:r w:rsidR="00E508CE">
        <w:rPr>
          <w:rFonts w:ascii="Arial" w:hAnsi="Arial"/>
          <w:b/>
          <w:sz w:val="22"/>
          <w:szCs w:val="18"/>
        </w:rPr>
        <w:t>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4E225118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</w:t>
      </w:r>
      <w:r w:rsidR="00E508CE">
        <w:rPr>
          <w:rFonts w:ascii="Arial" w:hAnsi="Arial"/>
          <w:sz w:val="18"/>
          <w:szCs w:val="18"/>
        </w:rPr>
        <w:t>10</w:t>
      </w:r>
      <w:r w:rsidR="002729BC">
        <w:rPr>
          <w:rFonts w:ascii="Arial" w:hAnsi="Arial"/>
          <w:sz w:val="18"/>
          <w:szCs w:val="18"/>
        </w:rPr>
        <w:t>577</w:t>
      </w:r>
      <w:r w:rsidR="00EF3065">
        <w:rPr>
          <w:rFonts w:ascii="Arial" w:hAnsi="Arial"/>
          <w:sz w:val="18"/>
          <w:szCs w:val="18"/>
        </w:rPr>
        <w:t>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4850EE30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508CE">
        <w:rPr>
          <w:rFonts w:ascii="Arial" w:hAnsi="Arial"/>
          <w:sz w:val="18"/>
          <w:szCs w:val="18"/>
        </w:rPr>
        <w:t>1, 2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30349EA4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r w:rsidR="0014112E">
        <w:rPr>
          <w:rFonts w:ascii="Arial" w:hAnsi="Arial"/>
          <w:sz w:val="18"/>
          <w:szCs w:val="18"/>
        </w:rPr>
        <w:t xml:space="preserve">Č. </w:t>
      </w:r>
      <w:r w:rsidR="002729BC" w:rsidRPr="002729BC">
        <w:rPr>
          <w:rFonts w:ascii="Arial" w:hAnsi="Arial"/>
          <w:sz w:val="18"/>
          <w:szCs w:val="18"/>
        </w:rPr>
        <w:t>TSML/124</w:t>
      </w:r>
      <w:r w:rsidR="005B78F2" w:rsidRPr="002729BC">
        <w:rPr>
          <w:rFonts w:ascii="Arial" w:hAnsi="Arial"/>
          <w:sz w:val="18"/>
          <w:szCs w:val="18"/>
        </w:rPr>
        <w:t>/18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5B78F2">
        <w:rPr>
          <w:rFonts w:ascii="Arial" w:hAnsi="Arial"/>
          <w:sz w:val="18"/>
          <w:szCs w:val="18"/>
        </w:rPr>
        <w:t xml:space="preserve">a smlouvě o úvěru </w:t>
      </w:r>
      <w:r w:rsidR="005B78F2" w:rsidRPr="005B78F2">
        <w:rPr>
          <w:rFonts w:ascii="Arial" w:hAnsi="Arial"/>
          <w:sz w:val="18"/>
          <w:szCs w:val="18"/>
        </w:rPr>
        <w:t>č. 170</w:t>
      </w:r>
      <w:r w:rsidR="00E508CE">
        <w:rPr>
          <w:rFonts w:ascii="Arial" w:hAnsi="Arial"/>
          <w:sz w:val="18"/>
          <w:szCs w:val="18"/>
        </w:rPr>
        <w:t>10</w:t>
      </w:r>
      <w:r w:rsidR="002729BC">
        <w:rPr>
          <w:rFonts w:ascii="Arial" w:hAnsi="Arial"/>
          <w:sz w:val="18"/>
          <w:szCs w:val="18"/>
        </w:rPr>
        <w:t>577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…………….</w:t>
      </w:r>
      <w:r w:rsidR="00E508CE">
        <w:rPr>
          <w:rFonts w:ascii="Arial" w:hAnsi="Arial"/>
          <w:sz w:val="18"/>
          <w:szCs w:val="18"/>
        </w:rPr>
        <w:t xml:space="preserve"> </w:t>
      </w:r>
      <w:proofErr w:type="gramStart"/>
      <w:r w:rsidR="00E508CE">
        <w:rPr>
          <w:rFonts w:ascii="Arial" w:hAnsi="Arial"/>
          <w:sz w:val="18"/>
          <w:szCs w:val="18"/>
        </w:rPr>
        <w:t>vč.</w:t>
      </w:r>
      <w:proofErr w:type="gramEnd"/>
      <w:r w:rsidR="00E508CE">
        <w:rPr>
          <w:rFonts w:ascii="Arial" w:hAnsi="Arial"/>
          <w:sz w:val="18"/>
          <w:szCs w:val="18"/>
        </w:rPr>
        <w:t xml:space="preserve"> dodatku č. 1</w:t>
      </w:r>
    </w:p>
    <w:p w14:paraId="3C05CE6F" w14:textId="4B43A45D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………….</w:t>
      </w:r>
      <w:r w:rsidR="00EF3065" w:rsidRPr="0014112E">
        <w:rPr>
          <w:rFonts w:ascii="Arial" w:hAnsi="Arial"/>
          <w:sz w:val="18"/>
          <w:szCs w:val="18"/>
          <w:highlight w:val="yellow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7F37E1A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14112E"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52ED8DE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14112E"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4D903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73976B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8CF7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4AED14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9E8C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C8085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01224A8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B91787B" w14:textId="7030BAC5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36C7C7F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94E7C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02540F" w14:textId="3E61BCF4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4B5F99FE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14:paraId="2DA3773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DE0873D" w14:textId="77777777" w:rsidR="003B3B42" w:rsidRPr="003B3B42" w:rsidRDefault="003B3B42" w:rsidP="003B3B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0CCD5521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7EF6" w14:textId="77777777" w:rsidR="00D360E5" w:rsidRDefault="00D360E5" w:rsidP="00DD2704">
      <w:r>
        <w:separator/>
      </w:r>
    </w:p>
  </w:endnote>
  <w:endnote w:type="continuationSeparator" w:id="0">
    <w:p w14:paraId="4A1D0894" w14:textId="77777777" w:rsidR="00D360E5" w:rsidRDefault="00D360E5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D55AA9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D55AA9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ABB1" w14:textId="77777777" w:rsidR="00D360E5" w:rsidRDefault="00D360E5" w:rsidP="00DD2704">
      <w:r>
        <w:separator/>
      </w:r>
    </w:p>
  </w:footnote>
  <w:footnote w:type="continuationSeparator" w:id="0">
    <w:p w14:paraId="011CA5B6" w14:textId="77777777" w:rsidR="00D360E5" w:rsidRDefault="00D360E5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1177BE"/>
    <w:rsid w:val="0014112E"/>
    <w:rsid w:val="00160A27"/>
    <w:rsid w:val="00170D19"/>
    <w:rsid w:val="001916A1"/>
    <w:rsid w:val="001C7ADD"/>
    <w:rsid w:val="002729BC"/>
    <w:rsid w:val="00272C6A"/>
    <w:rsid w:val="002808AE"/>
    <w:rsid w:val="00284A92"/>
    <w:rsid w:val="002959A2"/>
    <w:rsid w:val="002F0853"/>
    <w:rsid w:val="00344A4A"/>
    <w:rsid w:val="003B0A3F"/>
    <w:rsid w:val="003B3B42"/>
    <w:rsid w:val="003C7C5F"/>
    <w:rsid w:val="004105D3"/>
    <w:rsid w:val="00421536"/>
    <w:rsid w:val="004D4B6C"/>
    <w:rsid w:val="004F08CC"/>
    <w:rsid w:val="00511B3B"/>
    <w:rsid w:val="00575F5E"/>
    <w:rsid w:val="005B78F2"/>
    <w:rsid w:val="006D3FDC"/>
    <w:rsid w:val="00721BC4"/>
    <w:rsid w:val="00774B96"/>
    <w:rsid w:val="00777F23"/>
    <w:rsid w:val="00870ADD"/>
    <w:rsid w:val="008E0118"/>
    <w:rsid w:val="00914F28"/>
    <w:rsid w:val="00955509"/>
    <w:rsid w:val="00A123AF"/>
    <w:rsid w:val="00AC12DC"/>
    <w:rsid w:val="00AF1A49"/>
    <w:rsid w:val="00B32AB9"/>
    <w:rsid w:val="00B561B9"/>
    <w:rsid w:val="00B8332F"/>
    <w:rsid w:val="00B91743"/>
    <w:rsid w:val="00D360E5"/>
    <w:rsid w:val="00D55AA9"/>
    <w:rsid w:val="00DC4FCD"/>
    <w:rsid w:val="00DD2704"/>
    <w:rsid w:val="00E20B88"/>
    <w:rsid w:val="00E426B6"/>
    <w:rsid w:val="00E508CE"/>
    <w:rsid w:val="00EC717C"/>
    <w:rsid w:val="00ED0763"/>
    <w:rsid w:val="00EF3065"/>
    <w:rsid w:val="00EF756C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16</cp:revision>
  <dcterms:created xsi:type="dcterms:W3CDTF">2017-07-04T11:00:00Z</dcterms:created>
  <dcterms:modified xsi:type="dcterms:W3CDTF">2018-10-18T07:54:00Z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