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09" w:rsidRDefault="00FA220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FA2209" w:rsidRDefault="00FA220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9474E9" w:rsidRPr="009474E9" w:rsidRDefault="009474E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  <w:shd w:val="clear" w:color="auto" w:fill="E2E4E9"/>
        </w:rPr>
      </w:pPr>
      <w:r w:rsidRP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Crystalis, s.r.o.</w:t>
      </w:r>
      <w:r w:rsidRPr="009474E9">
        <w:rPr>
          <w:rFonts w:ascii="Times New Roman" w:hAnsi="Times New Roman"/>
          <w:color w:val="000000"/>
          <w:sz w:val="22"/>
          <w:szCs w:val="22"/>
        </w:rPr>
        <w:br/>
      </w:r>
      <w:r w:rsidRPr="009474E9">
        <w:rPr>
          <w:rFonts w:ascii="Times New Roman" w:hAnsi="Times New Roman"/>
          <w:color w:val="000000"/>
          <w:sz w:val="22"/>
          <w:szCs w:val="22"/>
          <w:shd w:val="clear" w:color="auto" w:fill="E2E4E9"/>
        </w:rPr>
        <w:t>Antala Staška 1075 / 41a</w:t>
      </w:r>
    </w:p>
    <w:p w:rsidR="001C0A46" w:rsidRPr="009474E9" w:rsidRDefault="009474E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Praha 4, 148 00 </w:t>
      </w:r>
    </w:p>
    <w:p w:rsidR="009474E9" w:rsidRPr="009474E9" w:rsidRDefault="009474E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  <w:shd w:val="clear" w:color="auto" w:fill="FFFFFF"/>
        </w:rPr>
      </w:pPr>
      <w:r w:rsidRPr="009474E9">
        <w:rPr>
          <w:rFonts w:ascii="Times New Roman" w:hAnsi="Times New Roman"/>
          <w:color w:val="000000"/>
          <w:sz w:val="22"/>
          <w:szCs w:val="22"/>
          <w:shd w:val="clear" w:color="auto" w:fill="E2E4E9"/>
        </w:rPr>
        <w:t>IČ: 49711385, DIČ: CZ49711385</w:t>
      </w:r>
    </w:p>
    <w:p w:rsidR="009474E9" w:rsidRPr="001C0A46" w:rsidRDefault="009474E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Naše značka:</w:t>
      </w:r>
      <w:r w:rsidR="00E55FC1" w:rsidRPr="001C0A46">
        <w:rPr>
          <w:rFonts w:ascii="Times New Roman" w:hAnsi="Times New Roman"/>
          <w:sz w:val="22"/>
          <w:szCs w:val="22"/>
        </w:rPr>
        <w:tab/>
      </w:r>
      <w:r w:rsidR="0060085D">
        <w:rPr>
          <w:rFonts w:ascii="Times New Roman" w:hAnsi="Times New Roman"/>
          <w:sz w:val="22"/>
          <w:szCs w:val="22"/>
        </w:rPr>
        <w:t>1</w:t>
      </w:r>
      <w:r w:rsidR="009474E9">
        <w:rPr>
          <w:rFonts w:ascii="Times New Roman" w:hAnsi="Times New Roman"/>
          <w:sz w:val="22"/>
          <w:szCs w:val="22"/>
        </w:rPr>
        <w:t>97</w:t>
      </w:r>
      <w:r w:rsidR="00793F30">
        <w:rPr>
          <w:rFonts w:ascii="Times New Roman" w:hAnsi="Times New Roman"/>
          <w:sz w:val="22"/>
          <w:szCs w:val="22"/>
        </w:rPr>
        <w:t>/201</w:t>
      </w:r>
      <w:r w:rsidR="00A7672D">
        <w:rPr>
          <w:rFonts w:ascii="Times New Roman" w:hAnsi="Times New Roman"/>
          <w:sz w:val="22"/>
          <w:szCs w:val="22"/>
        </w:rPr>
        <w:t>8</w:t>
      </w:r>
    </w:p>
    <w:p w:rsidR="000775B6" w:rsidRPr="001C0A4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Vyřizuje:</w:t>
      </w:r>
      <w:r w:rsidR="00B85495" w:rsidRPr="001C0A46">
        <w:rPr>
          <w:rFonts w:ascii="Times New Roman" w:hAnsi="Times New Roman"/>
          <w:sz w:val="22"/>
          <w:szCs w:val="22"/>
        </w:rPr>
        <w:tab/>
      </w:r>
      <w:r w:rsidR="00FA2209">
        <w:rPr>
          <w:rFonts w:ascii="Times New Roman" w:hAnsi="Times New Roman"/>
          <w:sz w:val="22"/>
          <w:szCs w:val="22"/>
        </w:rPr>
        <w:t>xxx</w:t>
      </w: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Tel.:</w:t>
      </w:r>
      <w:r w:rsidR="007B3FC3">
        <w:rPr>
          <w:rFonts w:ascii="Times New Roman" w:hAnsi="Times New Roman"/>
          <w:sz w:val="22"/>
          <w:szCs w:val="22"/>
        </w:rPr>
        <w:tab/>
      </w:r>
      <w:r w:rsidR="007B3FC3">
        <w:rPr>
          <w:rFonts w:ascii="Times New Roman" w:hAnsi="Times New Roman"/>
          <w:sz w:val="22"/>
          <w:szCs w:val="22"/>
        </w:rPr>
        <w:tab/>
      </w:r>
      <w:r w:rsidR="00FA2209">
        <w:rPr>
          <w:rFonts w:ascii="Times New Roman" w:hAnsi="Times New Roman"/>
          <w:sz w:val="22"/>
          <w:szCs w:val="22"/>
        </w:rPr>
        <w:t>xxx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</w:p>
    <w:p w:rsidR="007B3FC3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E-mail: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  <w:r w:rsidR="00FA2209">
        <w:rPr>
          <w:rFonts w:ascii="Times New Roman" w:hAnsi="Times New Roman"/>
          <w:sz w:val="22"/>
          <w:szCs w:val="22"/>
        </w:rPr>
        <w:t>xxx</w:t>
      </w: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FA2209" w:rsidRDefault="00FA220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FA2209" w:rsidRDefault="00FA2209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</w:t>
      </w:r>
      <w:r w:rsidR="00A40C1D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Hodoníně</w:t>
      </w:r>
      <w:r w:rsidR="00A40C1D">
        <w:rPr>
          <w:rFonts w:ascii="Times New Roman" w:hAnsi="Times New Roman"/>
          <w:sz w:val="22"/>
          <w:szCs w:val="22"/>
        </w:rPr>
        <w:t>,</w:t>
      </w:r>
      <w:r w:rsidRPr="001C0A46">
        <w:rPr>
          <w:rFonts w:ascii="Times New Roman" w:hAnsi="Times New Roman"/>
          <w:sz w:val="22"/>
          <w:szCs w:val="22"/>
        </w:rPr>
        <w:t xml:space="preserve"> dne</w:t>
      </w:r>
      <w:r w:rsidR="00057B6F">
        <w:rPr>
          <w:rFonts w:ascii="Times New Roman" w:hAnsi="Times New Roman"/>
          <w:sz w:val="22"/>
          <w:szCs w:val="22"/>
        </w:rPr>
        <w:t xml:space="preserve"> </w:t>
      </w:r>
      <w:r w:rsidR="009474E9">
        <w:rPr>
          <w:rFonts w:ascii="Times New Roman" w:hAnsi="Times New Roman"/>
          <w:sz w:val="22"/>
          <w:szCs w:val="22"/>
        </w:rPr>
        <w:t>23</w:t>
      </w:r>
      <w:r w:rsidR="00793F30">
        <w:rPr>
          <w:rFonts w:ascii="Times New Roman" w:hAnsi="Times New Roman"/>
          <w:sz w:val="22"/>
          <w:szCs w:val="22"/>
        </w:rPr>
        <w:t>.</w:t>
      </w:r>
      <w:r w:rsidR="00B95B8F">
        <w:rPr>
          <w:rFonts w:ascii="Times New Roman" w:hAnsi="Times New Roman"/>
          <w:sz w:val="22"/>
          <w:szCs w:val="22"/>
        </w:rPr>
        <w:t xml:space="preserve"> </w:t>
      </w:r>
      <w:r w:rsidR="00A6199A">
        <w:rPr>
          <w:rFonts w:ascii="Times New Roman" w:hAnsi="Times New Roman"/>
          <w:sz w:val="22"/>
          <w:szCs w:val="22"/>
        </w:rPr>
        <w:t>10</w:t>
      </w:r>
      <w:r w:rsidR="00793F30">
        <w:rPr>
          <w:rFonts w:ascii="Times New Roman" w:hAnsi="Times New Roman"/>
          <w:sz w:val="22"/>
          <w:szCs w:val="22"/>
        </w:rPr>
        <w:t>.</w:t>
      </w:r>
      <w:r w:rsidR="00B95B8F">
        <w:rPr>
          <w:rFonts w:ascii="Times New Roman" w:hAnsi="Times New Roman"/>
          <w:sz w:val="22"/>
          <w:szCs w:val="22"/>
        </w:rPr>
        <w:t xml:space="preserve"> </w:t>
      </w:r>
      <w:r w:rsidR="00793F30">
        <w:rPr>
          <w:rFonts w:ascii="Times New Roman" w:hAnsi="Times New Roman"/>
          <w:sz w:val="22"/>
          <w:szCs w:val="22"/>
        </w:rPr>
        <w:t>201</w:t>
      </w:r>
      <w:r w:rsidR="00A7672D">
        <w:rPr>
          <w:rFonts w:ascii="Times New Roman" w:hAnsi="Times New Roman"/>
          <w:sz w:val="22"/>
          <w:szCs w:val="22"/>
        </w:rPr>
        <w:t>8</w:t>
      </w:r>
      <w:r w:rsidR="00A40C1D">
        <w:rPr>
          <w:rFonts w:ascii="Times New Roman" w:hAnsi="Times New Roman"/>
          <w:sz w:val="22"/>
          <w:szCs w:val="22"/>
        </w:rPr>
        <w:t>.</w:t>
      </w:r>
    </w:p>
    <w:p w:rsidR="000D6DBA" w:rsidRPr="001C0A46" w:rsidRDefault="000D6DB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60085D">
        <w:rPr>
          <w:rFonts w:ascii="Times New Roman" w:hAnsi="Times New Roman"/>
          <w:b/>
          <w:sz w:val="22"/>
          <w:szCs w:val="22"/>
        </w:rPr>
        <w:t>1</w:t>
      </w:r>
      <w:r w:rsidR="009474E9">
        <w:rPr>
          <w:rFonts w:ascii="Times New Roman" w:hAnsi="Times New Roman"/>
          <w:b/>
          <w:sz w:val="22"/>
          <w:szCs w:val="22"/>
        </w:rPr>
        <w:t>97</w:t>
      </w:r>
      <w:r w:rsidR="00793F30">
        <w:rPr>
          <w:rFonts w:ascii="Times New Roman" w:hAnsi="Times New Roman"/>
          <w:b/>
          <w:sz w:val="22"/>
          <w:szCs w:val="22"/>
        </w:rPr>
        <w:t>/201</w:t>
      </w:r>
      <w:r w:rsidR="00A7672D">
        <w:rPr>
          <w:rFonts w:ascii="Times New Roman" w:hAnsi="Times New Roman"/>
          <w:b/>
          <w:sz w:val="22"/>
          <w:szCs w:val="22"/>
        </w:rPr>
        <w:t>8</w:t>
      </w: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7A781C" w:rsidRDefault="007A781C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60085D" w:rsidRDefault="00793F30" w:rsidP="0060085D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 w:rsidRPr="009474E9">
        <w:rPr>
          <w:rFonts w:ascii="Times New Roman" w:hAnsi="Times New Roman"/>
          <w:sz w:val="22"/>
          <w:szCs w:val="22"/>
        </w:rPr>
        <w:t>Objednáváme u Vás</w:t>
      </w:r>
      <w:r w:rsidR="00890981" w:rsidRPr="009474E9">
        <w:rPr>
          <w:rFonts w:ascii="Times New Roman" w:hAnsi="Times New Roman"/>
          <w:sz w:val="22"/>
          <w:szCs w:val="22"/>
        </w:rPr>
        <w:t xml:space="preserve"> </w:t>
      </w:r>
      <w:r w:rsidR="00057B6F" w:rsidRPr="009474E9">
        <w:rPr>
          <w:rFonts w:ascii="Times New Roman" w:hAnsi="Times New Roman"/>
          <w:sz w:val="22"/>
          <w:szCs w:val="22"/>
        </w:rPr>
        <w:t>d</w:t>
      </w:r>
      <w:r w:rsidR="00937795" w:rsidRPr="009474E9">
        <w:rPr>
          <w:rFonts w:ascii="Times New Roman" w:hAnsi="Times New Roman"/>
          <w:sz w:val="22"/>
          <w:szCs w:val="22"/>
        </w:rPr>
        <w:t xml:space="preserve">odání </w:t>
      </w:r>
      <w:r w:rsidR="009474E9" w:rsidRPr="009474E9">
        <w:rPr>
          <w:rFonts w:ascii="Times New Roman" w:hAnsi="Times New Roman"/>
          <w:sz w:val="22"/>
          <w:szCs w:val="22"/>
        </w:rPr>
        <w:t>5</w:t>
      </w:r>
      <w:r w:rsidR="00937795" w:rsidRPr="009474E9">
        <w:rPr>
          <w:rFonts w:ascii="Times New Roman" w:hAnsi="Times New Roman"/>
          <w:sz w:val="22"/>
          <w:szCs w:val="22"/>
        </w:rPr>
        <w:t xml:space="preserve"> ks nových</w:t>
      </w:r>
      <w:r w:rsidR="00A7672D" w:rsidRPr="009474E9">
        <w:rPr>
          <w:rFonts w:ascii="Times New Roman" w:hAnsi="Times New Roman"/>
          <w:sz w:val="22"/>
          <w:szCs w:val="22"/>
        </w:rPr>
        <w:t xml:space="preserve"> </w:t>
      </w:r>
      <w:r w:rsidR="009474E9" w:rsidRPr="009474E9">
        <w:rPr>
          <w:rFonts w:ascii="Times New Roman" w:hAnsi="Times New Roman"/>
          <w:sz w:val="22"/>
          <w:szCs w:val="22"/>
        </w:rPr>
        <w:t xml:space="preserve">výdejníků vody </w:t>
      </w:r>
      <w:r w:rsidR="009474E9">
        <w:rPr>
          <w:rFonts w:ascii="Times New Roman" w:hAnsi="Times New Roman"/>
          <w:sz w:val="22"/>
          <w:szCs w:val="22"/>
        </w:rPr>
        <w:t xml:space="preserve">- </w:t>
      </w:r>
      <w:r w:rsidR="009474E9" w:rsidRP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přístroj Practice TOP POU </w:t>
      </w:r>
      <w:r w:rsid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- za </w:t>
      </w:r>
      <w:r w:rsidR="009474E9" w:rsidRP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dohodnutou cenu za  18</w:t>
      </w:r>
      <w:r w:rsid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="009474E9" w:rsidRPr="009474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990,- Kč bez DPH</w:t>
      </w:r>
      <w:r w:rsidR="00057B6F" w:rsidRPr="009474E9">
        <w:rPr>
          <w:rFonts w:ascii="Times New Roman" w:hAnsi="Times New Roman"/>
          <w:sz w:val="22"/>
          <w:szCs w:val="22"/>
        </w:rPr>
        <w:t>/ks</w:t>
      </w:r>
      <w:r w:rsidR="009474E9">
        <w:rPr>
          <w:rFonts w:ascii="Times New Roman" w:hAnsi="Times New Roman"/>
          <w:sz w:val="22"/>
          <w:szCs w:val="22"/>
        </w:rPr>
        <w:t xml:space="preserve"> (celkem 94.950,- Kč bez DPH)</w:t>
      </w:r>
      <w:r w:rsidR="0060085D" w:rsidRPr="009474E9">
        <w:rPr>
          <w:rFonts w:ascii="Times New Roman" w:hAnsi="Times New Roman"/>
          <w:sz w:val="22"/>
          <w:szCs w:val="22"/>
        </w:rPr>
        <w:t>.</w:t>
      </w:r>
    </w:p>
    <w:p w:rsidR="009474E9" w:rsidRDefault="009474E9" w:rsidP="0060085D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</w:p>
    <w:p w:rsidR="009474E9" w:rsidRPr="009474E9" w:rsidRDefault="009474E9" w:rsidP="0060085D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Termín dodání: nejpozději do 30. 11. 2018.</w:t>
      </w:r>
    </w:p>
    <w:p w:rsidR="00A40C1D" w:rsidRPr="009474E9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7A781C" w:rsidRDefault="007A781C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 w:rsidR="00A40C1D">
        <w:rPr>
          <w:rFonts w:ascii="Times New Roman" w:hAnsi="Times New Roman"/>
          <w:sz w:val="22"/>
          <w:szCs w:val="22"/>
        </w:rPr>
        <w:t>říspěvková organizace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40C1D" w:rsidRPr="001C0A46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623B3B" w:rsidRDefault="00623B3B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623B3B" w:rsidRPr="001C0A46" w:rsidRDefault="00623B3B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</w:t>
      </w:r>
      <w:r w:rsidR="009C0422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pozdravem</w:t>
      </w:r>
      <w:r w:rsidR="009C0422">
        <w:rPr>
          <w:rFonts w:ascii="Times New Roman" w:hAnsi="Times New Roman"/>
          <w:sz w:val="22"/>
          <w:szCs w:val="22"/>
        </w:rPr>
        <w:t>,</w:t>
      </w:r>
    </w:p>
    <w:p w:rsidR="009C0422" w:rsidRPr="001C0A46" w:rsidRDefault="009C0422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890981" w:rsidRDefault="00890981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7A781C" w:rsidRDefault="007A781C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8B24E9" w:rsidRDefault="008B24E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1C0A46" w:rsidRPr="009C0422" w:rsidRDefault="00D54958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Bc. Václav Polách, MBA</w:t>
      </w:r>
    </w:p>
    <w:p w:rsidR="001C0A46" w:rsidRPr="009C0422" w:rsidRDefault="00D54958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ředitel</w:t>
      </w:r>
      <w:r w:rsidR="001C0A46" w:rsidRPr="009C0422">
        <w:rPr>
          <w:rFonts w:ascii="Times New Roman" w:hAnsi="Times New Roman"/>
          <w:b/>
          <w:sz w:val="22"/>
          <w:szCs w:val="22"/>
        </w:rPr>
        <w:t xml:space="preserve"> S – centra Hodonín, </w:t>
      </w:r>
      <w:proofErr w:type="gramStart"/>
      <w:r w:rsidR="001C0A46" w:rsidRPr="009C0422">
        <w:rPr>
          <w:rFonts w:ascii="Times New Roman" w:hAnsi="Times New Roman"/>
          <w:b/>
          <w:sz w:val="22"/>
          <w:szCs w:val="22"/>
        </w:rPr>
        <w:t>p.o.</w:t>
      </w:r>
      <w:proofErr w:type="gramEnd"/>
    </w:p>
    <w:p w:rsidR="001C0A46" w:rsidRDefault="001C0A46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D5282C">
      <w:pPr>
        <w:pStyle w:val="Zhlav"/>
        <w:tabs>
          <w:tab w:val="clear" w:pos="4536"/>
          <w:tab w:val="clear" w:pos="9072"/>
        </w:tabs>
      </w:pPr>
    </w:p>
    <w:p w:rsidR="00FA2209" w:rsidRDefault="00FA2209" w:rsidP="00FA2209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Dobrý den,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potvrzuji přijetí Vaší objednávky.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Prosím o sdělení termínu závozu výdejníků, po ukončení přípravy připojení k vodovodnímu řadu  3/4 pračkovým ventilem, na místech stanovených pro jejich umístění.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 případě jakýchkoliv dotazů mne prosím kontaktujte.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A2209" w:rsidRDefault="00FA2209" w:rsidP="00FA220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Pěkný den.</w:t>
      </w:r>
    </w:p>
    <w:p w:rsidR="00FA2209" w:rsidRDefault="00FA2209" w:rsidP="00FA2209">
      <w:pPr>
        <w:rPr>
          <w:rFonts w:ascii="Calibri" w:hAnsi="Calibri"/>
          <w:color w:val="500050"/>
          <w:shd w:val="clear" w:color="auto" w:fill="FFFFFF"/>
        </w:rPr>
      </w:pPr>
      <w:r>
        <w:rPr>
          <w:rFonts w:ascii="Calibri" w:hAnsi="Calibri"/>
          <w:color w:val="500050"/>
          <w:shd w:val="clear" w:color="auto" w:fill="FFFFFF"/>
        </w:rPr>
        <w:t> </w:t>
      </w:r>
    </w:p>
    <w:p w:rsidR="00FA2209" w:rsidRDefault="00FA2209" w:rsidP="00FA2209">
      <w:pPr>
        <w:rPr>
          <w:rFonts w:ascii="Calibri" w:hAnsi="Calibri"/>
          <w:color w:val="500050"/>
          <w:shd w:val="clear" w:color="auto" w:fill="FFFFFF"/>
        </w:rPr>
      </w:pPr>
      <w:r>
        <w:rPr>
          <w:rFonts w:ascii="Calibri" w:hAnsi="Calibri"/>
          <w:color w:val="500050"/>
          <w:shd w:val="clear" w:color="auto" w:fill="FFFFFF"/>
        </w:rPr>
        <w:t> </w:t>
      </w:r>
    </w:p>
    <w:p w:rsidR="00FA2209" w:rsidRDefault="00FA2209" w:rsidP="00FA2209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xxx</w:t>
      </w:r>
      <w:r>
        <w:rPr>
          <w:rFonts w:ascii="Calibri" w:hAnsi="Calibri"/>
          <w:color w:val="000000"/>
          <w:shd w:val="clear" w:color="auto" w:fill="FFFFFF"/>
        </w:rPr>
        <w:t xml:space="preserve"> | Obchodní manažer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Fonts w:ascii="Calibri" w:hAnsi="Calibri"/>
          <w:color w:val="000000"/>
          <w:shd w:val="clear" w:color="auto" w:fill="FFFFFF"/>
        </w:rPr>
        <w:br/>
        <w:t>Crystalis, s.r.o.</w:t>
      </w:r>
      <w:r>
        <w:rPr>
          <w:rFonts w:ascii="Calibri" w:hAnsi="Calibri"/>
          <w:color w:val="000000"/>
          <w:shd w:val="clear" w:color="auto" w:fill="FFFFFF"/>
        </w:rPr>
        <w:br/>
        <w:t>Hněvkovská 33 | Praha 4 | 148 00 | </w:t>
      </w:r>
      <w:r>
        <w:rPr>
          <w:rFonts w:ascii="Calibri" w:hAnsi="Calibri"/>
          <w:color w:val="000000"/>
          <w:shd w:val="clear" w:color="auto" w:fill="FFFFFF"/>
        </w:rPr>
        <w:br/>
        <w:t xml:space="preserve">Mobil: </w:t>
      </w:r>
      <w:r>
        <w:rPr>
          <w:rFonts w:ascii="Calibri" w:hAnsi="Calibri"/>
          <w:color w:val="000000"/>
          <w:shd w:val="clear" w:color="auto" w:fill="FFFFFF"/>
        </w:rPr>
        <w:t>xxx</w:t>
      </w:r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br/>
        <w:t>člen asociace WE | člen asociace ČABW |</w:t>
      </w:r>
      <w:r>
        <w:rPr>
          <w:rFonts w:ascii="Calibri" w:hAnsi="Calibri"/>
          <w:color w:val="000000"/>
          <w:shd w:val="clear" w:color="auto" w:fill="FFFFFF"/>
        </w:rPr>
        <w:br/>
      </w:r>
      <w:hyperlink r:id="rId7" w:tgtFrame="_blank" w:history="1">
        <w:r>
          <w:rPr>
            <w:rStyle w:val="Hypertextovodkaz"/>
            <w:rFonts w:ascii="Calibri" w:hAnsi="Calibri"/>
            <w:color w:val="1155CC"/>
            <w:shd w:val="clear" w:color="auto" w:fill="FFFFFF"/>
          </w:rPr>
          <w:t>www.crystalis.cz</w:t>
        </w:r>
      </w:hyperlink>
      <w:r>
        <w:rPr>
          <w:rFonts w:ascii="Calibri" w:hAnsi="Calibri"/>
          <w:color w:val="000000"/>
          <w:shd w:val="clear" w:color="auto" w:fill="FFFFFF"/>
        </w:rPr>
        <w:t> | </w:t>
      </w:r>
      <w:r>
        <w:rPr>
          <w:rFonts w:ascii="Calibri" w:hAnsi="Calibri"/>
          <w:color w:val="000000"/>
          <w:shd w:val="clear" w:color="auto" w:fill="FFFFFF"/>
        </w:rPr>
        <w:t xml:space="preserve">xxx </w:t>
      </w:r>
    </w:p>
    <w:p w:rsidR="00FA2209" w:rsidRPr="000A3565" w:rsidRDefault="00FA2209" w:rsidP="00D5282C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FA2209" w:rsidRPr="000A3565" w:rsidSect="005E3DD8">
      <w:headerReference w:type="default" r:id="rId8"/>
      <w:footerReference w:type="default" r:id="rId9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17" w:rsidRDefault="005E1E17">
      <w:r>
        <w:separator/>
      </w:r>
    </w:p>
  </w:endnote>
  <w:endnote w:type="continuationSeparator" w:id="0">
    <w:p w:rsidR="005E1E17" w:rsidRDefault="005E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D5282C" w:rsidRDefault="00A40C1D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17" w:rsidRDefault="005E1E17">
      <w:r>
        <w:separator/>
      </w:r>
    </w:p>
  </w:footnote>
  <w:footnote w:type="continuationSeparator" w:id="0">
    <w:p w:rsidR="005E1E17" w:rsidRDefault="005E1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5E3DD8" w:rsidRDefault="00A40C1D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E17">
      <w:rPr>
        <w:noProof/>
      </w:rPr>
      <w:t xml:space="preserve">   </w:t>
    </w:r>
    <w:r w:rsidR="00004E17">
      <w:rPr>
        <w:noProof/>
      </w:rPr>
      <w:tab/>
    </w:r>
    <w:r w:rsidR="00004E17">
      <w:rPr>
        <w:noProof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A40C1D" w:rsidRPr="005E3DD8" w:rsidRDefault="00004E17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 w:rsidR="00A40C1D"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A40C1D" w:rsidRPr="00D5282C" w:rsidRDefault="00A40C1D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A40C1D" w:rsidRPr="00D5282C" w:rsidRDefault="00A40C1D" w:rsidP="00D528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0534"/>
    <w:multiLevelType w:val="hybridMultilevel"/>
    <w:tmpl w:val="CB2A8484"/>
    <w:lvl w:ilvl="0" w:tplc="6D0E3E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28F5"/>
    <w:multiLevelType w:val="hybridMultilevel"/>
    <w:tmpl w:val="D778B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04E17"/>
    <w:rsid w:val="000156AF"/>
    <w:rsid w:val="00015D9D"/>
    <w:rsid w:val="00033AE5"/>
    <w:rsid w:val="0003434C"/>
    <w:rsid w:val="00053805"/>
    <w:rsid w:val="00057B6F"/>
    <w:rsid w:val="000775B6"/>
    <w:rsid w:val="000A3565"/>
    <w:rsid w:val="000A4171"/>
    <w:rsid w:val="000C1D5A"/>
    <w:rsid w:val="000D6DBA"/>
    <w:rsid w:val="000E11CE"/>
    <w:rsid w:val="000F0430"/>
    <w:rsid w:val="000F4D51"/>
    <w:rsid w:val="00105FA1"/>
    <w:rsid w:val="00122552"/>
    <w:rsid w:val="00123B7B"/>
    <w:rsid w:val="00143A4A"/>
    <w:rsid w:val="001532F9"/>
    <w:rsid w:val="00162737"/>
    <w:rsid w:val="00177420"/>
    <w:rsid w:val="00181860"/>
    <w:rsid w:val="00185EF6"/>
    <w:rsid w:val="001A02DD"/>
    <w:rsid w:val="001B1F9C"/>
    <w:rsid w:val="001C0A46"/>
    <w:rsid w:val="001D43E2"/>
    <w:rsid w:val="001D4518"/>
    <w:rsid w:val="001E4378"/>
    <w:rsid w:val="001F1418"/>
    <w:rsid w:val="00216A65"/>
    <w:rsid w:val="002B0254"/>
    <w:rsid w:val="00300F1A"/>
    <w:rsid w:val="003359FC"/>
    <w:rsid w:val="003762C1"/>
    <w:rsid w:val="00377D85"/>
    <w:rsid w:val="003921E5"/>
    <w:rsid w:val="003A6582"/>
    <w:rsid w:val="003A7812"/>
    <w:rsid w:val="00400138"/>
    <w:rsid w:val="00411916"/>
    <w:rsid w:val="00411B95"/>
    <w:rsid w:val="004137B8"/>
    <w:rsid w:val="00472364"/>
    <w:rsid w:val="004855AD"/>
    <w:rsid w:val="004948C5"/>
    <w:rsid w:val="004B364A"/>
    <w:rsid w:val="004C397D"/>
    <w:rsid w:val="005038B7"/>
    <w:rsid w:val="0052131F"/>
    <w:rsid w:val="00536BF8"/>
    <w:rsid w:val="005409EA"/>
    <w:rsid w:val="0054777F"/>
    <w:rsid w:val="00574C19"/>
    <w:rsid w:val="00590A2A"/>
    <w:rsid w:val="005A25CA"/>
    <w:rsid w:val="005A4F06"/>
    <w:rsid w:val="005A5642"/>
    <w:rsid w:val="005B3D9D"/>
    <w:rsid w:val="005B6D47"/>
    <w:rsid w:val="005E1E17"/>
    <w:rsid w:val="005E2087"/>
    <w:rsid w:val="005E3DD8"/>
    <w:rsid w:val="0060085D"/>
    <w:rsid w:val="006136B1"/>
    <w:rsid w:val="00615CE3"/>
    <w:rsid w:val="00623B3B"/>
    <w:rsid w:val="00626070"/>
    <w:rsid w:val="00630A10"/>
    <w:rsid w:val="00632320"/>
    <w:rsid w:val="00636442"/>
    <w:rsid w:val="006868EE"/>
    <w:rsid w:val="006A274C"/>
    <w:rsid w:val="006C5883"/>
    <w:rsid w:val="007318FC"/>
    <w:rsid w:val="007677C7"/>
    <w:rsid w:val="0078298A"/>
    <w:rsid w:val="00793F30"/>
    <w:rsid w:val="00796382"/>
    <w:rsid w:val="007A31ED"/>
    <w:rsid w:val="007A781C"/>
    <w:rsid w:val="007B3FC3"/>
    <w:rsid w:val="007B5D9A"/>
    <w:rsid w:val="007C2CCC"/>
    <w:rsid w:val="008126CA"/>
    <w:rsid w:val="00834096"/>
    <w:rsid w:val="00842F35"/>
    <w:rsid w:val="00857143"/>
    <w:rsid w:val="008835A0"/>
    <w:rsid w:val="0088516D"/>
    <w:rsid w:val="00890981"/>
    <w:rsid w:val="008926AB"/>
    <w:rsid w:val="00897D79"/>
    <w:rsid w:val="008B24E9"/>
    <w:rsid w:val="008C3F06"/>
    <w:rsid w:val="008E3AE2"/>
    <w:rsid w:val="008F24D9"/>
    <w:rsid w:val="008F4BF4"/>
    <w:rsid w:val="0090147A"/>
    <w:rsid w:val="00932320"/>
    <w:rsid w:val="00937795"/>
    <w:rsid w:val="00946E2D"/>
    <w:rsid w:val="009474E9"/>
    <w:rsid w:val="00984720"/>
    <w:rsid w:val="0099565A"/>
    <w:rsid w:val="009B12EB"/>
    <w:rsid w:val="009C0422"/>
    <w:rsid w:val="009E70A7"/>
    <w:rsid w:val="009F1A0B"/>
    <w:rsid w:val="00A27A18"/>
    <w:rsid w:val="00A40C1D"/>
    <w:rsid w:val="00A44FEF"/>
    <w:rsid w:val="00A50840"/>
    <w:rsid w:val="00A6199A"/>
    <w:rsid w:val="00A73575"/>
    <w:rsid w:val="00A73A56"/>
    <w:rsid w:val="00A7672D"/>
    <w:rsid w:val="00AA0421"/>
    <w:rsid w:val="00AB4D32"/>
    <w:rsid w:val="00AC0DC2"/>
    <w:rsid w:val="00B12F0A"/>
    <w:rsid w:val="00B139C1"/>
    <w:rsid w:val="00B23B9F"/>
    <w:rsid w:val="00B25730"/>
    <w:rsid w:val="00B31127"/>
    <w:rsid w:val="00B3279F"/>
    <w:rsid w:val="00B373EF"/>
    <w:rsid w:val="00B520A4"/>
    <w:rsid w:val="00B60DE4"/>
    <w:rsid w:val="00B85495"/>
    <w:rsid w:val="00B9397E"/>
    <w:rsid w:val="00B95B8F"/>
    <w:rsid w:val="00BA6705"/>
    <w:rsid w:val="00BD55B9"/>
    <w:rsid w:val="00BE7F02"/>
    <w:rsid w:val="00C15A9E"/>
    <w:rsid w:val="00C25D36"/>
    <w:rsid w:val="00C37590"/>
    <w:rsid w:val="00C479F6"/>
    <w:rsid w:val="00C74743"/>
    <w:rsid w:val="00C807B4"/>
    <w:rsid w:val="00C86E89"/>
    <w:rsid w:val="00CD2511"/>
    <w:rsid w:val="00CE0732"/>
    <w:rsid w:val="00D10F2D"/>
    <w:rsid w:val="00D44304"/>
    <w:rsid w:val="00D5282C"/>
    <w:rsid w:val="00D54958"/>
    <w:rsid w:val="00DA5BCD"/>
    <w:rsid w:val="00DA65B9"/>
    <w:rsid w:val="00DB14A0"/>
    <w:rsid w:val="00DC421B"/>
    <w:rsid w:val="00E01EFB"/>
    <w:rsid w:val="00E10F40"/>
    <w:rsid w:val="00E50F87"/>
    <w:rsid w:val="00E52E25"/>
    <w:rsid w:val="00E543DD"/>
    <w:rsid w:val="00E55FC1"/>
    <w:rsid w:val="00E6731F"/>
    <w:rsid w:val="00EA07DA"/>
    <w:rsid w:val="00EF2EC6"/>
    <w:rsid w:val="00F1693F"/>
    <w:rsid w:val="00F617D6"/>
    <w:rsid w:val="00F84384"/>
    <w:rsid w:val="00F90ED3"/>
    <w:rsid w:val="00FA2209"/>
    <w:rsid w:val="00FC2811"/>
    <w:rsid w:val="00FC31BB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4D0DE0-E31C-469C-9AA2-339D254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70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A6705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BA670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6705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670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8E3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E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D25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D2511"/>
    <w:rPr>
      <w:b/>
      <w:bCs/>
    </w:rPr>
  </w:style>
  <w:style w:type="character" w:customStyle="1" w:styleId="apple-converted-space">
    <w:name w:val="apple-converted-space"/>
    <w:basedOn w:val="Standardnpsmoodstavce"/>
    <w:rsid w:val="008B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1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160">
                          <w:marLeft w:val="390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8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ystali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1125</CharactersWithSpaces>
  <SharedDoc>false</SharedDoc>
  <HLinks>
    <vt:vector size="18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mailto:spravce@ddhodonin.cz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2018-06-15T08:15:00Z</cp:lastPrinted>
  <dcterms:created xsi:type="dcterms:W3CDTF">2018-10-26T10:19:00Z</dcterms:created>
  <dcterms:modified xsi:type="dcterms:W3CDTF">2018-10-26T10:21:00Z</dcterms:modified>
</cp:coreProperties>
</file>