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E5" w:rsidRDefault="00994250"/>
    <w:p w:rsidR="00186222" w:rsidRDefault="00186222"/>
    <w:p w:rsidR="00186222" w:rsidRDefault="00186222"/>
    <w:p w:rsidR="00186222" w:rsidRDefault="00186222"/>
    <w:p w:rsidR="00186222" w:rsidRDefault="00186222">
      <w:r>
        <w:t>Pan</w:t>
      </w:r>
    </w:p>
    <w:p w:rsidR="00186222" w:rsidRDefault="00186222">
      <w:r>
        <w:t>Mgr. Libor Novotný</w:t>
      </w:r>
    </w:p>
    <w:p w:rsidR="00186222" w:rsidRDefault="00186222">
      <w:r>
        <w:t>Česká 156/6</w:t>
      </w:r>
    </w:p>
    <w:p w:rsidR="00186222" w:rsidRDefault="00186222">
      <w:r>
        <w:t>602 00 Brno 2</w:t>
      </w:r>
    </w:p>
    <w:p w:rsidR="00186222" w:rsidRDefault="00186222"/>
    <w:p w:rsidR="00186222" w:rsidRDefault="00186222"/>
    <w:p w:rsidR="00186222" w:rsidRDefault="00186222"/>
    <w:p w:rsidR="00186222" w:rsidRDefault="00186222"/>
    <w:p w:rsidR="00186222" w:rsidRDefault="001862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Zlín 26. 10. 2018</w:t>
      </w:r>
    </w:p>
    <w:p w:rsidR="00186222" w:rsidRDefault="00186222"/>
    <w:p w:rsidR="00186222" w:rsidRDefault="00186222">
      <w:r>
        <w:t>Objednávka č.</w:t>
      </w:r>
      <w:r w:rsidR="00994250">
        <w:t xml:space="preserve"> 148/18</w:t>
      </w:r>
    </w:p>
    <w:p w:rsidR="00186222" w:rsidRDefault="00186222"/>
    <w:p w:rsidR="00186222" w:rsidRDefault="00186222">
      <w:r>
        <w:tab/>
        <w:t xml:space="preserve">Objednáváme u Vás lesní roh ALEXANDER 103G, </w:t>
      </w:r>
      <w:proofErr w:type="spellStart"/>
      <w:r>
        <w:t>zlatomosaz</w:t>
      </w:r>
      <w:proofErr w:type="spellEnd"/>
      <w:r>
        <w:t xml:space="preserve">, lakovaný, </w:t>
      </w:r>
      <w:proofErr w:type="spellStart"/>
      <w:r>
        <w:t>šr</w:t>
      </w:r>
      <w:proofErr w:type="spellEnd"/>
      <w:r>
        <w:t xml:space="preserve">. </w:t>
      </w:r>
      <w:r w:rsidR="00994250">
        <w:t>k</w:t>
      </w:r>
      <w:bookmarkStart w:id="0" w:name="_GoBack"/>
      <w:bookmarkEnd w:id="0"/>
      <w:r>
        <w:t>orpus, pouzdro a příslušenství. Cena Kč 265 000,-, termín dodání březen 2019.</w:t>
      </w:r>
    </w:p>
    <w:p w:rsidR="00186222" w:rsidRDefault="00186222"/>
    <w:p w:rsidR="00186222" w:rsidRDefault="00186222">
      <w:r>
        <w:tab/>
        <w:t>S pozdravem</w:t>
      </w:r>
    </w:p>
    <w:p w:rsidR="00186222" w:rsidRDefault="00186222"/>
    <w:p w:rsidR="00186222" w:rsidRDefault="00186222"/>
    <w:p w:rsidR="00186222" w:rsidRDefault="00186222"/>
    <w:p w:rsidR="00186222" w:rsidRDefault="001862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RNDr. Josef Němý</w:t>
      </w:r>
    </w:p>
    <w:p w:rsidR="00186222" w:rsidRDefault="00186222">
      <w:r>
        <w:t xml:space="preserve">                                                                                                                          ředitel</w:t>
      </w:r>
    </w:p>
    <w:p w:rsidR="00186222" w:rsidRDefault="00186222"/>
    <w:p w:rsidR="00186222" w:rsidRDefault="00186222"/>
    <w:sectPr w:rsidR="0018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22"/>
    <w:rsid w:val="00186222"/>
    <w:rsid w:val="00994250"/>
    <w:rsid w:val="00FC4013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64217-B81D-4B5E-B080-CE68F5D2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368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FBM</dc:creator>
  <cp:keywords/>
  <dc:description/>
  <cp:lastModifiedBy>FBM</cp:lastModifiedBy>
  <cp:revision>2</cp:revision>
  <dcterms:created xsi:type="dcterms:W3CDTF">2018-10-25T11:30:00Z</dcterms:created>
  <dcterms:modified xsi:type="dcterms:W3CDTF">2018-10-25T11:39:00Z</dcterms:modified>
</cp:coreProperties>
</file>