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FAF" w:rsidRPr="00DE1710" w:rsidRDefault="00DE1710">
      <w:pPr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ULIMEX, spol. s </w:t>
      </w:r>
      <w:r w:rsidRPr="00DE1710">
        <w:rPr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r.o.</w:t>
      </w:r>
    </w:p>
    <w:p w:rsidR="00DE1710" w:rsidRDefault="00DE1710"/>
    <w:p w:rsidR="00DE1710" w:rsidRDefault="00DE1710"/>
    <w:p w:rsidR="00DE1710" w:rsidRDefault="00DE1710">
      <w:bookmarkStart w:id="0" w:name="_GoBack"/>
      <w:bookmarkEnd w:id="0"/>
    </w:p>
    <w:p w:rsidR="00DE1710" w:rsidRDefault="00DE1710"/>
    <w:p w:rsidR="00DE1710" w:rsidRPr="00DE1710" w:rsidRDefault="00DE1710">
      <w:pPr>
        <w:rPr>
          <w:b/>
        </w:rPr>
      </w:pPr>
      <w:r w:rsidRPr="00DE1710">
        <w:rPr>
          <w:b/>
        </w:rPr>
        <w:t>PŘÍLOHA Č. 1 – Mobiliář a doplňky: obsaženo v oceněném soupisu prací</w:t>
      </w:r>
    </w:p>
    <w:sectPr w:rsidR="00DE1710" w:rsidRPr="00DE1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10"/>
    <w:rsid w:val="000C7FAF"/>
    <w:rsid w:val="008E6579"/>
    <w:rsid w:val="00D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15AF"/>
  <w15:chartTrackingRefBased/>
  <w15:docId w15:val="{7F5A6DE9-8F24-4810-81CD-42BBAA70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6579"/>
  </w:style>
  <w:style w:type="paragraph" w:styleId="Nadpis1">
    <w:name w:val="heading 1"/>
    <w:basedOn w:val="Normln"/>
    <w:next w:val="Normln"/>
    <w:link w:val="Nadpis1Char"/>
    <w:uiPriority w:val="9"/>
    <w:qFormat/>
    <w:rsid w:val="008E6579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657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657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657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657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657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657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657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657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6579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657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657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657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657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657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657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657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657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E657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8E65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8E6579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657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8E657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8E6579"/>
    <w:rPr>
      <w:b/>
      <w:bCs/>
    </w:rPr>
  </w:style>
  <w:style w:type="character" w:styleId="Zdraznn">
    <w:name w:val="Emphasis"/>
    <w:basedOn w:val="Standardnpsmoodstavce"/>
    <w:uiPriority w:val="20"/>
    <w:qFormat/>
    <w:rsid w:val="008E6579"/>
    <w:rPr>
      <w:i/>
      <w:iCs/>
    </w:rPr>
  </w:style>
  <w:style w:type="paragraph" w:styleId="Bezmezer">
    <w:name w:val="No Spacing"/>
    <w:uiPriority w:val="1"/>
    <w:qFormat/>
    <w:rsid w:val="008E657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8E657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8E657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657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657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8E6579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8E6579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8E6579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8E6579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8E6579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E657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benesovav</dc:creator>
  <cp:keywords/>
  <dc:description/>
  <cp:lastModifiedBy>benesovav</cp:lastModifiedBy>
  <cp:revision>1</cp:revision>
  <dcterms:created xsi:type="dcterms:W3CDTF">2018-10-24T10:36:00Z</dcterms:created>
  <dcterms:modified xsi:type="dcterms:W3CDTF">2018-10-24T10:38:00Z</dcterms:modified>
</cp:coreProperties>
</file>