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C3" w:rsidRDefault="00285F7D">
      <w:pPr>
        <w:framePr w:w="3078" w:h="872" w:hRule="exact" w:wrap="auto" w:vAnchor="page" w:hAnchor="text" w:x="961" w:y="3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C3" w:rsidRDefault="00A16187">
      <w:pPr>
        <w:framePr w:w="10947" w:h="420" w:hRule="exact" w:wrap="auto" w:vAnchor="page" w:hAnchor="text" w:x="76" w:y="3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34"/>
          <w:szCs w:val="34"/>
        </w:rPr>
      </w:pPr>
      <w:r>
        <w:rPr>
          <w:rFonts w:ascii="Verdana" w:hAnsi="Verdana" w:cs="Verdana"/>
          <w:b/>
          <w:bCs/>
          <w:color w:val="000000"/>
          <w:sz w:val="34"/>
          <w:szCs w:val="34"/>
        </w:rPr>
        <w:t>Příloha č. 1 Kupní smlouvy</w:t>
      </w:r>
    </w:p>
    <w:p w:rsidR="00E959C3" w:rsidRDefault="00C132FD">
      <w:pPr>
        <w:framePr w:w="4140" w:h="195" w:hRule="exact" w:wrap="auto" w:vAnchor="page" w:hAnchor="text" w:x="961" w:y="137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Dodavatel:</w:t>
      </w:r>
    </w:p>
    <w:p w:rsidR="00E959C3" w:rsidRDefault="00C132FD">
      <w:pPr>
        <w:framePr w:w="3969" w:h="1260" w:hRule="exact" w:wrap="auto" w:vAnchor="page" w:hAnchor="text" w:x="6496" w:y="18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Zdravotnická záchranná služba Plzeňského kraje, příspěvková organizace</w:t>
      </w:r>
    </w:p>
    <w:p w:rsidR="00E959C3" w:rsidRDefault="00C132FD">
      <w:pPr>
        <w:framePr w:w="3969" w:h="1260" w:hRule="exact" w:wrap="auto" w:vAnchor="page" w:hAnchor="text" w:x="6496" w:y="18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Klatovská třída 2960/200i</w:t>
      </w:r>
    </w:p>
    <w:p w:rsidR="00E959C3" w:rsidRDefault="00C132FD">
      <w:pPr>
        <w:framePr w:w="3969" w:h="1260" w:hRule="exact" w:wrap="auto" w:vAnchor="page" w:hAnchor="text" w:x="6496" w:y="18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301 00 Plzeň</w:t>
      </w:r>
    </w:p>
    <w:p w:rsidR="00E959C3" w:rsidRDefault="00C132FD">
      <w:pPr>
        <w:framePr w:w="3969" w:h="1260" w:hRule="exact" w:wrap="auto" w:vAnchor="page" w:hAnchor="text" w:x="6496" w:y="18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CZ</w:t>
      </w:r>
    </w:p>
    <w:p w:rsidR="00E959C3" w:rsidRDefault="00E959C3">
      <w:pPr>
        <w:framePr w:w="1701" w:h="1005" w:hRule="exact" w:wrap="auto" w:vAnchor="page" w:hAnchor="text" w:x="3835" w:y="13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VIKO Plzeň spol.s.r.o.</w:t>
      </w:r>
    </w:p>
    <w:p w:rsidR="00E959C3" w:rsidRDefault="00C132FD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Radyňská 27</w:t>
      </w:r>
    </w:p>
    <w:p w:rsidR="00E959C3" w:rsidRDefault="00C132FD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326 00 Plzeň</w:t>
      </w:r>
    </w:p>
    <w:p w:rsidR="00E959C3" w:rsidRDefault="00C132FD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CZ</w:t>
      </w:r>
    </w:p>
    <w:p w:rsidR="00E959C3" w:rsidRDefault="00C132FD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IČO: 40525562</w:t>
      </w:r>
    </w:p>
    <w:p w:rsidR="00E959C3" w:rsidRDefault="00C132FD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DIČ: CZ40525562</w:t>
      </w:r>
    </w:p>
    <w:p w:rsidR="00E959C3" w:rsidRDefault="00C132FD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Telefon: 377241541</w:t>
      </w:r>
    </w:p>
    <w:p w:rsidR="00E959C3" w:rsidRDefault="00C132FD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Fax: 377249279</w:t>
      </w:r>
    </w:p>
    <w:p w:rsidR="00E959C3" w:rsidRDefault="00E959C3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E959C3" w:rsidRDefault="00E959C3">
      <w:pPr>
        <w:framePr w:w="4792" w:h="1800" w:hRule="exact" w:wrap="auto" w:vAnchor="page" w:hAnchor="text" w:x="961" w:y="1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E959C3" w:rsidRDefault="00285F7D">
      <w:pPr>
        <w:framePr w:w="1927" w:h="195" w:hRule="exact" w:wrap="auto" w:vAnchor="page" w:hAnchor="text" w:x="6496" w:y="36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3829050</wp:posOffset>
                </wp:positionH>
                <wp:positionV relativeFrom="page">
                  <wp:posOffset>887095</wp:posOffset>
                </wp:positionV>
                <wp:extent cx="180975" cy="0"/>
                <wp:effectExtent l="0" t="0" r="0" b="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1.5pt;margin-top:69.85pt;width:14.2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3836035</wp:posOffset>
                </wp:positionH>
                <wp:positionV relativeFrom="page">
                  <wp:posOffset>881380</wp:posOffset>
                </wp:positionV>
                <wp:extent cx="0" cy="13335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02.05pt;margin-top:69.4pt;width:0;height:10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6800850</wp:posOffset>
                </wp:positionH>
                <wp:positionV relativeFrom="page">
                  <wp:posOffset>894715</wp:posOffset>
                </wp:positionV>
                <wp:extent cx="190500" cy="0"/>
                <wp:effectExtent l="0" t="0" r="0" b="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35.5pt;margin-top:70.45pt;width:15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6995160</wp:posOffset>
                </wp:positionH>
                <wp:positionV relativeFrom="page">
                  <wp:posOffset>894080</wp:posOffset>
                </wp:positionV>
                <wp:extent cx="0" cy="144780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550.8pt;margin-top:70.4pt;width:0;height:11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6995160</wp:posOffset>
                </wp:positionH>
                <wp:positionV relativeFrom="page">
                  <wp:posOffset>1764030</wp:posOffset>
                </wp:positionV>
                <wp:extent cx="0" cy="171450"/>
                <wp:effectExtent l="0" t="0" r="0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0.8pt;margin-top:138.9pt;width:0;height:13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6810375</wp:posOffset>
                </wp:positionH>
                <wp:positionV relativeFrom="page">
                  <wp:posOffset>1936115</wp:posOffset>
                </wp:positionV>
                <wp:extent cx="190500" cy="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36.25pt;margin-top:152.45pt;width:1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3829050</wp:posOffset>
                </wp:positionH>
                <wp:positionV relativeFrom="page">
                  <wp:posOffset>1941195</wp:posOffset>
                </wp:positionV>
                <wp:extent cx="180975" cy="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01.5pt;margin-top:152.85pt;width:14.2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+hHQIAADo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3832860</wp:posOffset>
                </wp:positionH>
                <wp:positionV relativeFrom="page">
                  <wp:posOffset>1764030</wp:posOffset>
                </wp:positionV>
                <wp:extent cx="0" cy="17780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01.8pt;margin-top:138.9pt;width:0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hpHAIAADoEAAAOAAAAZHJzL2Uyb0RvYy54bWysU02P2yAQvVfqf0DcE9upu0m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2296795</wp:posOffset>
                </wp:positionV>
                <wp:extent cx="6571615" cy="0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straightConnector1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9.5pt;margin-top:180.85pt;width:517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/lHwIAAD0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" o:allowincell="f" strokeweight=".4mm">
                <w10:wrap anchorx="page" anchory="page"/>
              </v:shape>
            </w:pict>
          </mc:Fallback>
        </mc:AlternateContent>
      </w:r>
    </w:p>
    <w:p w:rsidR="00E959C3" w:rsidRDefault="00E959C3">
      <w:pPr>
        <w:framePr w:w="2786" w:h="195" w:hRule="exact" w:wrap="auto" w:vAnchor="page" w:hAnchor="text" w:x="8480" w:y="36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E959C3" w:rsidRDefault="00C132FD">
      <w:pPr>
        <w:framePr w:w="3675" w:h="195" w:hRule="exact" w:wrap="auto" w:vAnchor="page" w:hAnchor="text" w:x="961" w:y="36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Odběratel</w:t>
      </w:r>
    </w:p>
    <w:p w:rsidR="00E959C3" w:rsidRDefault="00C132FD">
      <w:pPr>
        <w:framePr w:w="3969" w:h="1260" w:hRule="exact" w:wrap="auto" w:vAnchor="page" w:hAnchor="text" w:x="961" w:y="39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Zdravotnická záchranná služba Plzeňského kraje, příspěvková organizace</w:t>
      </w:r>
    </w:p>
    <w:p w:rsidR="00E959C3" w:rsidRDefault="00C132FD">
      <w:pPr>
        <w:framePr w:w="3969" w:h="1260" w:hRule="exact" w:wrap="auto" w:vAnchor="page" w:hAnchor="text" w:x="961" w:y="39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Klatovská třída 2960/200i</w:t>
      </w:r>
    </w:p>
    <w:p w:rsidR="00E959C3" w:rsidRDefault="00C132FD">
      <w:pPr>
        <w:framePr w:w="3969" w:h="1260" w:hRule="exact" w:wrap="auto" w:vAnchor="page" w:hAnchor="text" w:x="961" w:y="39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301 00 Plzeň</w:t>
      </w:r>
    </w:p>
    <w:p w:rsidR="00E959C3" w:rsidRDefault="00C132FD">
      <w:pPr>
        <w:framePr w:w="3969" w:h="1260" w:hRule="exact" w:wrap="auto" w:vAnchor="page" w:hAnchor="text" w:x="961" w:y="39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CZ</w:t>
      </w:r>
    </w:p>
    <w:p w:rsidR="00E959C3" w:rsidRDefault="00C132FD">
      <w:pPr>
        <w:framePr w:w="3969" w:h="1260" w:hRule="exact" w:wrap="auto" w:vAnchor="page" w:hAnchor="text" w:x="961" w:y="39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IČO: 45333009</w:t>
      </w:r>
    </w:p>
    <w:p w:rsidR="00E959C3" w:rsidRDefault="00C132FD">
      <w:pPr>
        <w:framePr w:w="3969" w:h="1260" w:hRule="exact" w:wrap="auto" w:vAnchor="page" w:hAnchor="text" w:x="961" w:y="39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DIČ: CZ45333009</w:t>
      </w:r>
    </w:p>
    <w:p w:rsidR="00E959C3" w:rsidRDefault="00E959C3">
      <w:pPr>
        <w:framePr w:w="1927" w:h="780" w:hRule="exact" w:wrap="auto" w:vAnchor="page" w:hAnchor="text" w:x="6496" w:y="409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959C3" w:rsidRDefault="00E959C3">
      <w:pPr>
        <w:framePr w:w="2786" w:h="780" w:hRule="exact" w:wrap="auto" w:vAnchor="page" w:hAnchor="text" w:x="8480" w:y="409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1110" w:h="195" w:hRule="exact" w:wrap="auto" w:vAnchor="page" w:hAnchor="text" w:x="6756" w:y="5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Množství</w:t>
      </w:r>
    </w:p>
    <w:p w:rsidR="00E959C3" w:rsidRDefault="00C132FD">
      <w:pPr>
        <w:framePr w:w="1167" w:h="195" w:hRule="exact" w:wrap="auto" w:vAnchor="page" w:hAnchor="text" w:x="8480" w:y="5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Netto/MJ</w:t>
      </w:r>
    </w:p>
    <w:p w:rsidR="00E959C3" w:rsidRDefault="00C132FD">
      <w:pPr>
        <w:framePr w:w="1132" w:h="195" w:hRule="exact" w:wrap="auto" w:vAnchor="page" w:hAnchor="text" w:x="9723" w:y="5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Netto</w:t>
      </w:r>
    </w:p>
    <w:p w:rsidR="00E959C3" w:rsidRDefault="00285F7D">
      <w:pPr>
        <w:framePr w:w="2411" w:h="195" w:hRule="exact" w:wrap="auto" w:vAnchor="page" w:hAnchor="text" w:x="2623" w:y="521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3303270</wp:posOffset>
                </wp:positionV>
                <wp:extent cx="6590665" cy="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straightConnector1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8pt;margin-top:260.1pt;width:518.9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" o:allowincell="f" strokeweight=".4mm">
                <w10:wrap anchorx="page" anchory="page"/>
              </v:shape>
            </w:pict>
          </mc:Fallback>
        </mc:AlternateContent>
      </w:r>
      <w:r w:rsidR="00C132FD">
        <w:rPr>
          <w:rFonts w:ascii="Verdana" w:hAnsi="Verdana" w:cs="Verdana"/>
          <w:color w:val="000000"/>
          <w:sz w:val="16"/>
          <w:szCs w:val="16"/>
        </w:rPr>
        <w:t>Název zboží</w:t>
      </w:r>
    </w:p>
    <w:p w:rsidR="00E959C3" w:rsidRDefault="00C132FD">
      <w:pPr>
        <w:framePr w:w="1318" w:h="195" w:hRule="exact" w:wrap="auto" w:vAnchor="page" w:hAnchor="text" w:x="961" w:y="521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Kód/záruka</w:t>
      </w:r>
    </w:p>
    <w:p w:rsidR="00E959C3" w:rsidRDefault="00285F7D">
      <w:pPr>
        <w:framePr w:w="1145" w:h="195" w:hRule="exact" w:wrap="auto" w:vAnchor="page" w:hAnchor="text" w:x="6721" w:y="5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3470910</wp:posOffset>
                </wp:positionV>
                <wp:extent cx="6590665" cy="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straightConnector1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8pt;margin-top:273.3pt;width:518.9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/Nv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" o:allowincell="f" strokeweight=".4mm">
                <w10:wrap anchorx="page" anchory="page"/>
              </v:shape>
            </w:pict>
          </mc:Fallback>
        </mc:AlternateContent>
      </w:r>
      <w:r w:rsidR="00C132FD">
        <w:rPr>
          <w:rFonts w:ascii="Verdana" w:hAnsi="Verdana" w:cs="Verdana"/>
          <w:color w:val="000000"/>
          <w:sz w:val="16"/>
          <w:szCs w:val="16"/>
        </w:rPr>
        <w:t>2,00</w:t>
      </w:r>
    </w:p>
    <w:p w:rsidR="00E959C3" w:rsidRDefault="00E959C3">
      <w:pPr>
        <w:framePr w:w="1132" w:h="195" w:hRule="exact" w:wrap="auto" w:vAnchor="page" w:hAnchor="text" w:x="9723" w:y="5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466" w:h="195" w:hRule="exact" w:wrap="auto" w:vAnchor="page" w:hAnchor="text" w:x="7958" w:y="55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ks</w:t>
      </w:r>
    </w:p>
    <w:p w:rsidR="00E959C3" w:rsidRDefault="00C132FD">
      <w:pPr>
        <w:framePr w:w="1318" w:h="195" w:hRule="exact" w:wrap="auto" w:vAnchor="page" w:hAnchor="text" w:x="961" w:y="55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20.03.731.24</w:t>
      </w:r>
    </w:p>
    <w:p w:rsidR="00E959C3" w:rsidRDefault="00C132FD">
      <w:pPr>
        <w:framePr w:w="4023" w:h="585" w:hRule="exact" w:wrap="auto" w:vAnchor="page" w:hAnchor="text" w:x="2623" w:y="55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Lenovo V330-14IKB šedý 14" 1920x1080 TN mat, i5-8250@1.6GHz,8GB,256SSD,HD620,HDMI,VGA,2čl,W10P,2r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Part number: 81B0005RCK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Model type: 81B0005R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Procesor: Intel Core Processor i5-8250U (4 cores, 6M Cache, 1-60-3.40 GHz)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Paměť/volný slot: 4GB(integrované na desce) + 4GB - PC4-17000, 2133MHz DDR4 /0x -  max 18 GB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Harddisk: 256GB SSD, PCIe NVMe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Grafika: Intel® HD Graphics 620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Displej: 14" FHD 16:9 (1920x1080), matný LED podsvícení + webkamera HD720p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Audio: Dolby® Audio, 2 reproduktory (2 watt x 2)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Polohovací zařízení: touchpad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Numerická klávesnice: NE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Podsvícená klávesnice: NE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Čtečka otisku prstů: ANO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Komunikace: Bluetooth 4.1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Síť: Ethernet 10/100/1000, WiFi (1x1 AC)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Porty: VGA, HDMI, RJ45, 4 x USB - 2x USB 3.0 (jeden stále napájený), 2x USB-C Gen 1, čtečka karet 4v1, audio vstup/výstup combo jack, 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Operační systém: Microsoft Windows 10 Professional 64bit / Možnost výběru jazykové verze při prvním spuštění Win mezi anglickou a českou verzí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Baterie: 2Cell 30Wh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Výdrž baterie: až 8 hodin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Hmotnost: 1,50 kg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Rozměry:  343 x 247 x 20.3mm</w:t>
      </w:r>
    </w:p>
    <w:p w:rsidR="00E959C3" w:rsidRDefault="00C132FD">
      <w:pPr>
        <w:framePr w:w="10305" w:h="4485" w:hRule="exact" w:wrap="auto" w:vAnchor="page" w:hAnchor="text" w:x="961" w:y="61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Záruka NTB: 2 rok carry in</w:t>
      </w:r>
    </w:p>
    <w:p w:rsidR="00E959C3" w:rsidRDefault="00C132FD">
      <w:pPr>
        <w:framePr w:w="1145" w:h="195" w:hRule="exact" w:wrap="auto" w:vAnchor="page" w:hAnchor="text" w:x="6721" w:y="10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1,00</w:t>
      </w:r>
    </w:p>
    <w:p w:rsidR="00E959C3" w:rsidRDefault="00C132FD">
      <w:pPr>
        <w:framePr w:w="1318" w:h="195" w:hRule="exact" w:wrap="auto" w:vAnchor="page" w:hAnchor="text" w:x="961" w:y="106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20.03.733.24</w:t>
      </w:r>
    </w:p>
    <w:p w:rsidR="00E959C3" w:rsidRDefault="00C132FD">
      <w:pPr>
        <w:framePr w:w="4023" w:h="780" w:hRule="exact" w:wrap="auto" w:vAnchor="page" w:hAnchor="text" w:x="2623" w:y="106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LENOVO V330-15IKB šedý 15.6" 1920x1080mat, i5-8250U@1.6GHz,8GB,256SSD,AMD520 2GB,VGA,HDMI,DVD,3xUSB,4cl(2+2),W10P</w:t>
      </w:r>
    </w:p>
    <w:p w:rsidR="00E959C3" w:rsidRDefault="00C132FD">
      <w:pPr>
        <w:framePr w:w="1543" w:h="195" w:hRule="exact" w:wrap="auto" w:vAnchor="page" w:hAnchor="text" w:x="9723" w:y="15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Strana: 1/2</w:t>
      </w:r>
    </w:p>
    <w:p w:rsidR="00E959C3" w:rsidRDefault="00C132FD">
      <w:pPr>
        <w:framePr w:w="8706" w:h="195" w:hRule="exact" w:wrap="auto" w:vAnchor="page" w:hAnchor="text" w:x="961" w:y="1577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Zapsáno v obchodním rejstříku u Krajského soudu oddíl C, číslo vložky 1169</w:t>
      </w:r>
    </w:p>
    <w:p w:rsidR="00E959C3" w:rsidRDefault="00C132FD">
      <w:pPr>
        <w:framePr w:w="775" w:h="195" w:hRule="exact" w:wrap="auto" w:vAnchor="page" w:hAnchor="text" w:x="961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Telefon:</w:t>
      </w:r>
    </w:p>
    <w:p w:rsidR="00E959C3" w:rsidRDefault="00C132FD">
      <w:pPr>
        <w:framePr w:w="3299" w:h="195" w:hRule="exact" w:wrap="auto" w:vAnchor="page" w:hAnchor="text" w:x="1736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377241541</w:t>
      </w:r>
    </w:p>
    <w:p w:rsidR="00E959C3" w:rsidRDefault="00C132FD">
      <w:pPr>
        <w:framePr w:w="502" w:h="195" w:hRule="exact" w:wrap="auto" w:vAnchor="page" w:hAnchor="text" w:x="5034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Fax:</w:t>
      </w:r>
    </w:p>
    <w:p w:rsidR="00E959C3" w:rsidRDefault="00C132FD">
      <w:pPr>
        <w:framePr w:w="2330" w:h="195" w:hRule="exact" w:wrap="auto" w:vAnchor="page" w:hAnchor="text" w:x="5536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377249279</w:t>
      </w:r>
    </w:p>
    <w:p w:rsidR="00E959C3" w:rsidRDefault="00C132FD">
      <w:pPr>
        <w:framePr w:w="732" w:h="195" w:hRule="exact" w:wrap="auto" w:vAnchor="page" w:hAnchor="text" w:x="7958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Email:</w:t>
      </w:r>
    </w:p>
    <w:p w:rsidR="00E959C3" w:rsidRDefault="00C132FD">
      <w:pPr>
        <w:framePr w:w="2576" w:h="195" w:hRule="exact" w:wrap="auto" w:vAnchor="page" w:hAnchor="text" w:x="8690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vikoplzen@vikoplzen.cz</w:t>
      </w:r>
    </w:p>
    <w:p w:rsidR="00E959C3" w:rsidRDefault="00285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959C3">
          <w:pgSz w:w="11906" w:h="16838"/>
          <w:pgMar w:top="283" w:right="567" w:bottom="283" w:left="0" w:header="708" w:footer="708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10318115</wp:posOffset>
                </wp:positionV>
                <wp:extent cx="6543675" cy="0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8pt;margin-top:812.45pt;width:515.2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bN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" o:allowincell="f" strokeweight=".2mm">
                <w10:wrap anchorx="page" anchory="page"/>
              </v:shape>
            </w:pict>
          </mc:Fallback>
        </mc:AlternateConten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>Part number: 81AX00FCCK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Model type: 81AX00FC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Procesor: Intel Core Processor i5-8250U (4 cores, 6M Cache, 1-60-3.40 GHz)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Paměť/volný slot: 4GB(integrované na desce) + 4GB - PC4-17000, 2133MHz DDR4 /0x -  max 20 GB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Harddisk: 256GB SSD, PCIe NVMe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Optická mechanika: DVD Rambo, možnost výměny za druhou baterii (2Cell 39Wh), která je součástí balení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Grafika: Intel® UHD Graphics 620 + AMD Radeon 530, 2GB GDDR5 VRAM;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Displej: 15,6" FHD LED, 16:9 widescreen (1920x1080), matný,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Audio: Dolby® Audio, 2 reproduktory (2 watt x 2)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Polohovací zařízení: touchpad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Numerická klávesnice: Ano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Podsvícená klávesnice: Ano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Čtečka otisku prstů: Ano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Komunikace: Bluetooth 4.1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Síť: Ethernet 10/100/1000, WiFi (2x2 AC)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Porty: VGA, HDMI, RJ45, 4 x USB - 2 x USB 3.0(jeden stále napájený), 2x USB-C Gen 1, čtečka karet 4v1, audio vstup/výstup combo jack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Operační systém: Microsoft Windows 10 Professional 64bit / Možnost výběru jazykové verze při prvním spuštění Win mezi anglickou a českou verzí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Utility: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Baterie: 2Cell 30Wh + 2Cell 39Wh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Hmotnost: 2,05 kg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Rozměry:  375 x 253 x 22,3 mm</w:t>
      </w:r>
    </w:p>
    <w:p w:rsidR="00E959C3" w:rsidRDefault="00C132FD">
      <w:pPr>
        <w:framePr w:w="10305" w:h="4680" w:hRule="exact" w:wrap="auto" w:vAnchor="page" w:hAnchor="text" w:x="961" w:y="10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Záruka NTB: 2 rok carry in</w:t>
      </w:r>
    </w:p>
    <w:p w:rsidR="00E959C3" w:rsidRDefault="00C132FD">
      <w:pPr>
        <w:framePr w:w="1145" w:h="195" w:hRule="exact" w:wrap="auto" w:vAnchor="page" w:hAnchor="text" w:x="6721" w:y="5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2,00</w:t>
      </w:r>
    </w:p>
    <w:p w:rsidR="00E959C3" w:rsidRDefault="00E959C3">
      <w:pPr>
        <w:framePr w:w="1132" w:h="195" w:hRule="exact" w:wrap="auto" w:vAnchor="page" w:hAnchor="text" w:x="9723" w:y="5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466" w:h="195" w:hRule="exact" w:wrap="auto" w:vAnchor="page" w:hAnchor="text" w:x="7958" w:y="57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ks</w:t>
      </w:r>
    </w:p>
    <w:p w:rsidR="00E959C3" w:rsidRDefault="00E959C3">
      <w:pPr>
        <w:framePr w:w="339" w:h="195" w:hRule="exact" w:wrap="auto" w:vAnchor="page" w:hAnchor="text" w:x="10912" w:y="57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1318" w:h="195" w:hRule="exact" w:wrap="auto" w:vAnchor="page" w:hAnchor="text" w:x="961" w:y="57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20.03.899.36</w:t>
      </w:r>
    </w:p>
    <w:p w:rsidR="00E959C3" w:rsidRDefault="00C132FD">
      <w:pPr>
        <w:framePr w:w="4023" w:h="390" w:hRule="exact" w:wrap="auto" w:vAnchor="page" w:hAnchor="text" w:x="2623" w:y="57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Lenovo rozšíření záruky Lenovo SMB 3r on-site NBD (z 2r carry-in)</w:t>
      </w:r>
    </w:p>
    <w:p w:rsidR="00E959C3" w:rsidRDefault="00C132FD">
      <w:pPr>
        <w:framePr w:w="1145" w:h="195" w:hRule="exact" w:wrap="auto" w:vAnchor="page" w:hAnchor="text" w:x="6721" w:y="61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1,00</w:t>
      </w:r>
    </w:p>
    <w:p w:rsidR="00E959C3" w:rsidRDefault="00E959C3">
      <w:pPr>
        <w:framePr w:w="1132" w:h="195" w:hRule="exact" w:wrap="auto" w:vAnchor="page" w:hAnchor="text" w:x="9723" w:y="61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466" w:h="195" w:hRule="exact" w:wrap="auto" w:vAnchor="page" w:hAnchor="text" w:x="7958" w:y="61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ks</w:t>
      </w:r>
    </w:p>
    <w:p w:rsidR="00E959C3" w:rsidRDefault="00E959C3">
      <w:pPr>
        <w:framePr w:w="339" w:h="195" w:hRule="exact" w:wrap="auto" w:vAnchor="page" w:hAnchor="text" w:x="10912" w:y="61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1318" w:h="195" w:hRule="exact" w:wrap="auto" w:vAnchor="page" w:hAnchor="text" w:x="961" w:y="61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20.03.899.36</w:t>
      </w:r>
    </w:p>
    <w:p w:rsidR="00E959C3" w:rsidRDefault="00C132FD">
      <w:pPr>
        <w:framePr w:w="4023" w:h="390" w:hRule="exact" w:wrap="auto" w:vAnchor="page" w:hAnchor="text" w:x="2623" w:y="61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Lenovo rozšíření záruky Lenovo SMB 3r on-site NBD (z 2r carry-in)</w:t>
      </w:r>
    </w:p>
    <w:p w:rsidR="00E959C3" w:rsidRDefault="00C132FD">
      <w:pPr>
        <w:framePr w:w="1145" w:h="195" w:hRule="exact" w:wrap="auto" w:vAnchor="page" w:hAnchor="text" w:x="6721" w:y="6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1,00</w:t>
      </w:r>
    </w:p>
    <w:p w:rsidR="00E959C3" w:rsidRDefault="00E959C3">
      <w:pPr>
        <w:framePr w:w="1187" w:h="195" w:hRule="exact" w:wrap="auto" w:vAnchor="page" w:hAnchor="text" w:x="8480" w:y="6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466" w:h="195" w:hRule="exact" w:wrap="auto" w:vAnchor="page" w:hAnchor="text" w:x="7958" w:y="654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ks</w:t>
      </w:r>
    </w:p>
    <w:p w:rsidR="00E959C3" w:rsidRDefault="00E959C3">
      <w:pPr>
        <w:framePr w:w="339" w:h="195" w:hRule="exact" w:wrap="auto" w:vAnchor="page" w:hAnchor="text" w:x="10912" w:y="654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1318" w:h="195" w:hRule="exact" w:wrap="auto" w:vAnchor="page" w:hAnchor="text" w:x="961" w:y="654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20.20.048.24</w:t>
      </w:r>
    </w:p>
    <w:p w:rsidR="00E959C3" w:rsidRDefault="00C132FD">
      <w:pPr>
        <w:framePr w:w="4023" w:h="390" w:hRule="exact" w:wrap="auto" w:vAnchor="page" w:hAnchor="text" w:x="2623" w:y="654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Samsung GalaxyTab S4 10.5 SM-T835 64GB LTE, Black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Displej: 10,5" – kapacitní – technologie: Super 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AMOLED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Rozlišení displeje: 2560 x 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1600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Počet jader: 8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Frekvence jádra: 2,35 Ghz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Operační systém: Android 8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Operační paměť: 4 GB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Interní paměť: 64 GB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Podpora paměťové karty: ANO (MicroSD až 400 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GB)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Zadní fotoaparát: 13 Mpx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Přední fotoaparát: 8 Mpx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Blesk: ANO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Bluetooth: ANO (verze 5.0)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Modem: 3G/LTE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Wi-Fi: ANO (802.11 a/b/g/n/ac 2.4G+5GHz, VHT80 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MU-MIMO)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Vstup pro sluchátka: 3,5 mm Jack, Verze USB: Micro USB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Systém určování polohy: GPS, Glonass, Beidou, Galileo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Kapacita baterie: 7300 mAh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Senzory: Pohybový sensor, Akcelerometr, Gyro sensor, Geomagnetický sensor, Hallův sensor, Iris Senzor, RGB Světelný Sensor, Sensor 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přiblížení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Výška: 249,3 mm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Šírka: 164,3 mm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Hloubka: 7,1 mm</w:t>
      </w:r>
    </w:p>
    <w:p w:rsidR="00E959C3" w:rsidRDefault="00C132FD">
      <w:pPr>
        <w:framePr w:w="10305" w:h="5460" w:hRule="exact" w:wrap="auto" w:vAnchor="page" w:hAnchor="text" w:x="961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Hmotnost: 483 g</w:t>
      </w:r>
    </w:p>
    <w:p w:rsidR="00E959C3" w:rsidRDefault="00285F7D">
      <w:pPr>
        <w:framePr w:w="1110" w:h="195" w:hRule="exact" w:wrap="auto" w:vAnchor="page" w:hAnchor="text" w:x="5536" w:y="125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7903210</wp:posOffset>
                </wp:positionV>
                <wp:extent cx="6590665" cy="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straightConnector1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8pt;margin-top:622.3pt;width:518.9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6gHwIAAD0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" o:allowincell="f" strokeweight=".4mm">
                <w10:wrap anchorx="page" anchory="page"/>
              </v:shape>
            </w:pict>
          </mc:Fallback>
        </mc:AlternateContent>
      </w:r>
    </w:p>
    <w:p w:rsidR="00E959C3" w:rsidRDefault="00E959C3">
      <w:pPr>
        <w:framePr w:w="2838" w:h="195" w:hRule="exact" w:wrap="auto" w:vAnchor="page" w:hAnchor="text" w:x="2623" w:y="1289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959C3" w:rsidRDefault="00E959C3" w:rsidP="00A16187">
      <w:pPr>
        <w:framePr w:w="1260" w:h="195" w:hRule="exact" w:wrap="auto" w:vAnchor="page" w:hAnchor="text" w:x="961" w:y="155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959C3" w:rsidRDefault="00C132FD">
      <w:pPr>
        <w:framePr w:w="1543" w:h="195" w:hRule="exact" w:wrap="auto" w:vAnchor="page" w:hAnchor="text" w:x="9723" w:y="15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Strana: 2/2</w:t>
      </w:r>
    </w:p>
    <w:p w:rsidR="00E959C3" w:rsidRDefault="00C132FD">
      <w:pPr>
        <w:framePr w:w="775" w:h="195" w:hRule="exact" w:wrap="auto" w:vAnchor="page" w:hAnchor="text" w:x="961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Telefon:</w:t>
      </w:r>
    </w:p>
    <w:p w:rsidR="00E959C3" w:rsidRDefault="00C132FD">
      <w:pPr>
        <w:framePr w:w="3299" w:h="195" w:hRule="exact" w:wrap="auto" w:vAnchor="page" w:hAnchor="text" w:x="1736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377241541</w:t>
      </w:r>
    </w:p>
    <w:p w:rsidR="00E959C3" w:rsidRDefault="00C132FD">
      <w:pPr>
        <w:framePr w:w="502" w:h="195" w:hRule="exact" w:wrap="auto" w:vAnchor="page" w:hAnchor="text" w:x="5034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Fax:</w:t>
      </w:r>
    </w:p>
    <w:p w:rsidR="00E959C3" w:rsidRDefault="00C132FD">
      <w:pPr>
        <w:framePr w:w="2330" w:h="195" w:hRule="exact" w:wrap="auto" w:vAnchor="page" w:hAnchor="text" w:x="5536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377249279</w:t>
      </w:r>
    </w:p>
    <w:p w:rsidR="00E959C3" w:rsidRDefault="00C132FD">
      <w:pPr>
        <w:framePr w:w="732" w:h="195" w:hRule="exact" w:wrap="auto" w:vAnchor="page" w:hAnchor="text" w:x="7958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Email:</w:t>
      </w:r>
    </w:p>
    <w:p w:rsidR="00E959C3" w:rsidRDefault="00C132FD">
      <w:pPr>
        <w:framePr w:w="2576" w:h="195" w:hRule="exact" w:wrap="auto" w:vAnchor="page" w:hAnchor="text" w:x="8690" w:y="16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vikoplzen@vikoplzen.cz</w:t>
      </w:r>
    </w:p>
    <w:p w:rsidR="00C132FD" w:rsidRDefault="00285F7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10318115</wp:posOffset>
                </wp:positionV>
                <wp:extent cx="6543675" cy="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8pt;margin-top:812.45pt;width:515.2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/IHwIAADw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" o:allowincell="f" strokeweight=".2mm">
                <w10:wrap anchorx="page" anchory="page"/>
              </v:shape>
            </w:pict>
          </mc:Fallback>
        </mc:AlternateContent>
      </w:r>
    </w:p>
    <w:sectPr w:rsidR="00C132FD">
      <w:pgSz w:w="11906" w:h="16838"/>
      <w:pgMar w:top="283" w:right="567" w:bottom="283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87"/>
    <w:rsid w:val="00285F7D"/>
    <w:rsid w:val="00A16187"/>
    <w:rsid w:val="00C132FD"/>
    <w:rsid w:val="00E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Jirkah</dc:creator>
  <cp:lastModifiedBy>Ivana Věková</cp:lastModifiedBy>
  <cp:revision>2</cp:revision>
  <dcterms:created xsi:type="dcterms:W3CDTF">2018-10-24T11:18:00Z</dcterms:created>
  <dcterms:modified xsi:type="dcterms:W3CDTF">2018-10-24T11:18:00Z</dcterms:modified>
</cp:coreProperties>
</file>