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554F2C85" w:rsidR="002035B7" w:rsidRPr="00B6093B" w:rsidRDefault="00EB0D3E" w:rsidP="00B6093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Eurotest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s.r.o.</w:t>
      </w:r>
    </w:p>
    <w:p w14:paraId="4D5FB658" w14:textId="77777777" w:rsidR="00EB0D3E" w:rsidRPr="00EB0D3E" w:rsidRDefault="00EB0D3E" w:rsidP="00EB0D3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EB0D3E">
        <w:rPr>
          <w:rFonts w:ascii="Times New Roman" w:hAnsi="Times New Roman" w:cs="Times New Roman"/>
          <w:sz w:val="22"/>
        </w:rPr>
        <w:t>Registrační číslo účastníka: 04/2018/062N</w:t>
      </w:r>
    </w:p>
    <w:p w14:paraId="1B326771" w14:textId="469FADEB" w:rsidR="00EB0D3E" w:rsidRDefault="00EB0D3E" w:rsidP="00EB0D3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EB0D3E">
        <w:rPr>
          <w:rFonts w:ascii="Times New Roman" w:hAnsi="Times New Roman" w:cs="Times New Roman"/>
          <w:sz w:val="22"/>
        </w:rPr>
        <w:t xml:space="preserve">společnost založená a existující podle </w:t>
      </w:r>
      <w:r>
        <w:rPr>
          <w:rFonts w:ascii="Times New Roman" w:hAnsi="Times New Roman" w:cs="Times New Roman"/>
          <w:sz w:val="22"/>
        </w:rPr>
        <w:t xml:space="preserve">právního řádu České republiky, </w:t>
      </w:r>
      <w:r w:rsidRPr="00EB0D3E">
        <w:rPr>
          <w:rFonts w:ascii="Times New Roman" w:hAnsi="Times New Roman" w:cs="Times New Roman"/>
          <w:sz w:val="22"/>
        </w:rPr>
        <w:t xml:space="preserve">se sídlem 37008 Staré Hodějovice, Na Návsi 84, IČO: 26097036,  DIČ: CZ26097036, zapsaná v obchodním rejstříku vedeném Krajským soudem v Českých Budějovicích, oddíl C, vložka 13774 </w:t>
      </w:r>
    </w:p>
    <w:p w14:paraId="5F596A12" w14:textId="5CA759F1" w:rsidR="00DE082C" w:rsidRPr="00152985" w:rsidRDefault="00DE082C" w:rsidP="00EB0D3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73FC0EA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DD2E8E">
        <w:rPr>
          <w:rFonts w:ascii="Times New Roman" w:hAnsi="Times New Roman" w:cs="Times New Roman"/>
          <w:sz w:val="22"/>
        </w:rPr>
        <w:t>29.3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BE28A2">
        <w:rPr>
          <w:rFonts w:ascii="Times New Roman" w:hAnsi="Times New Roman" w:cs="Times New Roman"/>
          <w:sz w:val="22"/>
        </w:rPr>
        <w:t>4747964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A239887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DD70BC" w:rsidRPr="00DD70BC">
        <w:rPr>
          <w:rFonts w:ascii="Times New Roman" w:hAnsi="Times New Roman" w:cs="Times New Roman"/>
          <w:b/>
          <w:sz w:val="22"/>
        </w:rPr>
        <w:t>33 301,63</w:t>
      </w:r>
      <w:r w:rsidR="009A2D3E" w:rsidRPr="00DD70BC">
        <w:rPr>
          <w:rFonts w:ascii="Times New Roman" w:hAnsi="Times New Roman" w:cs="Times New Roman"/>
          <w:b/>
          <w:sz w:val="22"/>
        </w:rPr>
        <w:t xml:space="preserve"> K</w:t>
      </w:r>
      <w:r w:rsidRPr="00DD70BC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DD70BC">
        <w:rPr>
          <w:rFonts w:ascii="Times New Roman" w:hAnsi="Times New Roman" w:cs="Times New Roman"/>
          <w:sz w:val="22"/>
        </w:rPr>
        <w:t xml:space="preserve">třicet </w:t>
      </w:r>
      <w:r w:rsidR="009A2D3E" w:rsidRPr="00F00561">
        <w:rPr>
          <w:rFonts w:ascii="Times New Roman" w:hAnsi="Times New Roman" w:cs="Times New Roman"/>
          <w:sz w:val="22"/>
        </w:rPr>
        <w:t>t</w:t>
      </w:r>
      <w:r w:rsidR="00DD70BC">
        <w:rPr>
          <w:rFonts w:ascii="Times New Roman" w:hAnsi="Times New Roman" w:cs="Times New Roman"/>
          <w:sz w:val="22"/>
        </w:rPr>
        <w:t>ři</w:t>
      </w:r>
      <w:r w:rsidR="009A2D3E" w:rsidRPr="00F00561">
        <w:rPr>
          <w:rFonts w:ascii="Times New Roman" w:hAnsi="Times New Roman" w:cs="Times New Roman"/>
          <w:sz w:val="22"/>
        </w:rPr>
        <w:t xml:space="preserve"> tisíc</w:t>
      </w:r>
      <w:r w:rsidR="00DD70BC">
        <w:rPr>
          <w:rFonts w:ascii="Times New Roman" w:hAnsi="Times New Roman" w:cs="Times New Roman"/>
          <w:sz w:val="22"/>
        </w:rPr>
        <w:t xml:space="preserve"> tři sta jedna</w:t>
      </w:r>
      <w:r w:rsidR="009A2D3E" w:rsidRPr="00F00561">
        <w:rPr>
          <w:rFonts w:ascii="Times New Roman" w:hAnsi="Times New Roman" w:cs="Times New Roman"/>
          <w:sz w:val="22"/>
        </w:rPr>
        <w:t xml:space="preserve"> korun českých</w:t>
      </w:r>
      <w:r w:rsidR="00DD70BC">
        <w:rPr>
          <w:rFonts w:ascii="Times New Roman" w:hAnsi="Times New Roman" w:cs="Times New Roman"/>
          <w:sz w:val="22"/>
        </w:rPr>
        <w:t xml:space="preserve"> šedesát tři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DD70BC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CF0D742" w:rsidR="00CF112A" w:rsidRPr="00CF112A" w:rsidRDefault="00E6185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Eurotest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F61CD6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91EB1">
              <w:rPr>
                <w:rFonts w:ascii="Times New Roman" w:eastAsia="Times New Roman" w:hAnsi="Times New Roman" w:cs="Times New Roman"/>
                <w:sz w:val="22"/>
                <w:szCs w:val="24"/>
              </w:rPr>
              <w:t>Staré Hodějovice</w:t>
            </w:r>
          </w:p>
          <w:p w14:paraId="68140360" w14:textId="599C1BE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91EB1">
              <w:rPr>
                <w:rFonts w:ascii="Times New Roman" w:eastAsia="Times New Roman" w:hAnsi="Times New Roman" w:cs="Times New Roman"/>
                <w:sz w:val="22"/>
                <w:szCs w:val="24"/>
              </w:rPr>
              <w:t>22.10.2018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F31A7C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E61852">
              <w:rPr>
                <w:rFonts w:ascii="Times New Roman" w:eastAsia="Times New Roman" w:hAnsi="Times New Roman" w:cs="Times New Roman"/>
                <w:sz w:val="22"/>
                <w:szCs w:val="24"/>
              </w:rPr>
              <w:t>Jitka Mušková</w:t>
            </w:r>
          </w:p>
          <w:p w14:paraId="65546A93" w14:textId="0FEE6CA3" w:rsidR="00CF112A" w:rsidRPr="00CF112A" w:rsidRDefault="00CF112A" w:rsidP="00E618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61852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129F2A45" w:rsidR="00F459E2" w:rsidRDefault="00F459E2" w:rsidP="00EC74B0">
      <w:pPr>
        <w:rPr>
          <w:rFonts w:ascii="Times New Roman" w:hAnsi="Times New Roman" w:cs="Times New Roman"/>
          <w:sz w:val="22"/>
        </w:rPr>
      </w:pPr>
    </w:p>
    <w:p w14:paraId="7F254785" w14:textId="2AD9DF88" w:rsidR="00DD70BC" w:rsidRPr="00152985" w:rsidRDefault="00DD70BC" w:rsidP="00EC74B0">
      <w:pPr>
        <w:rPr>
          <w:rFonts w:ascii="Times New Roman" w:hAnsi="Times New Roman" w:cs="Times New Roman"/>
          <w:sz w:val="22"/>
        </w:rPr>
      </w:pPr>
      <w:r w:rsidRPr="00DD70BC">
        <w:rPr>
          <w:noProof/>
          <w:lang w:eastAsia="cs-CZ"/>
        </w:rPr>
        <w:drawing>
          <wp:inline distT="0" distB="0" distL="0" distR="0" wp14:anchorId="153E0CC0" wp14:editId="1E80934B">
            <wp:extent cx="8892540" cy="2838026"/>
            <wp:effectExtent l="0" t="0" r="381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3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0B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0E00"/>
    <w:rsid w:val="00032A30"/>
    <w:rsid w:val="00033A61"/>
    <w:rsid w:val="00053204"/>
    <w:rsid w:val="00083917"/>
    <w:rsid w:val="00083D5F"/>
    <w:rsid w:val="00095171"/>
    <w:rsid w:val="000E07BD"/>
    <w:rsid w:val="001177AD"/>
    <w:rsid w:val="00123681"/>
    <w:rsid w:val="00136C54"/>
    <w:rsid w:val="00152985"/>
    <w:rsid w:val="001654FE"/>
    <w:rsid w:val="00196E84"/>
    <w:rsid w:val="001A6F5C"/>
    <w:rsid w:val="002035B7"/>
    <w:rsid w:val="00235260"/>
    <w:rsid w:val="00255181"/>
    <w:rsid w:val="00263998"/>
    <w:rsid w:val="00284E57"/>
    <w:rsid w:val="002A780D"/>
    <w:rsid w:val="002B3556"/>
    <w:rsid w:val="0031445A"/>
    <w:rsid w:val="00316E57"/>
    <w:rsid w:val="0036353B"/>
    <w:rsid w:val="003E2738"/>
    <w:rsid w:val="0042310E"/>
    <w:rsid w:val="0044055A"/>
    <w:rsid w:val="00491EB1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D4546"/>
    <w:rsid w:val="006F377F"/>
    <w:rsid w:val="006F7CFA"/>
    <w:rsid w:val="00792E28"/>
    <w:rsid w:val="0089196B"/>
    <w:rsid w:val="008A5C87"/>
    <w:rsid w:val="0091399F"/>
    <w:rsid w:val="00920478"/>
    <w:rsid w:val="00965681"/>
    <w:rsid w:val="00976FBA"/>
    <w:rsid w:val="009A2D3E"/>
    <w:rsid w:val="009B66F0"/>
    <w:rsid w:val="009B7E47"/>
    <w:rsid w:val="009C0070"/>
    <w:rsid w:val="009E1B23"/>
    <w:rsid w:val="00A132F3"/>
    <w:rsid w:val="00A37754"/>
    <w:rsid w:val="00A40826"/>
    <w:rsid w:val="00AC0058"/>
    <w:rsid w:val="00AC56AC"/>
    <w:rsid w:val="00B309BD"/>
    <w:rsid w:val="00B6093B"/>
    <w:rsid w:val="00BD3746"/>
    <w:rsid w:val="00BE28A2"/>
    <w:rsid w:val="00BF134E"/>
    <w:rsid w:val="00BF4A85"/>
    <w:rsid w:val="00C136D4"/>
    <w:rsid w:val="00C508F7"/>
    <w:rsid w:val="00CA61F0"/>
    <w:rsid w:val="00CD5790"/>
    <w:rsid w:val="00CE098D"/>
    <w:rsid w:val="00CF112A"/>
    <w:rsid w:val="00D1368E"/>
    <w:rsid w:val="00D95358"/>
    <w:rsid w:val="00DC5637"/>
    <w:rsid w:val="00DD2E8E"/>
    <w:rsid w:val="00DD70BC"/>
    <w:rsid w:val="00DE082C"/>
    <w:rsid w:val="00E07AEA"/>
    <w:rsid w:val="00E61852"/>
    <w:rsid w:val="00EA325F"/>
    <w:rsid w:val="00EB0D3E"/>
    <w:rsid w:val="00EC74B0"/>
    <w:rsid w:val="00F00561"/>
    <w:rsid w:val="00F20465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2018-10-23T12:37:00Z</dcterms:created>
  <dcterms:modified xsi:type="dcterms:W3CDTF">2018-10-23T12:37:00Z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