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D7755D" w14:textId="65097AD3" w:rsidR="00A17714" w:rsidRPr="00DF5C15" w:rsidRDefault="00A17714" w:rsidP="008E6156">
      <w:pPr>
        <w:keepNext/>
        <w:spacing w:beforeLines="120" w:before="288" w:afterLines="120" w:after="288"/>
        <w:contextualSpacing/>
        <w:jc w:val="center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DF5C15">
        <w:rPr>
          <w:rFonts w:eastAsia="Times New Roman" w:cstheme="minorHAnsi"/>
          <w:b/>
          <w:bCs/>
          <w:sz w:val="24"/>
          <w:szCs w:val="24"/>
          <w:lang w:eastAsia="cs-CZ"/>
        </w:rPr>
        <w:t xml:space="preserve">SMLOUVA O </w:t>
      </w:r>
      <w:r w:rsidR="00841D8F" w:rsidRPr="00DF5C15">
        <w:rPr>
          <w:rFonts w:eastAsia="Times New Roman" w:cstheme="minorHAnsi"/>
          <w:b/>
          <w:bCs/>
          <w:sz w:val="24"/>
          <w:szCs w:val="24"/>
          <w:lang w:eastAsia="cs-CZ"/>
        </w:rPr>
        <w:t xml:space="preserve">PRONÁJMU </w:t>
      </w:r>
      <w:r w:rsidR="005B5BE1" w:rsidRPr="00DF5C15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Č. </w:t>
      </w:r>
      <w:r w:rsidR="004542FD">
        <w:rPr>
          <w:rFonts w:eastAsia="Times New Roman" w:cstheme="minorHAnsi"/>
          <w:b/>
          <w:bCs/>
          <w:sz w:val="24"/>
          <w:szCs w:val="24"/>
          <w:lang w:eastAsia="cs-CZ"/>
        </w:rPr>
        <w:t>2062/2017-TS</w:t>
      </w:r>
    </w:p>
    <w:p w14:paraId="1FBE6095" w14:textId="77777777" w:rsidR="00073342" w:rsidRPr="00DF5C15" w:rsidRDefault="00A17714" w:rsidP="008E6156">
      <w:pPr>
        <w:keepNext/>
        <w:spacing w:beforeLines="120" w:before="288" w:afterLines="120" w:after="288"/>
        <w:contextualSpacing/>
        <w:jc w:val="center"/>
        <w:rPr>
          <w:rFonts w:eastAsia="Times New Roman" w:cstheme="minorHAnsi"/>
          <w:bCs/>
          <w:sz w:val="24"/>
          <w:szCs w:val="24"/>
          <w:lang w:eastAsia="cs-CZ"/>
        </w:rPr>
      </w:pPr>
      <w:r w:rsidRPr="00DF5C15">
        <w:rPr>
          <w:rFonts w:eastAsia="Times New Roman" w:cstheme="minorHAnsi"/>
          <w:bCs/>
          <w:sz w:val="24"/>
          <w:szCs w:val="24"/>
          <w:lang w:eastAsia="cs-CZ"/>
        </w:rPr>
        <w:t xml:space="preserve">uzavřená v souladu s </w:t>
      </w:r>
      <w:r w:rsidR="000F2969" w:rsidRPr="00DF5C15">
        <w:rPr>
          <w:rFonts w:eastAsia="Times New Roman" w:cstheme="minorHAnsi"/>
          <w:bCs/>
          <w:sz w:val="24"/>
          <w:szCs w:val="24"/>
          <w:lang w:eastAsia="cs-CZ"/>
        </w:rPr>
        <w:t>§ 1746 odst. 2 zák. č. 89/2012 Sb., občanský zákoník</w:t>
      </w:r>
    </w:p>
    <w:p w14:paraId="658BE7E7" w14:textId="77777777" w:rsidR="008E6156" w:rsidRPr="00DF5C15" w:rsidRDefault="008E6156" w:rsidP="008E6156">
      <w:pPr>
        <w:keepNext/>
        <w:spacing w:beforeLines="120" w:before="288" w:afterLines="120" w:after="288"/>
        <w:contextualSpacing/>
        <w:jc w:val="center"/>
        <w:rPr>
          <w:rFonts w:eastAsia="Times New Roman" w:cstheme="minorHAnsi"/>
          <w:bCs/>
          <w:sz w:val="24"/>
          <w:szCs w:val="24"/>
          <w:lang w:eastAsia="cs-CZ"/>
        </w:rPr>
      </w:pPr>
      <w:r w:rsidRPr="00DF5C15">
        <w:rPr>
          <w:rFonts w:eastAsia="Times New Roman" w:cstheme="minorHAnsi"/>
          <w:bCs/>
          <w:sz w:val="24"/>
          <w:szCs w:val="24"/>
          <w:lang w:eastAsia="cs-CZ"/>
        </w:rPr>
        <w:t xml:space="preserve">(dále jen </w:t>
      </w:r>
      <w:r w:rsidRPr="00DF5C15">
        <w:rPr>
          <w:rFonts w:eastAsia="Times New Roman" w:cstheme="minorHAnsi"/>
          <w:b/>
          <w:bCs/>
          <w:sz w:val="24"/>
          <w:szCs w:val="24"/>
          <w:lang w:eastAsia="cs-CZ"/>
        </w:rPr>
        <w:t>„smlouva</w:t>
      </w:r>
      <w:r w:rsidRPr="00DF5C15">
        <w:rPr>
          <w:rFonts w:eastAsia="Times New Roman" w:cstheme="minorHAnsi"/>
          <w:bCs/>
          <w:sz w:val="24"/>
          <w:szCs w:val="24"/>
          <w:lang w:eastAsia="cs-CZ"/>
        </w:rPr>
        <w:t>)</w:t>
      </w:r>
    </w:p>
    <w:p w14:paraId="54CC1A70" w14:textId="77777777" w:rsidR="009C10CB" w:rsidRPr="00DF5C15" w:rsidRDefault="009C10CB" w:rsidP="00163F41">
      <w:pPr>
        <w:keepNext/>
        <w:tabs>
          <w:tab w:val="left" w:pos="5340"/>
        </w:tabs>
        <w:spacing w:beforeLines="120" w:before="288" w:afterLines="120" w:after="288"/>
        <w:contextualSpacing/>
        <w:jc w:val="both"/>
        <w:rPr>
          <w:rFonts w:cstheme="minorHAnsi"/>
          <w:sz w:val="24"/>
          <w:szCs w:val="24"/>
        </w:rPr>
      </w:pPr>
    </w:p>
    <w:p w14:paraId="351F1EB8" w14:textId="77777777" w:rsidR="00537BEE" w:rsidRPr="00DF5C15" w:rsidRDefault="00404E98" w:rsidP="00163F41">
      <w:pPr>
        <w:keepNext/>
        <w:tabs>
          <w:tab w:val="left" w:pos="5340"/>
        </w:tabs>
        <w:spacing w:beforeLines="120" w:before="288" w:afterLines="120" w:after="288"/>
        <w:contextualSpacing/>
        <w:jc w:val="both"/>
        <w:rPr>
          <w:rFonts w:cstheme="minorHAnsi"/>
          <w:sz w:val="24"/>
          <w:szCs w:val="24"/>
        </w:rPr>
      </w:pPr>
      <w:r w:rsidRPr="00DF5C15">
        <w:rPr>
          <w:rFonts w:cstheme="minorHAnsi"/>
          <w:sz w:val="24"/>
          <w:szCs w:val="24"/>
        </w:rPr>
        <w:t>Smluvní strany:</w:t>
      </w:r>
      <w:r w:rsidR="00163F41" w:rsidRPr="00DF5C15">
        <w:rPr>
          <w:rFonts w:cstheme="minorHAnsi"/>
          <w:sz w:val="24"/>
          <w:szCs w:val="24"/>
        </w:rPr>
        <w:tab/>
      </w:r>
    </w:p>
    <w:p w14:paraId="05EA3F21" w14:textId="77777777" w:rsidR="005B52D3" w:rsidRPr="00DF5C15" w:rsidRDefault="005B52D3" w:rsidP="00163F41">
      <w:pPr>
        <w:keepNext/>
        <w:spacing w:beforeLines="120" w:before="288" w:afterLines="120" w:after="288"/>
        <w:contextualSpacing/>
        <w:jc w:val="both"/>
        <w:rPr>
          <w:rFonts w:cstheme="minorHAnsi"/>
          <w:sz w:val="24"/>
          <w:szCs w:val="24"/>
        </w:rPr>
      </w:pPr>
    </w:p>
    <w:p w14:paraId="06849701" w14:textId="77777777" w:rsidR="00527F58" w:rsidRPr="00DF5C15" w:rsidRDefault="00C2535C" w:rsidP="00163F41">
      <w:pPr>
        <w:keepNext/>
        <w:spacing w:beforeLines="120" w:before="288" w:afterLines="120" w:after="288"/>
        <w:contextualSpacing/>
        <w:jc w:val="both"/>
        <w:rPr>
          <w:rFonts w:cstheme="minorHAnsi"/>
          <w:b/>
          <w:sz w:val="24"/>
          <w:szCs w:val="24"/>
        </w:rPr>
      </w:pPr>
      <w:r w:rsidRPr="00DF5C15">
        <w:rPr>
          <w:rFonts w:cstheme="minorHAnsi"/>
          <w:b/>
          <w:sz w:val="24"/>
          <w:szCs w:val="24"/>
        </w:rPr>
        <w:t>ITTEC s.r.o.</w:t>
      </w:r>
    </w:p>
    <w:p w14:paraId="27A1B5D1" w14:textId="77777777" w:rsidR="00D66029" w:rsidRPr="00DF5C15" w:rsidRDefault="00C2535C" w:rsidP="00163F41">
      <w:pPr>
        <w:keepNext/>
        <w:spacing w:beforeLines="120" w:before="288" w:afterLines="120" w:after="288"/>
        <w:contextualSpacing/>
        <w:jc w:val="both"/>
        <w:rPr>
          <w:rFonts w:cstheme="minorHAnsi"/>
          <w:sz w:val="24"/>
          <w:szCs w:val="24"/>
        </w:rPr>
      </w:pPr>
      <w:r w:rsidRPr="00DF5C15">
        <w:rPr>
          <w:rFonts w:cstheme="minorHAnsi"/>
          <w:sz w:val="24"/>
          <w:szCs w:val="24"/>
        </w:rPr>
        <w:t>se sídlem</w:t>
      </w:r>
      <w:r w:rsidR="004D4C49" w:rsidRPr="00DF5C15">
        <w:rPr>
          <w:rFonts w:cstheme="minorHAnsi"/>
          <w:sz w:val="24"/>
          <w:szCs w:val="24"/>
        </w:rPr>
        <w:t xml:space="preserve"> Praha 4, Za Šmatlíkem 824, PSČ 149 00</w:t>
      </w:r>
    </w:p>
    <w:p w14:paraId="01C8CC1A" w14:textId="77777777" w:rsidR="00527F58" w:rsidRPr="00DF5C15" w:rsidRDefault="00527F58" w:rsidP="00163F41">
      <w:pPr>
        <w:keepNext/>
        <w:spacing w:beforeLines="120" w:before="288" w:afterLines="120" w:after="288"/>
        <w:contextualSpacing/>
        <w:jc w:val="both"/>
        <w:rPr>
          <w:rFonts w:cstheme="minorHAnsi"/>
          <w:sz w:val="24"/>
          <w:szCs w:val="24"/>
        </w:rPr>
      </w:pPr>
      <w:r w:rsidRPr="00DF5C15">
        <w:rPr>
          <w:rFonts w:cstheme="minorHAnsi"/>
          <w:sz w:val="24"/>
          <w:szCs w:val="24"/>
        </w:rPr>
        <w:t xml:space="preserve">IČ: </w:t>
      </w:r>
      <w:r w:rsidR="008559C3" w:rsidRPr="00DF5C15">
        <w:rPr>
          <w:rFonts w:cstheme="minorHAnsi"/>
          <w:sz w:val="24"/>
          <w:szCs w:val="24"/>
        </w:rPr>
        <w:t>64574296</w:t>
      </w:r>
    </w:p>
    <w:p w14:paraId="0F4AA544" w14:textId="77777777" w:rsidR="003523EE" w:rsidRPr="00DF5C15" w:rsidRDefault="004D4C49" w:rsidP="00163F41">
      <w:pPr>
        <w:keepNext/>
        <w:spacing w:beforeLines="120" w:before="288" w:afterLines="120" w:after="288"/>
        <w:contextualSpacing/>
        <w:jc w:val="both"/>
        <w:rPr>
          <w:rFonts w:cstheme="minorHAnsi"/>
          <w:sz w:val="24"/>
          <w:szCs w:val="24"/>
        </w:rPr>
      </w:pPr>
      <w:r w:rsidRPr="00DF5C15">
        <w:rPr>
          <w:rFonts w:cstheme="minorHAnsi"/>
          <w:sz w:val="24"/>
          <w:szCs w:val="24"/>
        </w:rPr>
        <w:t>zastoupená Pavlem Hrdinou, jednatelem</w:t>
      </w:r>
    </w:p>
    <w:p w14:paraId="3DB2CE70" w14:textId="77777777" w:rsidR="00537BEE" w:rsidRPr="00DF5C15" w:rsidRDefault="00537BEE" w:rsidP="00163F41">
      <w:pPr>
        <w:keepNext/>
        <w:spacing w:beforeLines="120" w:before="288" w:afterLines="120" w:after="288"/>
        <w:contextualSpacing/>
        <w:jc w:val="both"/>
        <w:rPr>
          <w:rFonts w:cstheme="minorHAnsi"/>
          <w:sz w:val="24"/>
          <w:szCs w:val="24"/>
        </w:rPr>
      </w:pPr>
      <w:r w:rsidRPr="00DF5C15">
        <w:rPr>
          <w:rFonts w:cstheme="minorHAnsi"/>
          <w:sz w:val="24"/>
          <w:szCs w:val="24"/>
        </w:rPr>
        <w:t>(</w:t>
      </w:r>
      <w:r w:rsidR="00F4354C" w:rsidRPr="00DF5C15">
        <w:rPr>
          <w:rFonts w:cstheme="minorHAnsi"/>
          <w:sz w:val="24"/>
          <w:szCs w:val="24"/>
        </w:rPr>
        <w:t xml:space="preserve">dále jen </w:t>
      </w:r>
      <w:r w:rsidRPr="00DF5C15">
        <w:rPr>
          <w:rFonts w:cstheme="minorHAnsi"/>
          <w:sz w:val="24"/>
          <w:szCs w:val="24"/>
        </w:rPr>
        <w:t>„</w:t>
      </w:r>
      <w:r w:rsidR="00404E98" w:rsidRPr="00DF5C15">
        <w:rPr>
          <w:rFonts w:cstheme="minorHAnsi"/>
          <w:b/>
          <w:sz w:val="24"/>
          <w:szCs w:val="24"/>
        </w:rPr>
        <w:t xml:space="preserve"> pronajímatel</w:t>
      </w:r>
      <w:r w:rsidRPr="00DF5C15">
        <w:rPr>
          <w:rFonts w:cstheme="minorHAnsi"/>
          <w:sz w:val="24"/>
          <w:szCs w:val="24"/>
        </w:rPr>
        <w:t>”)</w:t>
      </w:r>
      <w:r w:rsidR="00221A02" w:rsidRPr="00DF5C15">
        <w:rPr>
          <w:rFonts w:cstheme="minorHAnsi"/>
          <w:sz w:val="24"/>
          <w:szCs w:val="24"/>
        </w:rPr>
        <w:t xml:space="preserve"> na straně jedné</w:t>
      </w:r>
    </w:p>
    <w:p w14:paraId="0FA67A07" w14:textId="77777777" w:rsidR="00221A02" w:rsidRPr="00DF5C15" w:rsidRDefault="00221A02" w:rsidP="00163F41">
      <w:pPr>
        <w:keepNext/>
        <w:spacing w:beforeLines="120" w:before="288" w:afterLines="120" w:after="288"/>
        <w:contextualSpacing/>
        <w:jc w:val="both"/>
        <w:rPr>
          <w:rFonts w:cstheme="minorHAnsi"/>
          <w:sz w:val="24"/>
          <w:szCs w:val="24"/>
        </w:rPr>
      </w:pPr>
    </w:p>
    <w:p w14:paraId="00A42222" w14:textId="77777777" w:rsidR="00537BEE" w:rsidRPr="00DF5C15" w:rsidRDefault="00537BEE" w:rsidP="00163F41">
      <w:pPr>
        <w:keepNext/>
        <w:spacing w:beforeLines="120" w:before="288" w:afterLines="120" w:after="288"/>
        <w:contextualSpacing/>
        <w:rPr>
          <w:rFonts w:cstheme="minorHAnsi"/>
          <w:sz w:val="24"/>
          <w:szCs w:val="24"/>
        </w:rPr>
      </w:pPr>
      <w:r w:rsidRPr="00DF5C15">
        <w:rPr>
          <w:rFonts w:cstheme="minorHAnsi"/>
          <w:sz w:val="24"/>
          <w:szCs w:val="24"/>
        </w:rPr>
        <w:t>a</w:t>
      </w:r>
    </w:p>
    <w:p w14:paraId="33BE1FAF" w14:textId="77777777" w:rsidR="00221A02" w:rsidRPr="00DF5C15" w:rsidRDefault="00221A02" w:rsidP="00163F41">
      <w:pPr>
        <w:keepNext/>
        <w:spacing w:beforeLines="120" w:before="288" w:afterLines="120" w:after="288"/>
        <w:contextualSpacing/>
        <w:rPr>
          <w:rFonts w:cstheme="minorHAnsi"/>
          <w:sz w:val="24"/>
          <w:szCs w:val="24"/>
        </w:rPr>
      </w:pPr>
    </w:p>
    <w:p w14:paraId="1FD2524C" w14:textId="413AD38C" w:rsidR="004D4C49" w:rsidRPr="00DF5C15" w:rsidRDefault="00BF0FE2" w:rsidP="00163F41">
      <w:pPr>
        <w:keepNext/>
        <w:spacing w:beforeLines="120" w:before="288" w:afterLines="120" w:after="288"/>
        <w:contextualSpacing/>
        <w:jc w:val="both"/>
        <w:rPr>
          <w:rFonts w:cstheme="minorHAnsi"/>
          <w:b/>
          <w:sz w:val="24"/>
          <w:szCs w:val="24"/>
        </w:rPr>
      </w:pPr>
      <w:r w:rsidRPr="00DF5C15">
        <w:rPr>
          <w:rFonts w:cstheme="minorHAnsi"/>
          <w:b/>
          <w:sz w:val="24"/>
          <w:szCs w:val="24"/>
        </w:rPr>
        <w:t>Zámek Štiřín</w:t>
      </w:r>
      <w:r w:rsidR="00EA79A5">
        <w:rPr>
          <w:rFonts w:cstheme="minorHAnsi"/>
          <w:b/>
          <w:sz w:val="24"/>
          <w:szCs w:val="24"/>
        </w:rPr>
        <w:t xml:space="preserve">, příspěvková organizace </w:t>
      </w:r>
    </w:p>
    <w:p w14:paraId="62ABE4CB" w14:textId="77777777" w:rsidR="004D4C49" w:rsidRPr="00DF5C15" w:rsidRDefault="004D4C49" w:rsidP="00163F41">
      <w:pPr>
        <w:keepNext/>
        <w:spacing w:beforeLines="120" w:before="288" w:afterLines="120" w:after="288"/>
        <w:contextualSpacing/>
        <w:jc w:val="both"/>
        <w:rPr>
          <w:rFonts w:cstheme="minorHAnsi"/>
          <w:sz w:val="24"/>
          <w:szCs w:val="24"/>
        </w:rPr>
      </w:pPr>
      <w:r w:rsidRPr="00DF5C15">
        <w:rPr>
          <w:rFonts w:cstheme="minorHAnsi"/>
          <w:sz w:val="24"/>
          <w:szCs w:val="24"/>
        </w:rPr>
        <w:t xml:space="preserve">se sídlem </w:t>
      </w:r>
      <w:r w:rsidR="00BF0FE2" w:rsidRPr="00DF5C15">
        <w:rPr>
          <w:rFonts w:cstheme="minorHAnsi"/>
          <w:sz w:val="24"/>
          <w:szCs w:val="24"/>
        </w:rPr>
        <w:t xml:space="preserve"> Ringhofferova 711, Štiřín, 25168  Kamenice</w:t>
      </w:r>
    </w:p>
    <w:p w14:paraId="77752442" w14:textId="77777777" w:rsidR="004D4C49" w:rsidRPr="00DF5C15" w:rsidRDefault="00221A02" w:rsidP="00163F41">
      <w:pPr>
        <w:keepNext/>
        <w:spacing w:beforeLines="120" w:before="288" w:afterLines="120" w:after="288"/>
        <w:contextualSpacing/>
        <w:jc w:val="both"/>
        <w:rPr>
          <w:rFonts w:cstheme="minorHAnsi"/>
          <w:sz w:val="24"/>
          <w:szCs w:val="24"/>
        </w:rPr>
      </w:pPr>
      <w:r w:rsidRPr="00DF5C15">
        <w:rPr>
          <w:rFonts w:cstheme="minorHAnsi"/>
          <w:sz w:val="24"/>
          <w:szCs w:val="24"/>
        </w:rPr>
        <w:t>IČ:</w:t>
      </w:r>
      <w:r w:rsidR="00BF0FE2" w:rsidRPr="00DF5C15">
        <w:rPr>
          <w:rFonts w:cstheme="minorHAnsi"/>
          <w:sz w:val="24"/>
          <w:szCs w:val="24"/>
        </w:rPr>
        <w:t xml:space="preserve"> </w:t>
      </w:r>
      <w:r w:rsidRPr="00DF5C15">
        <w:rPr>
          <w:rFonts w:cstheme="minorHAnsi"/>
          <w:sz w:val="24"/>
          <w:szCs w:val="24"/>
        </w:rPr>
        <w:t xml:space="preserve"> </w:t>
      </w:r>
      <w:r w:rsidR="00BF0FE2" w:rsidRPr="00DF5C15">
        <w:rPr>
          <w:rFonts w:cstheme="minorHAnsi"/>
          <w:sz w:val="24"/>
          <w:szCs w:val="24"/>
        </w:rPr>
        <w:t>62933906</w:t>
      </w:r>
    </w:p>
    <w:p w14:paraId="63FCFEB2" w14:textId="3C5F333A" w:rsidR="004D4C49" w:rsidRPr="00DF5C15" w:rsidRDefault="004D4C49" w:rsidP="00163F41">
      <w:pPr>
        <w:keepNext/>
        <w:spacing w:beforeLines="120" w:before="288" w:afterLines="120" w:after="288"/>
        <w:contextualSpacing/>
        <w:jc w:val="both"/>
        <w:rPr>
          <w:rFonts w:cstheme="minorHAnsi"/>
          <w:sz w:val="24"/>
          <w:szCs w:val="24"/>
        </w:rPr>
      </w:pPr>
      <w:r w:rsidRPr="00DF5C15">
        <w:rPr>
          <w:rFonts w:cstheme="minorHAnsi"/>
          <w:sz w:val="24"/>
          <w:szCs w:val="24"/>
        </w:rPr>
        <w:t xml:space="preserve">zastoupená </w:t>
      </w:r>
      <w:r w:rsidR="00BF0FE2" w:rsidRPr="00DF5C15">
        <w:rPr>
          <w:rFonts w:cstheme="minorHAnsi"/>
          <w:sz w:val="24"/>
          <w:szCs w:val="24"/>
        </w:rPr>
        <w:t xml:space="preserve">Václavem Hrubým, </w:t>
      </w:r>
      <w:r w:rsidR="0024242B" w:rsidRPr="00DF5C15">
        <w:rPr>
          <w:rFonts w:cstheme="minorHAnsi"/>
          <w:sz w:val="24"/>
          <w:szCs w:val="24"/>
        </w:rPr>
        <w:t xml:space="preserve">generálním </w:t>
      </w:r>
      <w:r w:rsidR="00BF0FE2" w:rsidRPr="00DF5C15">
        <w:rPr>
          <w:rFonts w:cstheme="minorHAnsi"/>
          <w:sz w:val="24"/>
          <w:szCs w:val="24"/>
        </w:rPr>
        <w:t>ředitelem</w:t>
      </w:r>
      <w:r w:rsidRPr="00DF5C15">
        <w:rPr>
          <w:rFonts w:cstheme="minorHAnsi"/>
          <w:sz w:val="24"/>
          <w:szCs w:val="24"/>
        </w:rPr>
        <w:t xml:space="preserve"> </w:t>
      </w:r>
    </w:p>
    <w:p w14:paraId="7BC3E347" w14:textId="77777777" w:rsidR="009F2B08" w:rsidRPr="00DF5C15" w:rsidRDefault="00221A02" w:rsidP="00163F41">
      <w:pPr>
        <w:keepNext/>
        <w:spacing w:beforeLines="120" w:before="288" w:afterLines="120" w:after="288"/>
        <w:contextualSpacing/>
        <w:jc w:val="both"/>
        <w:rPr>
          <w:rFonts w:cstheme="minorHAnsi"/>
          <w:sz w:val="24"/>
          <w:szCs w:val="24"/>
        </w:rPr>
      </w:pPr>
      <w:r w:rsidRPr="00DF5C15">
        <w:rPr>
          <w:rFonts w:cstheme="minorHAnsi"/>
          <w:sz w:val="24"/>
          <w:szCs w:val="24"/>
        </w:rPr>
        <w:t>(</w:t>
      </w:r>
      <w:r w:rsidR="00F4354C" w:rsidRPr="00DF5C15">
        <w:rPr>
          <w:rFonts w:cstheme="minorHAnsi"/>
          <w:sz w:val="24"/>
          <w:szCs w:val="24"/>
        </w:rPr>
        <w:t xml:space="preserve">dále jen </w:t>
      </w:r>
      <w:r w:rsidRPr="00DF5C15">
        <w:rPr>
          <w:rFonts w:cstheme="minorHAnsi"/>
          <w:sz w:val="24"/>
          <w:szCs w:val="24"/>
        </w:rPr>
        <w:t>„</w:t>
      </w:r>
      <w:r w:rsidR="00404E98" w:rsidRPr="00DF5C15">
        <w:rPr>
          <w:rFonts w:cstheme="minorHAnsi"/>
          <w:b/>
          <w:sz w:val="24"/>
          <w:szCs w:val="24"/>
        </w:rPr>
        <w:t>nájemce</w:t>
      </w:r>
      <w:r w:rsidRPr="00DF5C15">
        <w:rPr>
          <w:rFonts w:cstheme="minorHAnsi"/>
          <w:sz w:val="24"/>
          <w:szCs w:val="24"/>
        </w:rPr>
        <w:t xml:space="preserve">”) na straně </w:t>
      </w:r>
      <w:r w:rsidR="00966DFD" w:rsidRPr="00DF5C15">
        <w:rPr>
          <w:rFonts w:cstheme="minorHAnsi"/>
          <w:sz w:val="24"/>
          <w:szCs w:val="24"/>
        </w:rPr>
        <w:t>druhé</w:t>
      </w:r>
    </w:p>
    <w:p w14:paraId="24F31B39" w14:textId="77777777" w:rsidR="00D01636" w:rsidRPr="00DF5C15" w:rsidRDefault="00D01636" w:rsidP="00163F41">
      <w:pPr>
        <w:keepNext/>
        <w:spacing w:beforeLines="120" w:before="288" w:afterLines="120" w:after="288"/>
        <w:contextualSpacing/>
        <w:jc w:val="both"/>
        <w:rPr>
          <w:rFonts w:cstheme="minorHAnsi"/>
          <w:sz w:val="24"/>
          <w:szCs w:val="24"/>
        </w:rPr>
      </w:pPr>
    </w:p>
    <w:p w14:paraId="1D681A13" w14:textId="77777777" w:rsidR="00537BEE" w:rsidRPr="00DF5C15" w:rsidRDefault="008559C3" w:rsidP="00163F41">
      <w:pPr>
        <w:keepNext/>
        <w:spacing w:beforeLines="120" w:before="288" w:afterLines="120" w:after="288"/>
        <w:contextualSpacing/>
        <w:jc w:val="both"/>
        <w:rPr>
          <w:rFonts w:cstheme="minorHAnsi"/>
          <w:sz w:val="24"/>
          <w:szCs w:val="24"/>
        </w:rPr>
      </w:pPr>
      <w:r w:rsidRPr="00DF5C15">
        <w:rPr>
          <w:rFonts w:cstheme="minorHAnsi"/>
          <w:sz w:val="24"/>
          <w:szCs w:val="24"/>
        </w:rPr>
        <w:t>(</w:t>
      </w:r>
      <w:r w:rsidR="000F2969" w:rsidRPr="00DF5C15">
        <w:rPr>
          <w:rFonts w:cstheme="minorHAnsi"/>
          <w:sz w:val="24"/>
          <w:szCs w:val="24"/>
        </w:rPr>
        <w:t>pronajímatel</w:t>
      </w:r>
      <w:r w:rsidRPr="00DF5C15">
        <w:rPr>
          <w:rFonts w:cstheme="minorHAnsi"/>
          <w:sz w:val="24"/>
          <w:szCs w:val="24"/>
        </w:rPr>
        <w:t xml:space="preserve"> a </w:t>
      </w:r>
      <w:r w:rsidR="000F2969" w:rsidRPr="00DF5C15">
        <w:rPr>
          <w:rFonts w:cstheme="minorHAnsi"/>
          <w:sz w:val="24"/>
          <w:szCs w:val="24"/>
        </w:rPr>
        <w:t xml:space="preserve">nájemce </w:t>
      </w:r>
      <w:r w:rsidR="00537BEE" w:rsidRPr="00DF5C15">
        <w:rPr>
          <w:rFonts w:cstheme="minorHAnsi"/>
          <w:sz w:val="24"/>
          <w:szCs w:val="24"/>
        </w:rPr>
        <w:t xml:space="preserve">dále </w:t>
      </w:r>
      <w:r w:rsidR="00F05792" w:rsidRPr="00DF5C15">
        <w:rPr>
          <w:rFonts w:cstheme="minorHAnsi"/>
          <w:sz w:val="24"/>
          <w:szCs w:val="24"/>
        </w:rPr>
        <w:t xml:space="preserve">též </w:t>
      </w:r>
      <w:r w:rsidR="00537BEE" w:rsidRPr="00DF5C15">
        <w:rPr>
          <w:rFonts w:cstheme="minorHAnsi"/>
          <w:sz w:val="24"/>
          <w:szCs w:val="24"/>
        </w:rPr>
        <w:t>společně jako „</w:t>
      </w:r>
      <w:r w:rsidR="000F671A" w:rsidRPr="00DF5C15">
        <w:rPr>
          <w:rFonts w:cstheme="minorHAnsi"/>
          <w:b/>
          <w:sz w:val="24"/>
          <w:szCs w:val="24"/>
        </w:rPr>
        <w:t>s</w:t>
      </w:r>
      <w:r w:rsidR="00537BEE" w:rsidRPr="00DF5C15">
        <w:rPr>
          <w:rFonts w:cstheme="minorHAnsi"/>
          <w:b/>
          <w:sz w:val="24"/>
          <w:szCs w:val="24"/>
        </w:rPr>
        <w:t>trany</w:t>
      </w:r>
      <w:r w:rsidR="00537BEE" w:rsidRPr="00DF5C15">
        <w:rPr>
          <w:rFonts w:cstheme="minorHAnsi"/>
          <w:sz w:val="24"/>
          <w:szCs w:val="24"/>
        </w:rPr>
        <w:t xml:space="preserve">“ či každý samostatně jako </w:t>
      </w:r>
      <w:r w:rsidR="000F671A" w:rsidRPr="00DF5C15">
        <w:rPr>
          <w:rFonts w:cstheme="minorHAnsi"/>
          <w:b/>
          <w:sz w:val="24"/>
          <w:szCs w:val="24"/>
        </w:rPr>
        <w:t>„s</w:t>
      </w:r>
      <w:r w:rsidR="00221A02" w:rsidRPr="00DF5C15">
        <w:rPr>
          <w:rFonts w:cstheme="minorHAnsi"/>
          <w:b/>
          <w:sz w:val="24"/>
          <w:szCs w:val="24"/>
        </w:rPr>
        <w:t>trana“</w:t>
      </w:r>
      <w:r w:rsidR="00221A02" w:rsidRPr="00DF5C15">
        <w:rPr>
          <w:rFonts w:cstheme="minorHAnsi"/>
          <w:sz w:val="24"/>
          <w:szCs w:val="24"/>
        </w:rPr>
        <w:t>)</w:t>
      </w:r>
      <w:r w:rsidR="00537BEE" w:rsidRPr="00DF5C15">
        <w:rPr>
          <w:rFonts w:cstheme="minorHAnsi"/>
          <w:sz w:val="24"/>
          <w:szCs w:val="24"/>
        </w:rPr>
        <w:t>.</w:t>
      </w:r>
    </w:p>
    <w:p w14:paraId="3DBCFF81" w14:textId="77777777" w:rsidR="005B52D3" w:rsidRPr="00DF5C15" w:rsidRDefault="005B52D3" w:rsidP="00163F41">
      <w:pPr>
        <w:keepNext/>
        <w:spacing w:beforeLines="120" w:before="288" w:afterLines="120" w:after="288"/>
        <w:contextualSpacing/>
        <w:jc w:val="both"/>
        <w:rPr>
          <w:rFonts w:cstheme="minorHAnsi"/>
          <w:sz w:val="24"/>
          <w:szCs w:val="24"/>
        </w:rPr>
      </w:pPr>
    </w:p>
    <w:p w14:paraId="4EF8609B" w14:textId="1DCBFCB5" w:rsidR="00EA79A5" w:rsidRPr="00391FFB" w:rsidRDefault="00EA79A5" w:rsidP="00391FFB">
      <w:pPr>
        <w:pStyle w:val="Odstavecseseznamem"/>
        <w:keepNext/>
        <w:numPr>
          <w:ilvl w:val="0"/>
          <w:numId w:val="30"/>
        </w:numPr>
        <w:spacing w:beforeLines="120" w:before="288" w:afterLines="120" w:after="288"/>
        <w:jc w:val="center"/>
        <w:rPr>
          <w:b/>
          <w:sz w:val="24"/>
          <w:szCs w:val="24"/>
        </w:rPr>
      </w:pPr>
      <w:r w:rsidRPr="00391FFB">
        <w:rPr>
          <w:b/>
          <w:sz w:val="24"/>
          <w:szCs w:val="24"/>
        </w:rPr>
        <w:t>PŘEDMĚT SMLOUVY</w:t>
      </w:r>
    </w:p>
    <w:p w14:paraId="671716E5" w14:textId="77777777" w:rsidR="00EA79A5" w:rsidRPr="00EA79A5" w:rsidRDefault="00EA79A5" w:rsidP="00EA79A5">
      <w:pPr>
        <w:pStyle w:val="Odstavecseseznamem"/>
        <w:keepNext/>
        <w:numPr>
          <w:ilvl w:val="1"/>
          <w:numId w:val="30"/>
        </w:numPr>
        <w:spacing w:beforeLines="120" w:before="288" w:afterLines="120" w:after="288"/>
        <w:jc w:val="both"/>
        <w:rPr>
          <w:rFonts w:cstheme="minorHAnsi"/>
          <w:b/>
          <w:sz w:val="24"/>
          <w:szCs w:val="24"/>
        </w:rPr>
      </w:pPr>
      <w:r w:rsidRPr="00EA79A5">
        <w:t>Předmětem této smlouvy je pronájem vozíku typu Flat bed</w:t>
      </w:r>
      <w:r w:rsidRPr="00EA79A5">
        <w:rPr>
          <w:lang w:eastAsia="ar-SA"/>
        </w:rPr>
        <w:t xml:space="preserve"> EVOLUTION-FlatBed</w:t>
      </w:r>
      <w:r w:rsidRPr="00EA79A5">
        <w:t xml:space="preserve"> s hotelovou nástavbou</w:t>
      </w:r>
      <w:r>
        <w:t>.</w:t>
      </w:r>
    </w:p>
    <w:p w14:paraId="64D3A857" w14:textId="15D3D174" w:rsidR="00EA79A5" w:rsidRPr="00EA79A5" w:rsidRDefault="00EA79A5" w:rsidP="00EA79A5">
      <w:pPr>
        <w:pStyle w:val="Odstavecseseznamem"/>
        <w:keepNext/>
        <w:numPr>
          <w:ilvl w:val="1"/>
          <w:numId w:val="30"/>
        </w:numPr>
        <w:spacing w:beforeLines="120" w:before="288" w:afterLines="120" w:after="288"/>
        <w:jc w:val="both"/>
        <w:rPr>
          <w:rFonts w:cstheme="minorHAnsi"/>
          <w:b/>
          <w:sz w:val="24"/>
          <w:szCs w:val="24"/>
        </w:rPr>
      </w:pPr>
      <w:r>
        <w:t>Začátek pronájmu:</w:t>
      </w:r>
      <w:r w:rsidR="00391FFB">
        <w:t xml:space="preserve"> </w:t>
      </w:r>
      <w:r w:rsidR="00391FFB">
        <w:tab/>
        <w:t>1.10</w:t>
      </w:r>
      <w:r w:rsidR="006B6626">
        <w:t>.2017</w:t>
      </w:r>
    </w:p>
    <w:p w14:paraId="53E1EA7D" w14:textId="2BC95701" w:rsidR="00EA79A5" w:rsidRPr="006B6626" w:rsidRDefault="00EA79A5" w:rsidP="00EA79A5">
      <w:pPr>
        <w:pStyle w:val="Odstavecseseznamem"/>
        <w:keepNext/>
        <w:numPr>
          <w:ilvl w:val="1"/>
          <w:numId w:val="30"/>
        </w:numPr>
        <w:spacing w:beforeLines="120" w:before="288" w:afterLines="120" w:after="288"/>
        <w:jc w:val="both"/>
        <w:rPr>
          <w:rFonts w:cstheme="minorHAnsi"/>
          <w:b/>
          <w:sz w:val="24"/>
          <w:szCs w:val="24"/>
        </w:rPr>
      </w:pPr>
      <w:r>
        <w:t xml:space="preserve">Konec pronájmu:  </w:t>
      </w:r>
      <w:r w:rsidR="001C004C">
        <w:tab/>
        <w:t>1</w:t>
      </w:r>
      <w:r w:rsidR="006B6626">
        <w:t>.9.2020</w:t>
      </w:r>
    </w:p>
    <w:p w14:paraId="3291C169" w14:textId="77777777" w:rsidR="006B6626" w:rsidRPr="006B6626" w:rsidRDefault="006B6626" w:rsidP="006B6626">
      <w:pPr>
        <w:pStyle w:val="Odstavecseseznamem"/>
        <w:keepNext/>
        <w:spacing w:beforeLines="120" w:before="288" w:afterLines="120" w:after="288"/>
        <w:ind w:left="1080"/>
        <w:jc w:val="both"/>
        <w:rPr>
          <w:rFonts w:cstheme="minorHAnsi"/>
          <w:b/>
          <w:sz w:val="24"/>
          <w:szCs w:val="24"/>
        </w:rPr>
      </w:pPr>
    </w:p>
    <w:p w14:paraId="38C8F2EB" w14:textId="77431059" w:rsidR="006B6626" w:rsidRDefault="006B6626" w:rsidP="00391FFB">
      <w:pPr>
        <w:pStyle w:val="Odstavecseseznamem"/>
        <w:keepNext/>
        <w:numPr>
          <w:ilvl w:val="0"/>
          <w:numId w:val="30"/>
        </w:numPr>
        <w:spacing w:beforeLines="120" w:before="288" w:afterLines="120" w:after="288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NÁJEMNÉ</w:t>
      </w:r>
    </w:p>
    <w:p w14:paraId="1CB5AB58" w14:textId="02F4C6D0" w:rsidR="006B6626" w:rsidRDefault="006B6626" w:rsidP="006B6626">
      <w:pPr>
        <w:pStyle w:val="Odstavecseseznamem"/>
        <w:keepNext/>
        <w:numPr>
          <w:ilvl w:val="1"/>
          <w:numId w:val="30"/>
        </w:numPr>
        <w:spacing w:beforeLines="120" w:before="288" w:afterLines="120" w:after="288"/>
        <w:jc w:val="both"/>
        <w:rPr>
          <w:rFonts w:cstheme="minorHAnsi"/>
          <w:sz w:val="24"/>
          <w:szCs w:val="24"/>
        </w:rPr>
      </w:pPr>
      <w:r w:rsidRPr="006B6626">
        <w:rPr>
          <w:rFonts w:cstheme="minorHAnsi"/>
          <w:sz w:val="24"/>
          <w:szCs w:val="24"/>
        </w:rPr>
        <w:t>Cena nájemného se stanovuje dohodou stran jako smluvní a je stano</w:t>
      </w:r>
      <w:r>
        <w:rPr>
          <w:rFonts w:cstheme="minorHAnsi"/>
          <w:sz w:val="24"/>
          <w:szCs w:val="24"/>
        </w:rPr>
        <w:t xml:space="preserve">vena částkou 4.700,- Kč bez DPH za jeden měsíc pronájmu. </w:t>
      </w:r>
    </w:p>
    <w:p w14:paraId="592CA8F0" w14:textId="1162F6A3" w:rsidR="006B6626" w:rsidRDefault="006B6626" w:rsidP="006B6626">
      <w:pPr>
        <w:pStyle w:val="Odstavecseseznamem"/>
        <w:keepNext/>
        <w:numPr>
          <w:ilvl w:val="1"/>
          <w:numId w:val="30"/>
        </w:numPr>
        <w:spacing w:beforeLines="120" w:before="288" w:afterLines="120" w:after="28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Nájemné je splatné dle splátkového kalendáře, který je nedílnou součástí této smlouvy. </w:t>
      </w:r>
    </w:p>
    <w:p w14:paraId="53A0E05A" w14:textId="77777777" w:rsidR="006B6626" w:rsidRDefault="006B6626" w:rsidP="006B6626">
      <w:pPr>
        <w:pStyle w:val="Odstavecseseznamem"/>
        <w:keepNext/>
        <w:spacing w:beforeLines="120" w:before="288" w:afterLines="120" w:after="288"/>
        <w:ind w:left="1080"/>
        <w:jc w:val="both"/>
        <w:rPr>
          <w:rFonts w:cstheme="minorHAnsi"/>
          <w:sz w:val="24"/>
          <w:szCs w:val="24"/>
        </w:rPr>
      </w:pPr>
    </w:p>
    <w:p w14:paraId="037BCC11" w14:textId="048ADF5A" w:rsidR="006B6626" w:rsidRPr="006B6626" w:rsidRDefault="006B6626" w:rsidP="00391FFB">
      <w:pPr>
        <w:pStyle w:val="Odstavecseseznamem"/>
        <w:keepNext/>
        <w:numPr>
          <w:ilvl w:val="0"/>
          <w:numId w:val="30"/>
        </w:numPr>
        <w:spacing w:beforeLines="120" w:before="288" w:afterLines="120" w:after="288"/>
        <w:jc w:val="center"/>
        <w:rPr>
          <w:rFonts w:cstheme="minorHAnsi"/>
          <w:b/>
          <w:sz w:val="24"/>
          <w:szCs w:val="24"/>
        </w:rPr>
      </w:pPr>
      <w:r w:rsidRPr="006B6626">
        <w:rPr>
          <w:rFonts w:cstheme="minorHAnsi"/>
          <w:b/>
          <w:sz w:val="24"/>
          <w:szCs w:val="24"/>
        </w:rPr>
        <w:t>PŘEDÁNÍ</w:t>
      </w:r>
    </w:p>
    <w:p w14:paraId="29AB037B" w14:textId="2F95FC9C" w:rsidR="00391FFB" w:rsidRPr="00391FFB" w:rsidRDefault="006B6626" w:rsidP="00391FFB">
      <w:pPr>
        <w:pStyle w:val="Odstavecseseznamem"/>
        <w:keepNext/>
        <w:numPr>
          <w:ilvl w:val="1"/>
          <w:numId w:val="30"/>
        </w:numPr>
        <w:spacing w:beforeLines="120" w:before="288" w:afterLines="120" w:after="28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Vozík bude předán a vrácen v sídle nájemce. Náklady spojené s dopravou </w:t>
      </w:r>
      <w:r w:rsidR="002A22F1">
        <w:rPr>
          <w:rFonts w:cstheme="minorHAnsi"/>
          <w:sz w:val="24"/>
          <w:szCs w:val="24"/>
        </w:rPr>
        <w:t xml:space="preserve">vozíku ze skladu pronajímatele a zpět hradí nájemce. </w:t>
      </w:r>
    </w:p>
    <w:p w14:paraId="22955789" w14:textId="77777777" w:rsidR="002A22F1" w:rsidRDefault="002A22F1" w:rsidP="002A22F1">
      <w:pPr>
        <w:pStyle w:val="Odstavecseseznamem"/>
        <w:keepNext/>
        <w:spacing w:beforeLines="120" w:before="288" w:afterLines="120" w:after="288"/>
        <w:ind w:left="1080"/>
        <w:jc w:val="both"/>
        <w:rPr>
          <w:rFonts w:cstheme="minorHAnsi"/>
          <w:sz w:val="24"/>
          <w:szCs w:val="24"/>
        </w:rPr>
      </w:pPr>
    </w:p>
    <w:p w14:paraId="424315B8" w14:textId="62D724F6" w:rsidR="002A22F1" w:rsidRPr="002A22F1" w:rsidRDefault="002A22F1" w:rsidP="00391FFB">
      <w:pPr>
        <w:pStyle w:val="Odstavecseseznamem"/>
        <w:keepNext/>
        <w:numPr>
          <w:ilvl w:val="0"/>
          <w:numId w:val="30"/>
        </w:numPr>
        <w:spacing w:beforeLines="120" w:before="288" w:afterLines="120" w:after="288"/>
        <w:jc w:val="center"/>
        <w:rPr>
          <w:rFonts w:cstheme="minorHAnsi"/>
          <w:b/>
          <w:sz w:val="24"/>
          <w:szCs w:val="24"/>
        </w:rPr>
      </w:pPr>
      <w:r w:rsidRPr="002A22F1">
        <w:rPr>
          <w:rFonts w:cstheme="minorHAnsi"/>
          <w:b/>
          <w:sz w:val="24"/>
          <w:szCs w:val="24"/>
        </w:rPr>
        <w:t>PLATEBNÍ PODMÍNKY</w:t>
      </w:r>
    </w:p>
    <w:p w14:paraId="50E99A90" w14:textId="7B6A2AB3" w:rsidR="002A22F1" w:rsidRPr="000512B4" w:rsidRDefault="002A22F1" w:rsidP="002A22F1">
      <w:pPr>
        <w:pStyle w:val="Odstavecseseznamem"/>
        <w:keepNext/>
        <w:numPr>
          <w:ilvl w:val="1"/>
          <w:numId w:val="30"/>
        </w:numPr>
        <w:spacing w:beforeLines="120" w:before="288" w:afterLines="120" w:after="288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Nájemné je splatné dle splátkového kalendáře, který je nedílnou součástí této smlouvy, a to </w:t>
      </w:r>
      <w:r w:rsidRPr="002A22F1">
        <w:rPr>
          <w:sz w:val="24"/>
          <w:szCs w:val="24"/>
        </w:rPr>
        <w:t xml:space="preserve">bezhotovostním převodem na účet pronajímatele, číslo účtu </w:t>
      </w:r>
      <w:r w:rsidR="009A170B">
        <w:rPr>
          <w:b/>
          <w:sz w:val="24"/>
          <w:szCs w:val="24"/>
        </w:rPr>
        <w:t>XXXXXXXXXXXXXX</w:t>
      </w:r>
      <w:bookmarkStart w:id="0" w:name="_GoBack"/>
      <w:bookmarkEnd w:id="0"/>
      <w:r w:rsidRPr="002A22F1">
        <w:rPr>
          <w:snapToGrid w:val="0"/>
          <w:sz w:val="24"/>
          <w:szCs w:val="24"/>
        </w:rPr>
        <w:t>.</w:t>
      </w:r>
      <w:r>
        <w:rPr>
          <w:snapToGrid w:val="0"/>
          <w:sz w:val="24"/>
          <w:szCs w:val="24"/>
        </w:rPr>
        <w:t xml:space="preserve"> </w:t>
      </w:r>
    </w:p>
    <w:p w14:paraId="3263A7B1" w14:textId="77777777" w:rsidR="000512B4" w:rsidRPr="002A22F1" w:rsidRDefault="000512B4" w:rsidP="000512B4">
      <w:pPr>
        <w:pStyle w:val="Odstavecseseznamem"/>
        <w:keepNext/>
        <w:spacing w:beforeLines="120" w:before="288" w:afterLines="120" w:after="288"/>
        <w:ind w:left="1080"/>
        <w:jc w:val="both"/>
        <w:rPr>
          <w:sz w:val="24"/>
          <w:szCs w:val="24"/>
        </w:rPr>
      </w:pPr>
    </w:p>
    <w:p w14:paraId="39246101" w14:textId="20B143F4" w:rsidR="002A22F1" w:rsidRPr="000512B4" w:rsidRDefault="002A22F1" w:rsidP="00391FFB">
      <w:pPr>
        <w:pStyle w:val="Odstavecseseznamem"/>
        <w:keepNext/>
        <w:numPr>
          <w:ilvl w:val="0"/>
          <w:numId w:val="30"/>
        </w:numPr>
        <w:spacing w:beforeLines="120" w:before="288" w:afterLines="120" w:after="288"/>
        <w:jc w:val="center"/>
        <w:rPr>
          <w:b/>
          <w:sz w:val="24"/>
          <w:szCs w:val="24"/>
        </w:rPr>
      </w:pPr>
      <w:r w:rsidRPr="000512B4">
        <w:rPr>
          <w:b/>
          <w:sz w:val="24"/>
          <w:szCs w:val="24"/>
        </w:rPr>
        <w:lastRenderedPageBreak/>
        <w:t>SERVIS A ZÁRUKA</w:t>
      </w:r>
    </w:p>
    <w:p w14:paraId="3F3E77A7" w14:textId="565EBDA2" w:rsidR="002A22F1" w:rsidRDefault="000512B4" w:rsidP="002A22F1">
      <w:pPr>
        <w:pStyle w:val="Odstavecseseznamem"/>
        <w:keepNext/>
        <w:numPr>
          <w:ilvl w:val="1"/>
          <w:numId w:val="30"/>
        </w:numPr>
        <w:spacing w:beforeLines="120" w:before="288" w:afterLines="120" w:after="28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Rizika zcizení a poškození vozíku způsobené neodbornou manipulací nese po dobu zapůjčení nájemce. </w:t>
      </w:r>
    </w:p>
    <w:p w14:paraId="57619A06" w14:textId="09E5927F" w:rsidR="000512B4" w:rsidRDefault="000512B4" w:rsidP="002A22F1">
      <w:pPr>
        <w:pStyle w:val="Odstavecseseznamem"/>
        <w:keepNext/>
        <w:numPr>
          <w:ilvl w:val="1"/>
          <w:numId w:val="30"/>
        </w:numPr>
        <w:spacing w:beforeLines="120" w:before="288" w:afterLines="120" w:after="288"/>
        <w:jc w:val="both"/>
        <w:rPr>
          <w:sz w:val="24"/>
          <w:szCs w:val="24"/>
        </w:rPr>
      </w:pPr>
      <w:r>
        <w:rPr>
          <w:sz w:val="24"/>
          <w:szCs w:val="24"/>
        </w:rPr>
        <w:t>Servis vozíku bude zajišťován výhradně firmou ITTEC s.r.o.</w:t>
      </w:r>
    </w:p>
    <w:p w14:paraId="7812F247" w14:textId="415B6252" w:rsidR="000512B4" w:rsidRDefault="000512B4" w:rsidP="002A22F1">
      <w:pPr>
        <w:pStyle w:val="Odstavecseseznamem"/>
        <w:keepNext/>
        <w:numPr>
          <w:ilvl w:val="1"/>
          <w:numId w:val="30"/>
        </w:numPr>
        <w:spacing w:beforeLines="120" w:before="288" w:afterLines="120" w:after="28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Nájemce je povinen zajišťovat plánovaný servis a běžnou údržbu (dolévání a kontrola baterií). </w:t>
      </w:r>
    </w:p>
    <w:p w14:paraId="5C1233D5" w14:textId="5EC1BE3F" w:rsidR="000512B4" w:rsidRDefault="000512B4" w:rsidP="002A22F1">
      <w:pPr>
        <w:pStyle w:val="Odstavecseseznamem"/>
        <w:keepNext/>
        <w:numPr>
          <w:ilvl w:val="1"/>
          <w:numId w:val="30"/>
        </w:numPr>
        <w:spacing w:beforeLines="120" w:before="288" w:afterLines="120" w:after="28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 případné opravy a plánovaný servis mohou být použity výhradně originální díly dodané firmou ITTEC s.r.o. a práce musí být provedeny autorizovaným servisem. </w:t>
      </w:r>
    </w:p>
    <w:p w14:paraId="3DE03E45" w14:textId="49E0066F" w:rsidR="000512B4" w:rsidRDefault="000512B4" w:rsidP="002A22F1">
      <w:pPr>
        <w:pStyle w:val="Odstavecseseznamem"/>
        <w:keepNext/>
        <w:numPr>
          <w:ilvl w:val="1"/>
          <w:numId w:val="30"/>
        </w:numPr>
        <w:spacing w:beforeLines="120" w:before="288" w:afterLines="120" w:after="28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vozík není poskytnuta záruka. </w:t>
      </w:r>
    </w:p>
    <w:p w14:paraId="303A4CC3" w14:textId="77777777" w:rsidR="000512B4" w:rsidRDefault="000512B4" w:rsidP="000512B4">
      <w:pPr>
        <w:pStyle w:val="Odstavecseseznamem"/>
        <w:keepNext/>
        <w:spacing w:beforeLines="120" w:before="288" w:afterLines="120" w:after="288"/>
        <w:ind w:left="1080"/>
        <w:jc w:val="both"/>
        <w:rPr>
          <w:sz w:val="24"/>
          <w:szCs w:val="24"/>
        </w:rPr>
      </w:pPr>
    </w:p>
    <w:p w14:paraId="34250333" w14:textId="4B231218" w:rsidR="000512B4" w:rsidRPr="000512B4" w:rsidRDefault="000512B4" w:rsidP="00391FFB">
      <w:pPr>
        <w:pStyle w:val="Odstavecseseznamem"/>
        <w:keepNext/>
        <w:numPr>
          <w:ilvl w:val="0"/>
          <w:numId w:val="30"/>
        </w:numPr>
        <w:spacing w:beforeLines="120" w:before="288" w:afterLines="120" w:after="288"/>
        <w:jc w:val="center"/>
        <w:rPr>
          <w:b/>
          <w:sz w:val="24"/>
          <w:szCs w:val="24"/>
        </w:rPr>
      </w:pPr>
      <w:r w:rsidRPr="000512B4">
        <w:rPr>
          <w:b/>
          <w:sz w:val="24"/>
          <w:szCs w:val="24"/>
        </w:rPr>
        <w:t>VLASTNICKÁ PRÁVA</w:t>
      </w:r>
    </w:p>
    <w:p w14:paraId="25B27AF0" w14:textId="10588D88" w:rsidR="000512B4" w:rsidRDefault="000512B4" w:rsidP="000512B4">
      <w:pPr>
        <w:pStyle w:val="Odstavecseseznamem"/>
        <w:keepNext/>
        <w:numPr>
          <w:ilvl w:val="1"/>
          <w:numId w:val="30"/>
        </w:numPr>
        <w:spacing w:beforeLines="120" w:before="288" w:afterLines="120" w:after="288"/>
        <w:jc w:val="both"/>
        <w:rPr>
          <w:sz w:val="24"/>
          <w:szCs w:val="24"/>
        </w:rPr>
      </w:pPr>
      <w:r>
        <w:rPr>
          <w:sz w:val="24"/>
          <w:szCs w:val="24"/>
        </w:rPr>
        <w:t>Vlastníkem vozíku zůstává po celou dobu nájmu firma ITTEC, s.r.o.</w:t>
      </w:r>
    </w:p>
    <w:p w14:paraId="71F40553" w14:textId="77777777" w:rsidR="000512B4" w:rsidRDefault="000512B4" w:rsidP="000512B4">
      <w:pPr>
        <w:pStyle w:val="Odstavecseseznamem"/>
        <w:keepNext/>
        <w:spacing w:beforeLines="120" w:before="288" w:afterLines="120" w:after="288"/>
        <w:ind w:left="1080"/>
        <w:jc w:val="both"/>
        <w:rPr>
          <w:sz w:val="24"/>
          <w:szCs w:val="24"/>
        </w:rPr>
      </w:pPr>
    </w:p>
    <w:p w14:paraId="2502CD37" w14:textId="4FD3420A" w:rsidR="00AA46C2" w:rsidRPr="00391FFB" w:rsidRDefault="009A5A07" w:rsidP="00391FFB">
      <w:pPr>
        <w:pStyle w:val="Odstavecseseznamem"/>
        <w:keepNext/>
        <w:keepLines/>
        <w:numPr>
          <w:ilvl w:val="0"/>
          <w:numId w:val="30"/>
        </w:numPr>
        <w:spacing w:before="360" w:after="240"/>
        <w:jc w:val="center"/>
        <w:rPr>
          <w:rFonts w:cstheme="minorHAnsi"/>
          <w:b/>
          <w:sz w:val="24"/>
          <w:szCs w:val="24"/>
        </w:rPr>
      </w:pPr>
      <w:r w:rsidRPr="00391FFB">
        <w:rPr>
          <w:rFonts w:cstheme="minorHAnsi"/>
          <w:b/>
          <w:sz w:val="24"/>
          <w:szCs w:val="24"/>
        </w:rPr>
        <w:t>Z</w:t>
      </w:r>
      <w:r w:rsidR="00B227E7" w:rsidRPr="00391FFB">
        <w:rPr>
          <w:rFonts w:cstheme="minorHAnsi"/>
          <w:b/>
          <w:sz w:val="24"/>
          <w:szCs w:val="24"/>
        </w:rPr>
        <w:t>ÁVĚREČNÁ USTANOVENÍ</w:t>
      </w:r>
    </w:p>
    <w:p w14:paraId="778784D4" w14:textId="77777777" w:rsidR="005B52D3" w:rsidRPr="00DF5C15" w:rsidRDefault="005B52D3" w:rsidP="005B52D3">
      <w:pPr>
        <w:pStyle w:val="Odstavecseseznamem"/>
        <w:keepNext/>
        <w:keepLines/>
        <w:spacing w:before="240" w:after="240"/>
        <w:ind w:left="567"/>
        <w:jc w:val="both"/>
        <w:rPr>
          <w:rFonts w:cstheme="minorHAnsi"/>
          <w:sz w:val="24"/>
          <w:szCs w:val="24"/>
        </w:rPr>
      </w:pPr>
    </w:p>
    <w:p w14:paraId="7FDC1D66" w14:textId="32052E52" w:rsidR="00FE6F23" w:rsidRPr="00391FFB" w:rsidRDefault="00675155" w:rsidP="00391FFB">
      <w:pPr>
        <w:pStyle w:val="Odstavecseseznamem"/>
        <w:keepNext/>
        <w:keepLines/>
        <w:numPr>
          <w:ilvl w:val="1"/>
          <w:numId w:val="30"/>
        </w:numPr>
        <w:spacing w:before="240" w:after="240"/>
        <w:ind w:left="567" w:hanging="567"/>
        <w:jc w:val="both"/>
        <w:rPr>
          <w:rFonts w:cstheme="minorHAnsi"/>
          <w:sz w:val="24"/>
          <w:szCs w:val="24"/>
        </w:rPr>
      </w:pPr>
      <w:r w:rsidRPr="00DF5C15">
        <w:rPr>
          <w:rFonts w:cstheme="minorHAnsi"/>
          <w:sz w:val="24"/>
          <w:szCs w:val="24"/>
        </w:rPr>
        <w:t xml:space="preserve">Tato smlouva nabývá účinnosti dnem jejího podpisu oběma </w:t>
      </w:r>
      <w:r w:rsidR="00CE4583" w:rsidRPr="00DF5C15">
        <w:rPr>
          <w:rFonts w:cstheme="minorHAnsi"/>
          <w:sz w:val="24"/>
          <w:szCs w:val="24"/>
        </w:rPr>
        <w:t>s</w:t>
      </w:r>
      <w:r w:rsidRPr="00DF5C15">
        <w:rPr>
          <w:rFonts w:cstheme="minorHAnsi"/>
          <w:sz w:val="24"/>
          <w:szCs w:val="24"/>
        </w:rPr>
        <w:t>tranami.</w:t>
      </w:r>
    </w:p>
    <w:p w14:paraId="3A60BF00" w14:textId="77777777" w:rsidR="00FE6F23" w:rsidRPr="00DF5C15" w:rsidRDefault="00FE6F23" w:rsidP="00391FFB">
      <w:pPr>
        <w:pStyle w:val="Odstavecseseznamem"/>
        <w:keepNext/>
        <w:keepLines/>
        <w:numPr>
          <w:ilvl w:val="1"/>
          <w:numId w:val="30"/>
        </w:numPr>
        <w:spacing w:before="240" w:after="240"/>
        <w:ind w:left="567" w:hanging="567"/>
        <w:jc w:val="both"/>
        <w:rPr>
          <w:rFonts w:cstheme="minorHAnsi"/>
          <w:sz w:val="24"/>
          <w:szCs w:val="24"/>
        </w:rPr>
      </w:pPr>
      <w:r w:rsidRPr="00DF5C15">
        <w:rPr>
          <w:rFonts w:eastAsia="Times New Roman" w:cstheme="minorHAnsi"/>
          <w:sz w:val="24"/>
          <w:szCs w:val="24"/>
          <w:lang w:eastAsia="cs-CZ"/>
        </w:rPr>
        <w:t>Jakékoliv změny nebo dodatky k této smlouvě musí být učiněny písemnou formou a musí být podepsány oběma stranami.</w:t>
      </w:r>
    </w:p>
    <w:p w14:paraId="2C8C4109" w14:textId="77777777" w:rsidR="005B52D3" w:rsidRPr="00DF5C15" w:rsidRDefault="005B52D3" w:rsidP="005B52D3">
      <w:pPr>
        <w:pStyle w:val="Odstavecseseznamem"/>
        <w:keepNext/>
        <w:keepLines/>
        <w:spacing w:before="240" w:after="240"/>
        <w:ind w:left="567"/>
        <w:jc w:val="both"/>
        <w:rPr>
          <w:rFonts w:cstheme="minorHAnsi"/>
          <w:sz w:val="24"/>
          <w:szCs w:val="24"/>
        </w:rPr>
      </w:pPr>
    </w:p>
    <w:p w14:paraId="1BA7CE8A" w14:textId="77777777" w:rsidR="00FE6F23" w:rsidRPr="00DF5C15" w:rsidRDefault="00675155" w:rsidP="00391FFB">
      <w:pPr>
        <w:pStyle w:val="Odstavecseseznamem"/>
        <w:keepNext/>
        <w:keepLines/>
        <w:numPr>
          <w:ilvl w:val="1"/>
          <w:numId w:val="30"/>
        </w:numPr>
        <w:spacing w:before="240" w:after="240"/>
        <w:ind w:left="567" w:hanging="567"/>
        <w:jc w:val="both"/>
        <w:rPr>
          <w:rFonts w:cstheme="minorHAnsi"/>
          <w:sz w:val="24"/>
          <w:szCs w:val="24"/>
        </w:rPr>
      </w:pPr>
      <w:r w:rsidRPr="00DF5C15">
        <w:rPr>
          <w:rFonts w:cstheme="minorHAnsi"/>
          <w:sz w:val="24"/>
          <w:szCs w:val="24"/>
        </w:rPr>
        <w:t>Tato smlouva a právní</w:t>
      </w:r>
      <w:r w:rsidR="00D166D8" w:rsidRPr="00DF5C15">
        <w:rPr>
          <w:rFonts w:cstheme="minorHAnsi"/>
          <w:sz w:val="24"/>
          <w:szCs w:val="24"/>
        </w:rPr>
        <w:t xml:space="preserve"> vztahy z ní vyplývající se řídí</w:t>
      </w:r>
      <w:r w:rsidRPr="00DF5C15">
        <w:rPr>
          <w:rFonts w:cstheme="minorHAnsi"/>
          <w:sz w:val="24"/>
          <w:szCs w:val="24"/>
        </w:rPr>
        <w:t xml:space="preserve"> právním řádem České republiky.</w:t>
      </w:r>
    </w:p>
    <w:p w14:paraId="5330B1E4" w14:textId="77777777" w:rsidR="00F4354C" w:rsidRPr="00DF5C15" w:rsidRDefault="00F4354C" w:rsidP="00F4354C">
      <w:pPr>
        <w:pStyle w:val="Odstavecseseznamem"/>
        <w:keepNext/>
        <w:spacing w:before="240" w:after="240"/>
        <w:ind w:left="567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49A3B451" w14:textId="3CA1E5A8" w:rsidR="00FE6F23" w:rsidRPr="00391FFB" w:rsidRDefault="00FE6F23" w:rsidP="00391FFB">
      <w:pPr>
        <w:pStyle w:val="Odstavecseseznamem"/>
        <w:keepNext/>
        <w:keepLines/>
        <w:numPr>
          <w:ilvl w:val="1"/>
          <w:numId w:val="30"/>
        </w:numPr>
        <w:spacing w:before="120" w:after="120"/>
        <w:ind w:left="567" w:hanging="567"/>
        <w:jc w:val="both"/>
        <w:rPr>
          <w:rFonts w:cstheme="minorHAnsi"/>
          <w:sz w:val="24"/>
          <w:szCs w:val="24"/>
        </w:rPr>
      </w:pPr>
      <w:r w:rsidRPr="00DF5C15">
        <w:rPr>
          <w:rFonts w:cstheme="minorHAnsi"/>
          <w:sz w:val="24"/>
          <w:szCs w:val="24"/>
        </w:rPr>
        <w:t>Tato smlouva se vyhotovuje ve dvou (2) stejnopisech, přičemž každá ze stran obdrží jeden (1) stejnopis.</w:t>
      </w:r>
    </w:p>
    <w:p w14:paraId="28496C48" w14:textId="77777777" w:rsidR="00F4354C" w:rsidRPr="00DF5C15" w:rsidRDefault="00CE4583" w:rsidP="00391FFB">
      <w:pPr>
        <w:pStyle w:val="Odstavecseseznamem"/>
        <w:keepNext/>
        <w:keepLines/>
        <w:numPr>
          <w:ilvl w:val="1"/>
          <w:numId w:val="30"/>
        </w:numPr>
        <w:spacing w:before="120" w:after="120"/>
        <w:ind w:left="567" w:hanging="567"/>
        <w:jc w:val="both"/>
        <w:rPr>
          <w:rFonts w:cstheme="minorHAnsi"/>
          <w:sz w:val="24"/>
          <w:szCs w:val="24"/>
        </w:rPr>
      </w:pPr>
      <w:r w:rsidRPr="00DF5C15">
        <w:rPr>
          <w:rFonts w:cstheme="minorHAnsi"/>
          <w:sz w:val="24"/>
          <w:szCs w:val="24"/>
        </w:rPr>
        <w:t>N</w:t>
      </w:r>
      <w:r w:rsidR="00AE22A3" w:rsidRPr="00DF5C15">
        <w:rPr>
          <w:rFonts w:cstheme="minorHAnsi"/>
          <w:sz w:val="24"/>
          <w:szCs w:val="24"/>
        </w:rPr>
        <w:t>edílnou součástí této s</w:t>
      </w:r>
      <w:r w:rsidR="00AA46C2" w:rsidRPr="00DF5C15">
        <w:rPr>
          <w:rFonts w:cstheme="minorHAnsi"/>
          <w:sz w:val="24"/>
          <w:szCs w:val="24"/>
        </w:rPr>
        <w:t>mlouvy</w:t>
      </w:r>
      <w:r w:rsidRPr="00DF5C15">
        <w:rPr>
          <w:rFonts w:cstheme="minorHAnsi"/>
          <w:sz w:val="24"/>
          <w:szCs w:val="24"/>
        </w:rPr>
        <w:t xml:space="preserve"> jsou následující přílohy</w:t>
      </w:r>
      <w:r w:rsidR="00AA46C2" w:rsidRPr="00DF5C15">
        <w:rPr>
          <w:rFonts w:cstheme="minorHAnsi"/>
          <w:sz w:val="24"/>
          <w:szCs w:val="24"/>
        </w:rPr>
        <w:t>:</w:t>
      </w:r>
    </w:p>
    <w:p w14:paraId="23CBCC5E" w14:textId="77777777" w:rsidR="00F4354C" w:rsidRPr="00DF5C15" w:rsidRDefault="00F4354C" w:rsidP="00F4354C">
      <w:pPr>
        <w:pStyle w:val="Odstavecseseznamem"/>
        <w:keepNext/>
        <w:keepLines/>
        <w:spacing w:before="120" w:after="120"/>
        <w:ind w:left="567"/>
        <w:jc w:val="both"/>
        <w:rPr>
          <w:rFonts w:cstheme="minorHAnsi"/>
          <w:sz w:val="24"/>
          <w:szCs w:val="24"/>
        </w:rPr>
      </w:pPr>
    </w:p>
    <w:p w14:paraId="5C6BED31" w14:textId="77777777" w:rsidR="00AA46C2" w:rsidRPr="00DF5C15" w:rsidRDefault="00AA46C2" w:rsidP="005B52D3">
      <w:pPr>
        <w:pStyle w:val="Odstavecseseznamem"/>
        <w:keepNext/>
        <w:keepLines/>
        <w:tabs>
          <w:tab w:val="left" w:pos="2694"/>
        </w:tabs>
        <w:spacing w:before="120" w:after="120"/>
        <w:ind w:left="2694" w:hanging="2127"/>
        <w:jc w:val="both"/>
        <w:rPr>
          <w:rFonts w:cstheme="minorHAnsi"/>
          <w:sz w:val="24"/>
          <w:szCs w:val="24"/>
        </w:rPr>
      </w:pPr>
      <w:r w:rsidRPr="00DF5C15">
        <w:rPr>
          <w:rFonts w:cstheme="minorHAnsi"/>
          <w:sz w:val="24"/>
          <w:szCs w:val="24"/>
        </w:rPr>
        <w:t>Příloha č. 1:</w:t>
      </w:r>
      <w:r w:rsidRPr="00DF5C15">
        <w:rPr>
          <w:rFonts w:cstheme="minorHAnsi"/>
          <w:sz w:val="24"/>
          <w:szCs w:val="24"/>
        </w:rPr>
        <w:tab/>
      </w:r>
      <w:r w:rsidR="007952B0" w:rsidRPr="00DF5C15">
        <w:rPr>
          <w:rFonts w:cstheme="minorHAnsi"/>
          <w:sz w:val="24"/>
          <w:szCs w:val="24"/>
        </w:rPr>
        <w:t>Technická s</w:t>
      </w:r>
      <w:r w:rsidR="00414EC9" w:rsidRPr="00DF5C15">
        <w:rPr>
          <w:rFonts w:cstheme="minorHAnsi"/>
          <w:sz w:val="24"/>
          <w:szCs w:val="24"/>
        </w:rPr>
        <w:t>pecifikace</w:t>
      </w:r>
      <w:r w:rsidR="00B227E7" w:rsidRPr="00DF5C15">
        <w:rPr>
          <w:rFonts w:cstheme="minorHAnsi"/>
          <w:sz w:val="24"/>
          <w:szCs w:val="24"/>
        </w:rPr>
        <w:t xml:space="preserve"> </w:t>
      </w:r>
      <w:r w:rsidR="00A232A2" w:rsidRPr="00DF5C15">
        <w:rPr>
          <w:rFonts w:cstheme="minorHAnsi"/>
          <w:sz w:val="24"/>
          <w:szCs w:val="24"/>
        </w:rPr>
        <w:t>p</w:t>
      </w:r>
      <w:r w:rsidR="00F4354C" w:rsidRPr="00DF5C15">
        <w:rPr>
          <w:rFonts w:cstheme="minorHAnsi"/>
          <w:sz w:val="24"/>
          <w:szCs w:val="24"/>
        </w:rPr>
        <w:t xml:space="preserve">ředmětu </w:t>
      </w:r>
      <w:r w:rsidR="009C10CB" w:rsidRPr="00DF5C15">
        <w:rPr>
          <w:rFonts w:cstheme="minorHAnsi"/>
          <w:sz w:val="24"/>
          <w:szCs w:val="24"/>
        </w:rPr>
        <w:t>pronájmu</w:t>
      </w:r>
      <w:r w:rsidR="00B227E7" w:rsidRPr="00DF5C15">
        <w:rPr>
          <w:rFonts w:cstheme="minorHAnsi"/>
          <w:sz w:val="24"/>
          <w:szCs w:val="24"/>
        </w:rPr>
        <w:t xml:space="preserve"> </w:t>
      </w:r>
    </w:p>
    <w:p w14:paraId="33774FBC" w14:textId="77777777" w:rsidR="00AA46C2" w:rsidRPr="00DF5C15" w:rsidRDefault="00AA46C2" w:rsidP="005B52D3">
      <w:pPr>
        <w:pStyle w:val="Odstavecseseznamem"/>
        <w:keepNext/>
        <w:keepLines/>
        <w:tabs>
          <w:tab w:val="left" w:pos="2694"/>
        </w:tabs>
        <w:spacing w:before="120" w:after="120"/>
        <w:ind w:left="567"/>
        <w:jc w:val="both"/>
        <w:rPr>
          <w:rFonts w:cstheme="minorHAnsi"/>
          <w:sz w:val="24"/>
          <w:szCs w:val="24"/>
        </w:rPr>
      </w:pPr>
      <w:r w:rsidRPr="00DF5C15">
        <w:rPr>
          <w:rFonts w:cstheme="minorHAnsi"/>
          <w:sz w:val="24"/>
          <w:szCs w:val="24"/>
        </w:rPr>
        <w:t>Příloha č. 2:</w:t>
      </w:r>
      <w:r w:rsidRPr="00DF5C15">
        <w:rPr>
          <w:rFonts w:cstheme="minorHAnsi"/>
          <w:sz w:val="24"/>
          <w:szCs w:val="24"/>
        </w:rPr>
        <w:tab/>
      </w:r>
      <w:r w:rsidR="00F4354C" w:rsidRPr="00DF5C15">
        <w:rPr>
          <w:rFonts w:cstheme="minorHAnsi"/>
          <w:sz w:val="24"/>
          <w:szCs w:val="24"/>
        </w:rPr>
        <w:t>Splátkový kalendář</w:t>
      </w:r>
    </w:p>
    <w:p w14:paraId="7FA95C33" w14:textId="77777777" w:rsidR="00F106D6" w:rsidRPr="00DF5C15" w:rsidRDefault="00F106D6" w:rsidP="005B52D3">
      <w:pPr>
        <w:pStyle w:val="Odstavecseseznamem"/>
        <w:keepNext/>
        <w:keepLines/>
        <w:tabs>
          <w:tab w:val="left" w:pos="2694"/>
        </w:tabs>
        <w:spacing w:before="120" w:after="120"/>
        <w:ind w:left="567"/>
        <w:jc w:val="both"/>
        <w:rPr>
          <w:rFonts w:cstheme="minorHAnsi"/>
          <w:sz w:val="24"/>
          <w:szCs w:val="24"/>
        </w:rPr>
      </w:pPr>
    </w:p>
    <w:p w14:paraId="1F431E99" w14:textId="77777777" w:rsidR="009F2B08" w:rsidRPr="00DF5C15" w:rsidRDefault="00370749" w:rsidP="00391FFB">
      <w:pPr>
        <w:pStyle w:val="Odstavecseseznamem"/>
        <w:keepNext/>
        <w:keepLines/>
        <w:numPr>
          <w:ilvl w:val="1"/>
          <w:numId w:val="30"/>
        </w:numPr>
        <w:spacing w:before="240" w:after="240"/>
        <w:ind w:left="567" w:hanging="567"/>
        <w:jc w:val="both"/>
        <w:rPr>
          <w:rFonts w:eastAsia="Times New Roman" w:cstheme="minorHAnsi"/>
          <w:sz w:val="24"/>
          <w:szCs w:val="24"/>
          <w:lang w:eastAsia="cs-CZ"/>
        </w:rPr>
      </w:pPr>
      <w:r w:rsidRPr="00DF5C15">
        <w:rPr>
          <w:rFonts w:eastAsia="Times New Roman" w:cstheme="minorHAnsi"/>
          <w:sz w:val="24"/>
          <w:szCs w:val="24"/>
          <w:lang w:eastAsia="cs-CZ"/>
        </w:rPr>
        <w:t>Strany</w:t>
      </w:r>
      <w:r w:rsidR="009F2B08" w:rsidRPr="00DF5C15">
        <w:rPr>
          <w:rFonts w:eastAsia="Times New Roman" w:cstheme="minorHAnsi"/>
          <w:sz w:val="24"/>
          <w:szCs w:val="24"/>
          <w:lang w:eastAsia="cs-CZ"/>
        </w:rPr>
        <w:t xml:space="preserve"> shodně prohlašují, že si tuto smlouvu před jejím podpisem řádně a pečlivě přečetl</w:t>
      </w:r>
      <w:r w:rsidRPr="00DF5C15">
        <w:rPr>
          <w:rFonts w:eastAsia="Times New Roman" w:cstheme="minorHAnsi"/>
          <w:sz w:val="24"/>
          <w:szCs w:val="24"/>
          <w:lang w:eastAsia="cs-CZ"/>
        </w:rPr>
        <w:t>y</w:t>
      </w:r>
      <w:r w:rsidR="009F2B08" w:rsidRPr="00DF5C15">
        <w:rPr>
          <w:rFonts w:eastAsia="Times New Roman" w:cstheme="minorHAnsi"/>
          <w:sz w:val="24"/>
          <w:szCs w:val="24"/>
          <w:lang w:eastAsia="cs-CZ"/>
        </w:rPr>
        <w:t>, že byla uzavřena po vzájemném projednání podle jejich pravé a svobodné vůle, určitě, vážně a srozumitelně, nikoliv v tísni a za nápadně nevýhodných podmínek</w:t>
      </w:r>
      <w:r w:rsidR="00476BDD" w:rsidRPr="00DF5C15">
        <w:rPr>
          <w:rFonts w:eastAsia="Times New Roman" w:cstheme="minorHAnsi"/>
          <w:sz w:val="24"/>
          <w:szCs w:val="24"/>
          <w:lang w:eastAsia="cs-CZ"/>
        </w:rPr>
        <w:t>,</w:t>
      </w:r>
      <w:r w:rsidR="00D731FA" w:rsidRPr="00DF5C15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D731FA" w:rsidRPr="00DF5C15">
        <w:rPr>
          <w:rFonts w:cstheme="minorHAnsi"/>
          <w:bCs/>
          <w:color w:val="000000"/>
          <w:sz w:val="24"/>
          <w:szCs w:val="24"/>
        </w:rPr>
        <w:t>na důkaz čehož připojují své podpisy.</w:t>
      </w:r>
      <w:r w:rsidR="009F2B08" w:rsidRPr="00DF5C15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14:paraId="6CF986C1" w14:textId="77777777" w:rsidR="009F2B08" w:rsidRPr="00DF5C15" w:rsidRDefault="009F2B08" w:rsidP="005B52D3">
      <w:pPr>
        <w:keepNext/>
        <w:keepLines/>
        <w:tabs>
          <w:tab w:val="left" w:pos="2694"/>
        </w:tabs>
        <w:spacing w:before="120" w:after="120"/>
        <w:contextualSpacing/>
        <w:jc w:val="both"/>
        <w:rPr>
          <w:rFonts w:cstheme="minorHAnsi"/>
          <w:sz w:val="24"/>
          <w:szCs w:val="24"/>
        </w:rPr>
      </w:pPr>
    </w:p>
    <w:p w14:paraId="3BB39CA4" w14:textId="77777777" w:rsidR="009C10CB" w:rsidRPr="00DF5C15" w:rsidRDefault="009C10CB" w:rsidP="005B52D3">
      <w:pPr>
        <w:keepNext/>
        <w:keepLines/>
        <w:tabs>
          <w:tab w:val="left" w:pos="2694"/>
        </w:tabs>
        <w:spacing w:before="120" w:after="120"/>
        <w:contextualSpacing/>
        <w:jc w:val="both"/>
        <w:rPr>
          <w:rFonts w:cstheme="minorHAnsi"/>
          <w:sz w:val="24"/>
          <w:szCs w:val="24"/>
        </w:rPr>
      </w:pPr>
    </w:p>
    <w:p w14:paraId="7FC45669" w14:textId="7B5C8CCA" w:rsidR="009C10CB" w:rsidRDefault="0081548F" w:rsidP="00391FFB">
      <w:pPr>
        <w:keepNext/>
        <w:keepLines/>
        <w:tabs>
          <w:tab w:val="left" w:pos="4536"/>
        </w:tabs>
        <w:contextualSpacing/>
        <w:jc w:val="both"/>
        <w:rPr>
          <w:rFonts w:cstheme="minorHAnsi"/>
          <w:sz w:val="24"/>
          <w:szCs w:val="24"/>
        </w:rPr>
      </w:pPr>
      <w:r w:rsidRPr="00DF5C15">
        <w:rPr>
          <w:rFonts w:cstheme="minorHAnsi"/>
          <w:sz w:val="24"/>
          <w:szCs w:val="24"/>
        </w:rPr>
        <w:t>V</w:t>
      </w:r>
      <w:r w:rsidR="00B227E7" w:rsidRPr="00DF5C15">
        <w:rPr>
          <w:rFonts w:cstheme="minorHAnsi"/>
          <w:sz w:val="24"/>
          <w:szCs w:val="24"/>
        </w:rPr>
        <w:t> </w:t>
      </w:r>
      <w:r w:rsidR="00AE22A3" w:rsidRPr="00DF5C15">
        <w:rPr>
          <w:rFonts w:cstheme="minorHAnsi"/>
          <w:sz w:val="24"/>
          <w:szCs w:val="24"/>
        </w:rPr>
        <w:t>_______________</w:t>
      </w:r>
      <w:r w:rsidR="00B227E7" w:rsidRPr="00DF5C15">
        <w:rPr>
          <w:rFonts w:cstheme="minorHAnsi"/>
          <w:sz w:val="24"/>
          <w:szCs w:val="24"/>
        </w:rPr>
        <w:t xml:space="preserve"> dne </w:t>
      </w:r>
      <w:r w:rsidR="009A170B">
        <w:rPr>
          <w:rFonts w:cstheme="minorHAnsi"/>
          <w:sz w:val="24"/>
          <w:szCs w:val="24"/>
        </w:rPr>
        <w:t xml:space="preserve">  26.9.2017</w:t>
      </w:r>
      <w:r w:rsidR="00B227E7" w:rsidRPr="00DF5C15">
        <w:rPr>
          <w:rFonts w:cstheme="minorHAnsi"/>
          <w:sz w:val="24"/>
          <w:szCs w:val="24"/>
        </w:rPr>
        <w:tab/>
        <w:t xml:space="preserve">  </w:t>
      </w:r>
      <w:r w:rsidR="00AE22A3" w:rsidRPr="00DF5C15">
        <w:rPr>
          <w:rFonts w:cstheme="minorHAnsi"/>
          <w:sz w:val="24"/>
          <w:szCs w:val="24"/>
        </w:rPr>
        <w:t xml:space="preserve">V _______________ dne </w:t>
      </w:r>
      <w:r w:rsidR="009A170B">
        <w:rPr>
          <w:rFonts w:cstheme="minorHAnsi"/>
          <w:sz w:val="24"/>
          <w:szCs w:val="24"/>
        </w:rPr>
        <w:t xml:space="preserve">   25.9.2017</w:t>
      </w:r>
    </w:p>
    <w:p w14:paraId="4E8EA02B" w14:textId="113D31C6" w:rsidR="00161285" w:rsidRPr="00DF5C15" w:rsidRDefault="00161285" w:rsidP="00161285">
      <w:pPr>
        <w:pStyle w:val="Zkladntextodsazen"/>
        <w:keepNext/>
        <w:keepLines/>
        <w:spacing w:line="276" w:lineRule="auto"/>
        <w:ind w:left="0" w:right="-2" w:firstLine="0"/>
        <w:contextualSpacing/>
        <w:jc w:val="both"/>
        <w:rPr>
          <w:rFonts w:asciiTheme="minorHAnsi" w:hAnsiTheme="minorHAnsi" w:cstheme="minorHAnsi"/>
          <w:szCs w:val="24"/>
        </w:rPr>
      </w:pPr>
      <w:r w:rsidRPr="00DF5C15">
        <w:rPr>
          <w:rFonts w:asciiTheme="minorHAnsi" w:hAnsiTheme="minorHAnsi" w:cstheme="minorHAnsi"/>
          <w:szCs w:val="24"/>
        </w:rPr>
        <w:t>Pronajímatel</w:t>
      </w:r>
      <w:r>
        <w:rPr>
          <w:rFonts w:asciiTheme="minorHAnsi" w:hAnsiTheme="minorHAnsi" w:cstheme="minorHAnsi"/>
          <w:szCs w:val="24"/>
        </w:rPr>
        <w:t>: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Pr="00DF5C15">
        <w:rPr>
          <w:rFonts w:asciiTheme="minorHAnsi" w:hAnsiTheme="minorHAnsi" w:cstheme="minorHAnsi"/>
          <w:szCs w:val="24"/>
        </w:rPr>
        <w:t>Nájemce</w:t>
      </w:r>
      <w:r>
        <w:rPr>
          <w:rFonts w:asciiTheme="minorHAnsi" w:hAnsiTheme="minorHAnsi" w:cstheme="minorHAnsi"/>
          <w:szCs w:val="24"/>
        </w:rPr>
        <w:t>:</w:t>
      </w:r>
    </w:p>
    <w:p w14:paraId="0DDA7684" w14:textId="57D2D6FE" w:rsidR="00161285" w:rsidRDefault="00161285" w:rsidP="00161285">
      <w:pPr>
        <w:pStyle w:val="Zkladntextodsazen"/>
        <w:keepNext/>
        <w:keepLines/>
        <w:spacing w:line="276" w:lineRule="auto"/>
        <w:ind w:left="0" w:right="-2" w:firstLine="0"/>
        <w:contextualSpacing/>
        <w:jc w:val="both"/>
        <w:rPr>
          <w:rFonts w:asciiTheme="minorHAnsi" w:hAnsiTheme="minorHAnsi" w:cstheme="minorHAnsi"/>
          <w:szCs w:val="24"/>
        </w:rPr>
      </w:pPr>
    </w:p>
    <w:p w14:paraId="03FD0C31" w14:textId="77777777" w:rsidR="00161285" w:rsidRDefault="00161285" w:rsidP="00161285">
      <w:pPr>
        <w:pStyle w:val="Zkladntextodsazen"/>
        <w:keepNext/>
        <w:keepLines/>
        <w:spacing w:line="276" w:lineRule="auto"/>
        <w:ind w:left="0" w:right="-2" w:firstLine="0"/>
        <w:contextualSpacing/>
        <w:jc w:val="both"/>
        <w:rPr>
          <w:rFonts w:asciiTheme="minorHAnsi" w:hAnsiTheme="minorHAnsi" w:cstheme="minorHAnsi"/>
          <w:szCs w:val="24"/>
        </w:rPr>
      </w:pPr>
    </w:p>
    <w:p w14:paraId="1DC96CAC" w14:textId="77777777" w:rsidR="00161285" w:rsidRPr="00DF5C15" w:rsidRDefault="00161285" w:rsidP="00161285">
      <w:pPr>
        <w:pStyle w:val="Zkladntextodsazen"/>
        <w:keepNext/>
        <w:keepLines/>
        <w:spacing w:line="276" w:lineRule="auto"/>
        <w:ind w:left="0" w:right="-2" w:firstLine="0"/>
        <w:contextualSpacing/>
        <w:jc w:val="both"/>
        <w:rPr>
          <w:rFonts w:asciiTheme="minorHAnsi" w:hAnsiTheme="minorHAnsi" w:cstheme="minorHAnsi"/>
          <w:szCs w:val="24"/>
        </w:rPr>
      </w:pPr>
    </w:p>
    <w:p w14:paraId="01412FC6" w14:textId="7AE37B45" w:rsidR="00161285" w:rsidRPr="00DF5C15" w:rsidRDefault="00161285" w:rsidP="00161285">
      <w:pPr>
        <w:pStyle w:val="Zkladntextodsazen"/>
        <w:keepNext/>
        <w:keepLines/>
        <w:spacing w:line="276" w:lineRule="auto"/>
        <w:ind w:left="0" w:right="-2" w:firstLine="0"/>
        <w:contextualSpacing/>
        <w:jc w:val="both"/>
        <w:rPr>
          <w:rFonts w:asciiTheme="minorHAnsi" w:hAnsiTheme="minorHAnsi" w:cstheme="minorHAnsi"/>
          <w:szCs w:val="24"/>
        </w:rPr>
      </w:pPr>
      <w:r w:rsidRPr="00DF5C15">
        <w:rPr>
          <w:rFonts w:asciiTheme="minorHAnsi" w:hAnsiTheme="minorHAnsi" w:cstheme="minorHAnsi"/>
          <w:szCs w:val="24"/>
        </w:rPr>
        <w:t>____</w:t>
      </w:r>
      <w:r>
        <w:rPr>
          <w:rFonts w:asciiTheme="minorHAnsi" w:hAnsiTheme="minorHAnsi" w:cstheme="minorHAnsi"/>
          <w:szCs w:val="24"/>
        </w:rPr>
        <w:t xml:space="preserve">_________________________                           </w:t>
      </w:r>
      <w:r w:rsidRPr="00DF5C15">
        <w:rPr>
          <w:rFonts w:asciiTheme="minorHAnsi" w:hAnsiTheme="minorHAnsi" w:cstheme="minorHAnsi"/>
          <w:szCs w:val="24"/>
        </w:rPr>
        <w:t>_______________________________</w:t>
      </w:r>
    </w:p>
    <w:p w14:paraId="606CB036" w14:textId="24C74697" w:rsidR="00161285" w:rsidRPr="00DF5C15" w:rsidRDefault="00161285" w:rsidP="00161285">
      <w:pPr>
        <w:pStyle w:val="Zkladntextodsazen"/>
        <w:keepNext/>
        <w:keepLines/>
        <w:spacing w:line="276" w:lineRule="auto"/>
        <w:ind w:left="0" w:right="-2" w:firstLine="0"/>
        <w:contextualSpacing/>
        <w:jc w:val="both"/>
        <w:rPr>
          <w:rFonts w:asciiTheme="minorHAnsi" w:eastAsiaTheme="minorHAnsi" w:hAnsiTheme="minorHAnsi" w:cstheme="minorHAnsi"/>
          <w:b/>
          <w:szCs w:val="24"/>
          <w:lang w:eastAsia="en-US"/>
        </w:rPr>
      </w:pPr>
      <w:r>
        <w:rPr>
          <w:rFonts w:cstheme="minorHAnsi"/>
          <w:b/>
          <w:szCs w:val="24"/>
        </w:rPr>
        <w:t xml:space="preserve">            </w:t>
      </w:r>
      <w:r w:rsidRPr="00DF5C15">
        <w:rPr>
          <w:rFonts w:cstheme="minorHAnsi"/>
          <w:b/>
          <w:szCs w:val="24"/>
        </w:rPr>
        <w:t>ITTEC s.r.o.</w:t>
      </w:r>
      <w:r>
        <w:rPr>
          <w:rFonts w:cstheme="minorHAnsi"/>
          <w:b/>
          <w:szCs w:val="24"/>
        </w:rPr>
        <w:tab/>
      </w:r>
      <w:r>
        <w:rPr>
          <w:rFonts w:cstheme="minorHAnsi"/>
          <w:b/>
          <w:szCs w:val="24"/>
        </w:rPr>
        <w:tab/>
      </w:r>
      <w:r>
        <w:rPr>
          <w:rFonts w:cstheme="minorHAnsi"/>
          <w:b/>
          <w:szCs w:val="24"/>
        </w:rPr>
        <w:tab/>
      </w:r>
      <w:r>
        <w:rPr>
          <w:rFonts w:cstheme="minorHAnsi"/>
          <w:b/>
          <w:szCs w:val="24"/>
        </w:rPr>
        <w:tab/>
      </w:r>
      <w:r>
        <w:rPr>
          <w:rFonts w:cstheme="minorHAnsi"/>
          <w:b/>
          <w:szCs w:val="24"/>
        </w:rPr>
        <w:tab/>
      </w:r>
      <w:r w:rsidRPr="00DF5C15">
        <w:rPr>
          <w:rFonts w:asciiTheme="minorHAnsi" w:eastAsiaTheme="minorHAnsi" w:hAnsiTheme="minorHAnsi" w:cstheme="minorHAnsi"/>
          <w:b/>
          <w:szCs w:val="24"/>
          <w:lang w:eastAsia="en-US"/>
        </w:rPr>
        <w:t>ZÁMEK ŠTIŘÍN</w:t>
      </w:r>
      <w:r>
        <w:rPr>
          <w:rFonts w:asciiTheme="minorHAnsi" w:eastAsiaTheme="minorHAnsi" w:hAnsiTheme="minorHAnsi" w:cstheme="minorHAnsi"/>
          <w:b/>
          <w:szCs w:val="24"/>
          <w:lang w:eastAsia="en-US"/>
        </w:rPr>
        <w:t xml:space="preserve">, příspěvková organizace </w:t>
      </w:r>
    </w:p>
    <w:p w14:paraId="2EB4563E" w14:textId="77777777" w:rsidR="00161285" w:rsidRDefault="00161285" w:rsidP="00161285">
      <w:pPr>
        <w:keepNext/>
        <w:keepLines/>
        <w:spacing w:after="0" w:line="240" w:lineRule="auto"/>
        <w:ind w:right="-2"/>
        <w:contextualSpacing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Pr="00DF5C15">
        <w:rPr>
          <w:rFonts w:cstheme="minorHAnsi"/>
          <w:sz w:val="24"/>
          <w:szCs w:val="24"/>
        </w:rPr>
        <w:t>Pavel Hrdina, jednatel</w:t>
      </w:r>
      <w:r>
        <w:rPr>
          <w:rFonts w:cstheme="minorHAnsi"/>
          <w:sz w:val="24"/>
          <w:szCs w:val="24"/>
        </w:rPr>
        <w:tab/>
        <w:t xml:space="preserve">           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  </w:t>
      </w:r>
      <w:r w:rsidRPr="00DF5C15">
        <w:rPr>
          <w:rFonts w:cstheme="minorHAnsi"/>
          <w:szCs w:val="24"/>
        </w:rPr>
        <w:t>Václav Hrubý, generální ředitel</w:t>
      </w:r>
    </w:p>
    <w:p w14:paraId="4C36E2ED" w14:textId="3414E126" w:rsidR="001E1E4D" w:rsidRDefault="001E1E4D" w:rsidP="00161285">
      <w:pPr>
        <w:keepNext/>
        <w:keepLines/>
        <w:spacing w:after="0" w:line="240" w:lineRule="auto"/>
        <w:ind w:right="-2"/>
        <w:contextualSpacing/>
        <w:jc w:val="both"/>
        <w:rPr>
          <w:rFonts w:cstheme="minorHAnsi"/>
          <w:b/>
          <w:sz w:val="24"/>
          <w:szCs w:val="24"/>
        </w:rPr>
      </w:pPr>
      <w:r w:rsidRPr="00854C3A">
        <w:rPr>
          <w:rFonts w:cstheme="minorHAnsi"/>
          <w:b/>
          <w:sz w:val="24"/>
          <w:szCs w:val="24"/>
        </w:rPr>
        <w:lastRenderedPageBreak/>
        <w:t>Příloha</w:t>
      </w:r>
      <w:r w:rsidR="00161285" w:rsidRPr="00854C3A">
        <w:rPr>
          <w:rFonts w:cstheme="minorHAnsi"/>
          <w:b/>
          <w:sz w:val="24"/>
          <w:szCs w:val="24"/>
        </w:rPr>
        <w:t xml:space="preserve"> č. 1 </w:t>
      </w:r>
      <w:r w:rsidRPr="00854C3A">
        <w:rPr>
          <w:rFonts w:cstheme="minorHAnsi"/>
          <w:b/>
          <w:sz w:val="24"/>
          <w:szCs w:val="24"/>
        </w:rPr>
        <w:t xml:space="preserve"> smlouvy – technická specifikace a cena</w:t>
      </w:r>
    </w:p>
    <w:p w14:paraId="14A7F500" w14:textId="77777777" w:rsidR="00854C3A" w:rsidRPr="00854C3A" w:rsidRDefault="00854C3A" w:rsidP="00161285">
      <w:pPr>
        <w:keepNext/>
        <w:keepLines/>
        <w:spacing w:after="0" w:line="240" w:lineRule="auto"/>
        <w:ind w:right="-2"/>
        <w:contextualSpacing/>
        <w:jc w:val="both"/>
        <w:rPr>
          <w:rFonts w:cstheme="minorHAnsi"/>
          <w:b/>
          <w:sz w:val="24"/>
          <w:szCs w:val="24"/>
        </w:rPr>
      </w:pPr>
    </w:p>
    <w:p w14:paraId="70AC71A4" w14:textId="77777777" w:rsidR="0030776A" w:rsidRPr="001E1E4D" w:rsidRDefault="001E1E4D" w:rsidP="0030776A">
      <w:pPr>
        <w:spacing w:after="120" w:line="240" w:lineRule="auto"/>
        <w:rPr>
          <w:b/>
          <w:sz w:val="32"/>
          <w:szCs w:val="32"/>
          <w:lang w:eastAsia="ar-SA"/>
        </w:rPr>
      </w:pPr>
      <w:r>
        <w:rPr>
          <w:b/>
          <w:sz w:val="28"/>
          <w:szCs w:val="28"/>
        </w:rPr>
        <w:t>- Flat bed</w:t>
      </w:r>
      <w:r w:rsidR="0030776A" w:rsidRPr="0030776A">
        <w:rPr>
          <w:b/>
          <w:sz w:val="32"/>
          <w:szCs w:val="32"/>
          <w:lang w:eastAsia="ar-SA"/>
        </w:rPr>
        <w:t xml:space="preserve"> </w:t>
      </w:r>
      <w:r w:rsidR="0030776A">
        <w:rPr>
          <w:b/>
          <w:sz w:val="32"/>
          <w:szCs w:val="32"/>
          <w:lang w:eastAsia="ar-SA"/>
        </w:rPr>
        <w:t>EVOLUTION-Flat</w:t>
      </w:r>
      <w:r w:rsidR="0030776A" w:rsidRPr="001E1E4D">
        <w:rPr>
          <w:b/>
          <w:sz w:val="32"/>
          <w:szCs w:val="32"/>
          <w:lang w:eastAsia="ar-SA"/>
        </w:rPr>
        <w:t>Bed</w:t>
      </w:r>
      <w:r w:rsidR="0030776A" w:rsidRPr="001E1E4D">
        <w:rPr>
          <w:b/>
        </w:rPr>
        <w:t xml:space="preserve"> </w:t>
      </w:r>
      <w:r w:rsidR="0030776A" w:rsidRPr="001E1E4D">
        <w:rPr>
          <w:b/>
          <w:sz w:val="32"/>
          <w:szCs w:val="32"/>
        </w:rPr>
        <w:t>s hotelovou nástavbou</w:t>
      </w:r>
      <w:r w:rsidR="0030776A" w:rsidRPr="001E1E4D">
        <w:rPr>
          <w:b/>
        </w:rPr>
        <w:t xml:space="preserve"> </w:t>
      </w:r>
    </w:p>
    <w:p w14:paraId="22908EBA" w14:textId="77777777" w:rsidR="001E1E4D" w:rsidRDefault="001E1E4D" w:rsidP="0030776A">
      <w:pPr>
        <w:spacing w:after="0" w:line="240" w:lineRule="auto"/>
        <w:rPr>
          <w:rFonts w:cs="Calibri"/>
        </w:rPr>
      </w:pPr>
    </w:p>
    <w:tbl>
      <w:tblPr>
        <w:tblpPr w:leftFromText="142" w:rightFromText="142" w:vertAnchor="text" w:horzAnchor="margin" w:tblpXSpec="center" w:tblpY="1"/>
        <w:tblW w:w="8910" w:type="dxa"/>
        <w:tblBorders>
          <w:top w:val="single" w:sz="8" w:space="0" w:color="4F81BD"/>
          <w:bottom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4225"/>
        <w:gridCol w:w="4685"/>
      </w:tblGrid>
      <w:tr w:rsidR="001E1E4D" w14:paraId="4D0A81FF" w14:textId="77777777" w:rsidTr="0030776A">
        <w:trPr>
          <w:trHeight w:val="510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029A6" w14:textId="77777777" w:rsidR="001E1E4D" w:rsidRDefault="001E1E4D" w:rsidP="00BF0FE2">
            <w:pPr>
              <w:spacing w:after="0" w:line="240" w:lineRule="auto"/>
              <w:rPr>
                <w:b/>
                <w:bCs/>
                <w:color w:val="365F91"/>
                <w:sz w:val="24"/>
                <w:szCs w:val="24"/>
              </w:rPr>
            </w:pPr>
            <w:r>
              <w:rPr>
                <w:rStyle w:val="Siln"/>
                <w:rFonts w:ascii="Verdana" w:hAnsi="Verdana"/>
                <w:color w:val="000000"/>
              </w:rPr>
              <w:t xml:space="preserve">POHON </w:t>
            </w:r>
          </w:p>
        </w:tc>
      </w:tr>
      <w:tr w:rsidR="001E1E4D" w14:paraId="08406073" w14:textId="77777777" w:rsidTr="0030776A">
        <w:trPr>
          <w:trHeight w:val="283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3DFEE"/>
            <w:hideMark/>
          </w:tcPr>
          <w:p w14:paraId="2729F26C" w14:textId="77777777" w:rsidR="001E1E4D" w:rsidRDefault="001E1E4D" w:rsidP="00BF0FE2">
            <w:pPr>
              <w:spacing w:after="0" w:line="240" w:lineRule="auto"/>
              <w:ind w:left="743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Motor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3DFEE"/>
            <w:hideMark/>
          </w:tcPr>
          <w:p w14:paraId="0F45EA76" w14:textId="77777777" w:rsidR="001E1E4D" w:rsidRDefault="001E1E4D" w:rsidP="00BF0FE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72V AC  (střídavé napětí)</w:t>
            </w:r>
          </w:p>
        </w:tc>
      </w:tr>
      <w:tr w:rsidR="001E1E4D" w14:paraId="76DBA6C6" w14:textId="77777777" w:rsidTr="0030776A">
        <w:trPr>
          <w:trHeight w:val="283"/>
        </w:trPr>
        <w:tc>
          <w:tcPr>
            <w:tcW w:w="42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8C0DC5E" w14:textId="77777777" w:rsidR="001E1E4D" w:rsidRDefault="001E1E4D" w:rsidP="00BF0FE2">
            <w:pPr>
              <w:spacing w:after="0" w:line="240" w:lineRule="auto"/>
              <w:ind w:left="743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Výkon 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9D2CBA8" w14:textId="77777777" w:rsidR="001E1E4D" w:rsidRDefault="001E1E4D" w:rsidP="00BF0FE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5,5 hp (4kW) </w:t>
            </w:r>
          </w:p>
        </w:tc>
      </w:tr>
      <w:tr w:rsidR="001E1E4D" w14:paraId="0D282CAF" w14:textId="77777777" w:rsidTr="0030776A">
        <w:trPr>
          <w:trHeight w:val="283"/>
        </w:trPr>
        <w:tc>
          <w:tcPr>
            <w:tcW w:w="4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3DFEE"/>
            <w:hideMark/>
          </w:tcPr>
          <w:p w14:paraId="6399E35A" w14:textId="77777777" w:rsidR="001E1E4D" w:rsidRDefault="001E1E4D" w:rsidP="00BF0FE2">
            <w:pPr>
              <w:spacing w:after="0" w:line="240" w:lineRule="auto"/>
              <w:ind w:left="743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Elektrický systém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3DFEE"/>
            <w:hideMark/>
          </w:tcPr>
          <w:p w14:paraId="21B3E36A" w14:textId="77777777" w:rsidR="001E1E4D" w:rsidRDefault="001E1E4D" w:rsidP="00BF0FE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48V AC</w:t>
            </w:r>
          </w:p>
        </w:tc>
      </w:tr>
      <w:tr w:rsidR="001E1E4D" w14:paraId="58E6E24A" w14:textId="77777777" w:rsidTr="0030776A">
        <w:trPr>
          <w:trHeight w:val="283"/>
        </w:trPr>
        <w:tc>
          <w:tcPr>
            <w:tcW w:w="42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946DA83" w14:textId="77777777" w:rsidR="001E1E4D" w:rsidRDefault="001E1E4D" w:rsidP="00BF0FE2">
            <w:pPr>
              <w:spacing w:after="0" w:line="240" w:lineRule="auto"/>
              <w:ind w:left="743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Baterie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E39C27D" w14:textId="77777777" w:rsidR="001E1E4D" w:rsidRDefault="001E1E4D" w:rsidP="00BF0FE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Trojan T875 8V  6ks</w:t>
            </w:r>
          </w:p>
        </w:tc>
      </w:tr>
      <w:tr w:rsidR="001E1E4D" w14:paraId="6D7E8E30" w14:textId="77777777" w:rsidTr="0030776A">
        <w:trPr>
          <w:trHeight w:val="283"/>
        </w:trPr>
        <w:tc>
          <w:tcPr>
            <w:tcW w:w="4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3DFEE"/>
            <w:hideMark/>
          </w:tcPr>
          <w:p w14:paraId="2C842985" w14:textId="77777777" w:rsidR="001E1E4D" w:rsidRDefault="001E1E4D" w:rsidP="00BF0FE2">
            <w:pPr>
              <w:spacing w:after="0" w:line="240" w:lineRule="auto"/>
              <w:ind w:left="743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Nabíječka baterií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3DFEE"/>
            <w:hideMark/>
          </w:tcPr>
          <w:p w14:paraId="653997B9" w14:textId="77777777" w:rsidR="001E1E4D" w:rsidRDefault="001E1E4D" w:rsidP="00BF0FE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Vestavěná </w:t>
            </w:r>
          </w:p>
        </w:tc>
      </w:tr>
      <w:tr w:rsidR="001E1E4D" w14:paraId="0A6808B2" w14:textId="77777777" w:rsidTr="0030776A">
        <w:trPr>
          <w:trHeight w:val="283"/>
        </w:trPr>
        <w:tc>
          <w:tcPr>
            <w:tcW w:w="42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B21BC8D" w14:textId="77777777" w:rsidR="001E1E4D" w:rsidRDefault="001E1E4D" w:rsidP="00BF0FE2">
            <w:pPr>
              <w:spacing w:after="0" w:line="240" w:lineRule="auto"/>
              <w:ind w:left="743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Regulátor rychlosti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84B4377" w14:textId="77777777" w:rsidR="001E1E4D" w:rsidRDefault="001E1E4D" w:rsidP="00BF0FE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350 A (48V) Curtis s regenerativním brzděním</w:t>
            </w:r>
          </w:p>
        </w:tc>
      </w:tr>
      <w:tr w:rsidR="001E1E4D" w14:paraId="1B38610D" w14:textId="77777777" w:rsidTr="0030776A">
        <w:trPr>
          <w:trHeight w:val="283"/>
        </w:trPr>
        <w:tc>
          <w:tcPr>
            <w:tcW w:w="4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3DFEE"/>
            <w:hideMark/>
          </w:tcPr>
          <w:p w14:paraId="54224DAF" w14:textId="77777777" w:rsidR="001E1E4D" w:rsidRDefault="001E1E4D" w:rsidP="00BF0FE2">
            <w:pPr>
              <w:spacing w:after="0" w:line="240" w:lineRule="auto"/>
              <w:ind w:left="743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Převody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3DFEE"/>
            <w:hideMark/>
          </w:tcPr>
          <w:p w14:paraId="430B152E" w14:textId="77777777" w:rsidR="001E1E4D" w:rsidRDefault="001E1E4D" w:rsidP="00BF0FE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Přepínačem: vpřed-neutrál-vzad</w:t>
            </w:r>
          </w:p>
        </w:tc>
      </w:tr>
      <w:tr w:rsidR="001E1E4D" w14:paraId="081A856A" w14:textId="77777777" w:rsidTr="0030776A">
        <w:trPr>
          <w:trHeight w:val="283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CEFF34E" w14:textId="77777777" w:rsidR="001E1E4D" w:rsidRDefault="001E1E4D" w:rsidP="00BF0FE2">
            <w:pPr>
              <w:spacing w:after="0" w:line="240" w:lineRule="auto"/>
              <w:ind w:left="743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Diferenciál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55F164" w14:textId="77777777" w:rsidR="001E1E4D" w:rsidRDefault="001E1E4D" w:rsidP="00BF0FE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Diferenciál s čelními ozubenými koly</w:t>
            </w:r>
          </w:p>
        </w:tc>
      </w:tr>
      <w:tr w:rsidR="001E1E4D" w14:paraId="3FD6F041" w14:textId="77777777" w:rsidTr="0030776A">
        <w:trPr>
          <w:trHeight w:val="51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C7CDF30" w14:textId="77777777" w:rsidR="001E1E4D" w:rsidRDefault="001E1E4D" w:rsidP="00BF0FE2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rStyle w:val="Siln"/>
                <w:rFonts w:ascii="Verdana" w:hAnsi="Verdana"/>
                <w:color w:val="000000"/>
              </w:rPr>
              <w:t>ROZMĚRY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8B30AB" w14:textId="77777777" w:rsidR="001E1E4D" w:rsidRDefault="001E1E4D" w:rsidP="00BF0FE2">
            <w:pPr>
              <w:spacing w:after="0" w:line="240" w:lineRule="auto"/>
              <w:rPr>
                <w:color w:val="000000"/>
              </w:rPr>
            </w:pPr>
          </w:p>
        </w:tc>
      </w:tr>
      <w:tr w:rsidR="001E1E4D" w14:paraId="6EF44E6F" w14:textId="77777777" w:rsidTr="0030776A">
        <w:trPr>
          <w:trHeight w:val="283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3CBC92D" w14:textId="77777777" w:rsidR="001E1E4D" w:rsidRDefault="001E1E4D" w:rsidP="00BF0FE2">
            <w:pPr>
              <w:spacing w:after="0" w:line="240" w:lineRule="auto"/>
              <w:ind w:left="743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Délka 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BF19BD7" w14:textId="77777777" w:rsidR="001E1E4D" w:rsidRDefault="001E1E4D" w:rsidP="00BF0FE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310 cm </w:t>
            </w:r>
          </w:p>
        </w:tc>
      </w:tr>
      <w:tr w:rsidR="001E1E4D" w14:paraId="7D87AE1C" w14:textId="77777777" w:rsidTr="0030776A">
        <w:trPr>
          <w:trHeight w:val="283"/>
        </w:trPr>
        <w:tc>
          <w:tcPr>
            <w:tcW w:w="4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3DFEE"/>
            <w:hideMark/>
          </w:tcPr>
          <w:p w14:paraId="2D71F588" w14:textId="77777777" w:rsidR="001E1E4D" w:rsidRDefault="001E1E4D" w:rsidP="00BF0FE2">
            <w:pPr>
              <w:spacing w:after="0" w:line="240" w:lineRule="auto"/>
              <w:ind w:left="743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Šířka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3DFEE"/>
            <w:hideMark/>
          </w:tcPr>
          <w:p w14:paraId="07E529F7" w14:textId="77777777" w:rsidR="001E1E4D" w:rsidRDefault="001E1E4D" w:rsidP="00BF0FE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119 cm</w:t>
            </w:r>
          </w:p>
        </w:tc>
      </w:tr>
      <w:tr w:rsidR="001E1E4D" w14:paraId="0BCD70F8" w14:textId="77777777" w:rsidTr="0030776A">
        <w:trPr>
          <w:trHeight w:val="283"/>
        </w:trPr>
        <w:tc>
          <w:tcPr>
            <w:tcW w:w="42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92F7004" w14:textId="77777777" w:rsidR="001E1E4D" w:rsidRDefault="001E1E4D" w:rsidP="00BF0FE2">
            <w:pPr>
              <w:spacing w:after="0" w:line="240" w:lineRule="auto"/>
              <w:ind w:left="743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Výška se střechou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BE92F6F" w14:textId="77777777" w:rsidR="001E1E4D" w:rsidRDefault="001E1E4D" w:rsidP="00BF0FE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178cm </w:t>
            </w:r>
          </w:p>
        </w:tc>
      </w:tr>
      <w:tr w:rsidR="001E1E4D" w14:paraId="6F8595B4" w14:textId="77777777" w:rsidTr="0030776A">
        <w:trPr>
          <w:trHeight w:val="283"/>
        </w:trPr>
        <w:tc>
          <w:tcPr>
            <w:tcW w:w="4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/>
            <w:hideMark/>
          </w:tcPr>
          <w:p w14:paraId="6373A40C" w14:textId="77777777" w:rsidR="001E1E4D" w:rsidRDefault="001E1E4D" w:rsidP="00BF0FE2">
            <w:pPr>
              <w:spacing w:after="0" w:line="240" w:lineRule="auto"/>
              <w:ind w:left="743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Rozměr nákladové plošiny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/>
            <w:hideMark/>
          </w:tcPr>
          <w:p w14:paraId="666944E9" w14:textId="77777777" w:rsidR="001E1E4D" w:rsidRDefault="001E1E4D" w:rsidP="00BF0FE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163 x 119 x 30cm</w:t>
            </w:r>
          </w:p>
        </w:tc>
      </w:tr>
      <w:tr w:rsidR="001E1E4D" w14:paraId="6E5FA52C" w14:textId="77777777" w:rsidTr="0030776A">
        <w:trPr>
          <w:trHeight w:val="283"/>
        </w:trPr>
        <w:tc>
          <w:tcPr>
            <w:tcW w:w="42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2CD0C47" w14:textId="77777777" w:rsidR="001E1E4D" w:rsidRDefault="001E1E4D" w:rsidP="00BF0FE2">
            <w:pPr>
              <w:spacing w:after="0" w:line="240" w:lineRule="auto"/>
              <w:ind w:left="743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Rozvor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F5D0398" w14:textId="77777777" w:rsidR="001E1E4D" w:rsidRDefault="001E1E4D" w:rsidP="00BF0FE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208 cm</w:t>
            </w:r>
          </w:p>
        </w:tc>
      </w:tr>
      <w:tr w:rsidR="001E1E4D" w14:paraId="6F1B5889" w14:textId="77777777" w:rsidTr="0030776A">
        <w:trPr>
          <w:trHeight w:val="283"/>
        </w:trPr>
        <w:tc>
          <w:tcPr>
            <w:tcW w:w="4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3DFEE"/>
            <w:hideMark/>
          </w:tcPr>
          <w:p w14:paraId="665089B6" w14:textId="77777777" w:rsidR="001E1E4D" w:rsidRDefault="001E1E4D" w:rsidP="00BF0FE2">
            <w:pPr>
              <w:spacing w:after="0" w:line="240" w:lineRule="auto"/>
              <w:ind w:left="743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Rozchod kol vpředu/vzadu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3DFEE"/>
            <w:hideMark/>
          </w:tcPr>
          <w:p w14:paraId="3ABFE75B" w14:textId="77777777" w:rsidR="001E1E4D" w:rsidRDefault="001E1E4D" w:rsidP="00BF0FE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95/97 cm</w:t>
            </w:r>
          </w:p>
        </w:tc>
      </w:tr>
      <w:tr w:rsidR="001E1E4D" w14:paraId="315A9966" w14:textId="77777777" w:rsidTr="0030776A">
        <w:trPr>
          <w:trHeight w:val="283"/>
        </w:trPr>
        <w:tc>
          <w:tcPr>
            <w:tcW w:w="42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7206EBE" w14:textId="77777777" w:rsidR="001E1E4D" w:rsidRDefault="001E1E4D" w:rsidP="00BF0FE2">
            <w:pPr>
              <w:spacing w:after="0" w:line="240" w:lineRule="auto"/>
              <w:ind w:left="743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Poloměr zatáčení - obrysový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24522F4" w14:textId="77777777" w:rsidR="001E1E4D" w:rsidRDefault="001E1E4D" w:rsidP="00BF0FE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350cm </w:t>
            </w:r>
          </w:p>
        </w:tc>
      </w:tr>
      <w:tr w:rsidR="001E1E4D" w14:paraId="06DE7DCA" w14:textId="77777777" w:rsidTr="0030776A">
        <w:trPr>
          <w:trHeight w:val="283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3DFEE"/>
            <w:hideMark/>
          </w:tcPr>
          <w:p w14:paraId="7BBB9EB8" w14:textId="77777777" w:rsidR="001E1E4D" w:rsidRDefault="001E1E4D" w:rsidP="00BF0FE2">
            <w:pPr>
              <w:spacing w:after="0" w:line="240" w:lineRule="auto"/>
              <w:ind w:left="743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Světlá výška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3DFEE"/>
            <w:hideMark/>
          </w:tcPr>
          <w:p w14:paraId="67C4E051" w14:textId="77777777" w:rsidR="001E1E4D" w:rsidRDefault="001E1E4D" w:rsidP="00BF0FE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11 cm</w:t>
            </w:r>
          </w:p>
        </w:tc>
      </w:tr>
      <w:tr w:rsidR="001E1E4D" w14:paraId="57CE25EE" w14:textId="77777777" w:rsidTr="0030776A">
        <w:trPr>
          <w:trHeight w:val="510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08C5340" w14:textId="77777777" w:rsidR="001E1E4D" w:rsidRDefault="001E1E4D" w:rsidP="00BF0FE2">
            <w:pPr>
              <w:spacing w:after="0" w:line="240" w:lineRule="auto"/>
              <w:rPr>
                <w:rStyle w:val="Siln"/>
                <w:rFonts w:ascii="Verdana" w:hAnsi="Verdana"/>
              </w:rPr>
            </w:pPr>
            <w:r>
              <w:rPr>
                <w:rStyle w:val="Siln"/>
                <w:rFonts w:ascii="Verdana" w:hAnsi="Verdana"/>
                <w:color w:val="000000"/>
              </w:rPr>
              <w:t>VLASTNOSTI  VOZIDLA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627FD0" w14:textId="77777777" w:rsidR="001E1E4D" w:rsidRDefault="001E1E4D" w:rsidP="00BF0FE2">
            <w:pPr>
              <w:spacing w:after="0" w:line="240" w:lineRule="auto"/>
              <w:rPr>
                <w:color w:val="000000"/>
              </w:rPr>
            </w:pPr>
          </w:p>
        </w:tc>
      </w:tr>
      <w:tr w:rsidR="001E1E4D" w14:paraId="50D326EB" w14:textId="77777777" w:rsidTr="0030776A">
        <w:trPr>
          <w:trHeight w:val="283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A91ED5C" w14:textId="77777777" w:rsidR="001E1E4D" w:rsidRDefault="001E1E4D" w:rsidP="00BF0FE2">
            <w:pPr>
              <w:spacing w:after="0" w:line="240" w:lineRule="auto"/>
              <w:ind w:left="743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Míst k sezení 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B4BAA5A" w14:textId="77777777" w:rsidR="001E1E4D" w:rsidRDefault="001E1E4D" w:rsidP="00BF0FE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</w:tr>
      <w:tr w:rsidR="001E1E4D" w14:paraId="61E54F19" w14:textId="77777777" w:rsidTr="0030776A">
        <w:trPr>
          <w:trHeight w:val="283"/>
        </w:trPr>
        <w:tc>
          <w:tcPr>
            <w:tcW w:w="4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3DFEE"/>
            <w:hideMark/>
          </w:tcPr>
          <w:p w14:paraId="4F88F8AF" w14:textId="77777777" w:rsidR="001E1E4D" w:rsidRDefault="001E1E4D" w:rsidP="00BF0FE2">
            <w:pPr>
              <w:spacing w:after="0" w:line="240" w:lineRule="auto"/>
              <w:ind w:left="743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Hmotnost bez náplní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3DFEE"/>
            <w:hideMark/>
          </w:tcPr>
          <w:p w14:paraId="54B94051" w14:textId="77777777" w:rsidR="001E1E4D" w:rsidRDefault="001E1E4D" w:rsidP="00BF0FE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430 kg </w:t>
            </w:r>
          </w:p>
        </w:tc>
      </w:tr>
      <w:tr w:rsidR="001E1E4D" w14:paraId="17831E31" w14:textId="77777777" w:rsidTr="0030776A">
        <w:trPr>
          <w:trHeight w:val="283"/>
        </w:trPr>
        <w:tc>
          <w:tcPr>
            <w:tcW w:w="42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5184C99" w14:textId="77777777" w:rsidR="001E1E4D" w:rsidRDefault="001E1E4D" w:rsidP="00BF0FE2">
            <w:pPr>
              <w:spacing w:after="0" w:line="240" w:lineRule="auto"/>
              <w:ind w:left="743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Nosnost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03F4D3F" w14:textId="77777777" w:rsidR="001E1E4D" w:rsidRDefault="001E1E4D" w:rsidP="00BF0FE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300 kg </w:t>
            </w:r>
          </w:p>
        </w:tc>
      </w:tr>
      <w:tr w:rsidR="001E1E4D" w14:paraId="70C317DD" w14:textId="77777777" w:rsidTr="0030776A">
        <w:trPr>
          <w:trHeight w:val="283"/>
        </w:trPr>
        <w:tc>
          <w:tcPr>
            <w:tcW w:w="4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3DFEE"/>
            <w:hideMark/>
          </w:tcPr>
          <w:p w14:paraId="1C29E90A" w14:textId="77777777" w:rsidR="001E1E4D" w:rsidRDefault="001E1E4D" w:rsidP="00BF0FE2">
            <w:pPr>
              <w:spacing w:after="0" w:line="240" w:lineRule="auto"/>
              <w:ind w:left="743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Rychlost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3DFEE"/>
            <w:hideMark/>
          </w:tcPr>
          <w:p w14:paraId="0EDDDF10" w14:textId="77777777" w:rsidR="001E1E4D" w:rsidRDefault="001E1E4D" w:rsidP="00BF0FE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32 km/h </w:t>
            </w:r>
          </w:p>
        </w:tc>
      </w:tr>
      <w:tr w:rsidR="001E1E4D" w14:paraId="7E80FCF3" w14:textId="77777777" w:rsidTr="0030776A">
        <w:trPr>
          <w:trHeight w:val="283"/>
        </w:trPr>
        <w:tc>
          <w:tcPr>
            <w:tcW w:w="42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7777C30" w14:textId="77777777" w:rsidR="001E1E4D" w:rsidRDefault="001E1E4D" w:rsidP="00BF0FE2">
            <w:pPr>
              <w:spacing w:after="0" w:line="240" w:lineRule="auto"/>
              <w:ind w:left="743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Dojezd na jedno nabití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DE3FD81" w14:textId="77777777" w:rsidR="001E1E4D" w:rsidRDefault="001E1E4D" w:rsidP="00BF0FE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60 km</w:t>
            </w:r>
          </w:p>
        </w:tc>
      </w:tr>
      <w:tr w:rsidR="001E1E4D" w14:paraId="092A599A" w14:textId="77777777" w:rsidTr="0030776A">
        <w:trPr>
          <w:trHeight w:val="283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/>
            <w:hideMark/>
          </w:tcPr>
          <w:p w14:paraId="3574F43C" w14:textId="77777777" w:rsidR="001E1E4D" w:rsidRDefault="001E1E4D" w:rsidP="00BF0FE2">
            <w:pPr>
              <w:spacing w:after="0" w:line="240" w:lineRule="auto"/>
              <w:ind w:left="743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Stoupavost v plném zatížení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62CA624F" w14:textId="77777777" w:rsidR="001E1E4D" w:rsidRDefault="001E1E4D" w:rsidP="00BF0FE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25%</w:t>
            </w:r>
          </w:p>
        </w:tc>
      </w:tr>
      <w:tr w:rsidR="001E1E4D" w14:paraId="25501940" w14:textId="77777777" w:rsidTr="0030776A">
        <w:trPr>
          <w:trHeight w:val="510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C27D0" w14:textId="77777777" w:rsidR="001E1E4D" w:rsidRDefault="001E1E4D" w:rsidP="00BF0FE2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rStyle w:val="Siln"/>
                <w:rFonts w:ascii="Verdana" w:hAnsi="Verdana"/>
                <w:color w:val="000000"/>
              </w:rPr>
              <w:t>ŘÍZENÍ A ZAVĚŠENÍ</w:t>
            </w:r>
          </w:p>
        </w:tc>
      </w:tr>
      <w:tr w:rsidR="001E1E4D" w14:paraId="7456D6F4" w14:textId="77777777" w:rsidTr="0030776A">
        <w:trPr>
          <w:trHeight w:val="283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3DFEE"/>
            <w:hideMark/>
          </w:tcPr>
          <w:p w14:paraId="0CE5790E" w14:textId="77777777" w:rsidR="001E1E4D" w:rsidRDefault="001E1E4D" w:rsidP="00BF0FE2">
            <w:pPr>
              <w:spacing w:after="0" w:line="240" w:lineRule="auto"/>
              <w:ind w:left="743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Řízení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3DFEE"/>
            <w:hideMark/>
          </w:tcPr>
          <w:p w14:paraId="5A61C887" w14:textId="77777777" w:rsidR="001E1E4D" w:rsidRDefault="001E1E4D" w:rsidP="00BF0FE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Hřebenové</w:t>
            </w:r>
          </w:p>
        </w:tc>
      </w:tr>
      <w:tr w:rsidR="001E1E4D" w14:paraId="21784252" w14:textId="77777777" w:rsidTr="0030776A">
        <w:trPr>
          <w:trHeight w:val="283"/>
        </w:trPr>
        <w:tc>
          <w:tcPr>
            <w:tcW w:w="42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2814EC5" w14:textId="77777777" w:rsidR="001E1E4D" w:rsidRDefault="001E1E4D" w:rsidP="00BF0FE2">
            <w:pPr>
              <w:spacing w:after="0" w:line="240" w:lineRule="auto"/>
              <w:ind w:left="743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Přední odpružení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5B7A66B" w14:textId="77777777" w:rsidR="001E1E4D" w:rsidRDefault="001E1E4D" w:rsidP="00BF0FE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Vinuté pružiny s hydraulickým tlumičem</w:t>
            </w:r>
          </w:p>
        </w:tc>
      </w:tr>
      <w:tr w:rsidR="001E1E4D" w14:paraId="7530D295" w14:textId="77777777" w:rsidTr="0030776A">
        <w:trPr>
          <w:trHeight w:val="283"/>
        </w:trPr>
        <w:tc>
          <w:tcPr>
            <w:tcW w:w="4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3DFEE"/>
            <w:hideMark/>
          </w:tcPr>
          <w:p w14:paraId="1D95098D" w14:textId="77777777" w:rsidR="001E1E4D" w:rsidRDefault="001E1E4D" w:rsidP="00BF0FE2">
            <w:pPr>
              <w:spacing w:after="0" w:line="240" w:lineRule="auto"/>
              <w:ind w:left="743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Zadní odpružení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3DFEE"/>
            <w:hideMark/>
          </w:tcPr>
          <w:p w14:paraId="799C1DD1" w14:textId="77777777" w:rsidR="001E1E4D" w:rsidRDefault="001E1E4D" w:rsidP="00BF0FE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Listové pružiny s hydraulickým tlumičem</w:t>
            </w:r>
          </w:p>
        </w:tc>
      </w:tr>
      <w:tr w:rsidR="001E1E4D" w14:paraId="69D3DDF7" w14:textId="77777777" w:rsidTr="0030776A">
        <w:trPr>
          <w:trHeight w:val="283"/>
        </w:trPr>
        <w:tc>
          <w:tcPr>
            <w:tcW w:w="42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D0BA17A" w14:textId="77777777" w:rsidR="001E1E4D" w:rsidRDefault="001E1E4D" w:rsidP="00BF0FE2">
            <w:pPr>
              <w:spacing w:after="0" w:line="240" w:lineRule="auto"/>
              <w:ind w:left="743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Provozní brzda 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23EAF31" w14:textId="77777777" w:rsidR="001E1E4D" w:rsidRDefault="001E1E4D" w:rsidP="00BF0FE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Hydraulické brzdy, přední kotoučové </w:t>
            </w:r>
          </w:p>
        </w:tc>
      </w:tr>
      <w:tr w:rsidR="001E1E4D" w14:paraId="6524813A" w14:textId="77777777" w:rsidTr="0030776A">
        <w:trPr>
          <w:trHeight w:val="283"/>
        </w:trPr>
        <w:tc>
          <w:tcPr>
            <w:tcW w:w="4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3DFEE"/>
            <w:hideMark/>
          </w:tcPr>
          <w:p w14:paraId="7FF72D9C" w14:textId="77777777" w:rsidR="001E1E4D" w:rsidRDefault="001E1E4D" w:rsidP="00BF0FE2">
            <w:pPr>
              <w:spacing w:after="0" w:line="240" w:lineRule="auto"/>
              <w:ind w:left="743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Parkovací brzda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3DFEE"/>
            <w:hideMark/>
          </w:tcPr>
          <w:p w14:paraId="489DB48E" w14:textId="77777777" w:rsidR="001E1E4D" w:rsidRDefault="001E1E4D" w:rsidP="00BF0FE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Nezávislá na zadní kola</w:t>
            </w:r>
          </w:p>
        </w:tc>
      </w:tr>
      <w:tr w:rsidR="001E1E4D" w14:paraId="34467360" w14:textId="77777777" w:rsidTr="0030776A">
        <w:trPr>
          <w:trHeight w:val="283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47E7F83" w14:textId="77777777" w:rsidR="001E1E4D" w:rsidRDefault="001E1E4D" w:rsidP="00BF0FE2">
            <w:pPr>
              <w:spacing w:after="0" w:line="240" w:lineRule="auto"/>
              <w:ind w:left="743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Pneumatiky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EE9E94" w14:textId="77777777" w:rsidR="001E1E4D" w:rsidRDefault="001E1E4D" w:rsidP="00BF0FE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Univerzální pneumatiky 205/50 - 10</w:t>
            </w:r>
          </w:p>
        </w:tc>
      </w:tr>
    </w:tbl>
    <w:p w14:paraId="0DC4FB07" w14:textId="77777777" w:rsidR="001E1E4D" w:rsidRDefault="001E1E4D" w:rsidP="001E1E4D">
      <w:pPr>
        <w:suppressAutoHyphens/>
        <w:spacing w:after="0" w:line="240" w:lineRule="auto"/>
        <w:rPr>
          <w:rFonts w:eastAsia="Times New Roman" w:cs="Calibri"/>
          <w:u w:val="single"/>
          <w:lang w:eastAsia="ar-SA"/>
        </w:rPr>
      </w:pPr>
    </w:p>
    <w:p w14:paraId="58DEE427" w14:textId="77777777" w:rsidR="001E1E4D" w:rsidRDefault="001E1E4D" w:rsidP="001E1E4D">
      <w:pPr>
        <w:suppressAutoHyphens/>
        <w:spacing w:after="0" w:line="240" w:lineRule="auto"/>
        <w:rPr>
          <w:rFonts w:eastAsia="Times New Roman" w:cs="Calibri"/>
          <w:u w:val="single"/>
          <w:lang w:eastAsia="ar-SA"/>
        </w:rPr>
      </w:pPr>
    </w:p>
    <w:tbl>
      <w:tblPr>
        <w:tblpPr w:leftFromText="141" w:rightFromText="141" w:vertAnchor="text" w:tblpX="85" w:tblpY="1"/>
        <w:tblOverlap w:val="never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3"/>
        <w:gridCol w:w="1465"/>
        <w:gridCol w:w="1465"/>
      </w:tblGrid>
      <w:tr w:rsidR="001E1E4D" w14:paraId="6EA49969" w14:textId="77777777" w:rsidTr="00BF0FE2">
        <w:trPr>
          <w:trHeight w:val="397"/>
        </w:trPr>
        <w:tc>
          <w:tcPr>
            <w:tcW w:w="706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9E3973D" w14:textId="77777777" w:rsidR="001E1E4D" w:rsidRDefault="001E1E4D" w:rsidP="00BF0FE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cs="Calibri"/>
                <w:b/>
                <w:i/>
                <w:color w:val="E36C0A"/>
                <w:sz w:val="28"/>
                <w:szCs w:val="28"/>
              </w:rPr>
              <w:t>Cena elektromobilu EVOLUTION Flat Bed: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2DEEA8" w14:textId="77777777" w:rsidR="001E1E4D" w:rsidRDefault="001E1E4D" w:rsidP="00BF0FE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Cena (Kč)</w:t>
            </w:r>
          </w:p>
          <w:p w14:paraId="1C29614D" w14:textId="77777777" w:rsidR="001E1E4D" w:rsidRDefault="001E1E4D" w:rsidP="00BF0FE2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Cs/>
                <w:color w:val="000000"/>
                <w:lang w:eastAsia="cs-CZ"/>
              </w:rPr>
              <w:t>Bez DPH</w:t>
            </w:r>
          </w:p>
        </w:tc>
        <w:tc>
          <w:tcPr>
            <w:tcW w:w="14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867846" w14:textId="77777777" w:rsidR="001E1E4D" w:rsidRDefault="001E1E4D" w:rsidP="00BF0FE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Cena (Kč) </w:t>
            </w:r>
          </w:p>
          <w:p w14:paraId="13C10334" w14:textId="77777777" w:rsidR="001E1E4D" w:rsidRDefault="001E1E4D" w:rsidP="00BF0FE2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Cs/>
                <w:color w:val="000000"/>
                <w:lang w:eastAsia="cs-CZ"/>
              </w:rPr>
              <w:t xml:space="preserve">včetně DPH </w:t>
            </w:r>
          </w:p>
        </w:tc>
      </w:tr>
      <w:tr w:rsidR="001E1E4D" w14:paraId="3D78805E" w14:textId="77777777" w:rsidTr="00BF0FE2">
        <w:trPr>
          <w:trHeight w:val="454"/>
        </w:trPr>
        <w:tc>
          <w:tcPr>
            <w:tcW w:w="7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B9E41D6" w14:textId="77777777" w:rsidR="001E1E4D" w:rsidRDefault="001E1E4D" w:rsidP="00BF0FE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Evolution Flatbed – 48V AC  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cs-CZ"/>
              </w:rPr>
              <w:t>(2 místa k sezení, signalizace zpětného chodu, digitální přístrojový panel, přední a zadní světla, houkačka, směrová světla, zrcátka, přední plexisklo)</w:t>
            </w:r>
          </w:p>
        </w:tc>
        <w:tc>
          <w:tcPr>
            <w:tcW w:w="14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1508FC6" w14:textId="77777777" w:rsidR="001E1E4D" w:rsidRDefault="001E1E4D" w:rsidP="00BF0FE2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Cs/>
                <w:color w:val="000000"/>
                <w:sz w:val="24"/>
                <w:szCs w:val="24"/>
                <w:lang w:eastAsia="cs-CZ"/>
              </w:rPr>
              <w:t xml:space="preserve">    185 868,-</w:t>
            </w:r>
          </w:p>
        </w:tc>
        <w:tc>
          <w:tcPr>
            <w:tcW w:w="14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A88163" w14:textId="77777777" w:rsidR="001E1E4D" w:rsidRDefault="001E1E4D" w:rsidP="00BF0FE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   224 900,- </w:t>
            </w:r>
          </w:p>
        </w:tc>
      </w:tr>
      <w:tr w:rsidR="001E1E4D" w14:paraId="54DA7DA0" w14:textId="77777777" w:rsidTr="00BF0FE2">
        <w:trPr>
          <w:trHeight w:val="397"/>
        </w:trPr>
        <w:tc>
          <w:tcPr>
            <w:tcW w:w="7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E161FA" w14:textId="77777777" w:rsidR="001E1E4D" w:rsidRPr="00FC0169" w:rsidRDefault="001E1E4D" w:rsidP="00BF0FE2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FC0169">
              <w:rPr>
                <w:b/>
                <w:color w:val="FF0000"/>
                <w:sz w:val="24"/>
                <w:szCs w:val="24"/>
              </w:rPr>
              <w:t>Celkem za předváděcí model, včetně nerezové skříňové nástavby</w:t>
            </w:r>
          </w:p>
        </w:tc>
        <w:tc>
          <w:tcPr>
            <w:tcW w:w="14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7886C4" w14:textId="77777777" w:rsidR="001E1E4D" w:rsidRPr="00FC0169" w:rsidRDefault="001E1E4D" w:rsidP="00BF0FE2">
            <w:pPr>
              <w:spacing w:after="0" w:line="240" w:lineRule="auto"/>
              <w:ind w:left="134"/>
              <w:rPr>
                <w:b/>
                <w:color w:val="FF0000"/>
                <w:sz w:val="24"/>
                <w:szCs w:val="24"/>
              </w:rPr>
            </w:pPr>
            <w:r w:rsidRPr="00FC0169">
              <w:rPr>
                <w:b/>
                <w:color w:val="FF0000"/>
                <w:sz w:val="24"/>
                <w:szCs w:val="24"/>
              </w:rPr>
              <w:t xml:space="preserve"> 169  900,- </w:t>
            </w:r>
          </w:p>
        </w:tc>
        <w:tc>
          <w:tcPr>
            <w:tcW w:w="14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D6E9F7" w14:textId="77777777" w:rsidR="001E1E4D" w:rsidRPr="00FC0169" w:rsidRDefault="001E1E4D" w:rsidP="00BF0FE2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FC0169">
              <w:rPr>
                <w:b/>
                <w:color w:val="FF0000"/>
                <w:sz w:val="24"/>
                <w:szCs w:val="24"/>
              </w:rPr>
              <w:t xml:space="preserve">     205 579,-</w:t>
            </w:r>
          </w:p>
        </w:tc>
      </w:tr>
    </w:tbl>
    <w:p w14:paraId="4B7A5CD0" w14:textId="77777777" w:rsidR="00391FFB" w:rsidRDefault="00391FF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30477885" w14:textId="77777777" w:rsidR="00391FFB" w:rsidRDefault="00391FF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5D12353F" w14:textId="77777777" w:rsidR="00D16241" w:rsidRDefault="00D16241">
      <w:pPr>
        <w:rPr>
          <w:rFonts w:cstheme="minorHAnsi"/>
          <w:sz w:val="20"/>
          <w:szCs w:val="20"/>
        </w:rPr>
      </w:pPr>
      <w:r w:rsidRPr="00D16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lastRenderedPageBreak/>
        <w:t>Příloha č.2 Splátkový kalendář</w:t>
      </w:r>
      <w:r>
        <w:rPr>
          <w:rFonts w:cstheme="minorHAnsi"/>
          <w:sz w:val="20"/>
          <w:szCs w:val="20"/>
        </w:rPr>
        <w:t xml:space="preserve"> </w:t>
      </w:r>
    </w:p>
    <w:tbl>
      <w:tblPr>
        <w:tblW w:w="6096" w:type="dxa"/>
        <w:tblInd w:w="-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992"/>
        <w:gridCol w:w="1276"/>
        <w:gridCol w:w="992"/>
        <w:gridCol w:w="709"/>
        <w:gridCol w:w="1276"/>
      </w:tblGrid>
      <w:tr w:rsidR="001C004C" w:rsidRPr="00D16241" w14:paraId="043B92E5" w14:textId="77777777" w:rsidTr="001C004C">
        <w:trPr>
          <w:trHeight w:val="432"/>
        </w:trPr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918EBA" w14:textId="77777777" w:rsidR="001C004C" w:rsidRPr="00D16241" w:rsidRDefault="001C004C" w:rsidP="00D16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D1624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Poř. spl.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1D2B12" w14:textId="77777777" w:rsidR="001C004C" w:rsidRPr="00D16241" w:rsidRDefault="001C004C" w:rsidP="00D16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D1624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Zdanitelné plnění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0A1F8A" w14:textId="77777777" w:rsidR="001C004C" w:rsidRPr="00D16241" w:rsidRDefault="001C004C" w:rsidP="00D16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D1624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68CE59" w14:textId="77777777" w:rsidR="001C004C" w:rsidRPr="00D16241" w:rsidRDefault="001C004C" w:rsidP="00D16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D1624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Nájemné bez DPH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C0DE4E" w14:textId="77777777" w:rsidR="001C004C" w:rsidRPr="00D16241" w:rsidRDefault="001C004C" w:rsidP="00D16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D1624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 xml:space="preserve">DPH 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1D5C76" w14:textId="77777777" w:rsidR="001C004C" w:rsidRPr="00D16241" w:rsidRDefault="001C004C" w:rsidP="00D16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D1624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Nájemné včetně DPH</w:t>
            </w:r>
          </w:p>
        </w:tc>
      </w:tr>
      <w:tr w:rsidR="001C004C" w:rsidRPr="00D16241" w14:paraId="002A16BB" w14:textId="77777777" w:rsidTr="001C004C">
        <w:trPr>
          <w:trHeight w:val="300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7F0E24" w14:textId="6972B2A0" w:rsidR="001C004C" w:rsidRPr="00D16241" w:rsidRDefault="001C004C" w:rsidP="005E5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14E68B3" w14:textId="0F1AAAF7" w:rsidR="001C004C" w:rsidRPr="00D16241" w:rsidRDefault="001C004C" w:rsidP="005E5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1.10</w:t>
            </w:r>
            <w:r w:rsidRPr="00D1624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136AFA" w14:textId="77777777" w:rsidR="001C004C" w:rsidRPr="00D16241" w:rsidRDefault="001C004C" w:rsidP="005E5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D1624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Měsíční splátka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FBCB65" w14:textId="3D7806AB" w:rsidR="001C004C" w:rsidRPr="00D16241" w:rsidRDefault="001C004C" w:rsidP="00391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D1624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4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700</w:t>
            </w:r>
            <w:r w:rsidRPr="00D1624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B69B9C" w14:textId="2F1FE394" w:rsidR="001C004C" w:rsidRPr="00D16241" w:rsidRDefault="001C004C" w:rsidP="005E5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7C992B" w14:textId="14A00364" w:rsidR="001C004C" w:rsidRPr="00D16241" w:rsidRDefault="001C004C" w:rsidP="005E5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5.687,00 </w:t>
            </w:r>
          </w:p>
        </w:tc>
      </w:tr>
      <w:tr w:rsidR="001C004C" w:rsidRPr="00D16241" w14:paraId="03CF1252" w14:textId="77777777" w:rsidTr="001C004C">
        <w:trPr>
          <w:trHeight w:val="300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B6C665" w14:textId="77777777" w:rsidR="001C004C" w:rsidRPr="00D16241" w:rsidRDefault="001C004C" w:rsidP="001C0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D1624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3E5EEF4" w14:textId="09254A86" w:rsidR="001C004C" w:rsidRPr="00D16241" w:rsidRDefault="001C004C" w:rsidP="001C0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1.11</w:t>
            </w:r>
            <w:r w:rsidRPr="00D1624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0CDBD6" w14:textId="77777777" w:rsidR="001C004C" w:rsidRPr="00D16241" w:rsidRDefault="001C004C" w:rsidP="001C0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D1624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Měsíční splátka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5A685F" w14:textId="75D9EC5A" w:rsidR="001C004C" w:rsidRPr="00D16241" w:rsidRDefault="001C004C" w:rsidP="001C0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D1624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4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700</w:t>
            </w:r>
            <w:r w:rsidRPr="00D1624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62F73A" w14:textId="5DB86D7A" w:rsidR="001C004C" w:rsidRPr="00D16241" w:rsidRDefault="001C004C" w:rsidP="001C0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B3496E" w14:textId="259B06BB" w:rsidR="001C004C" w:rsidRPr="00D16241" w:rsidRDefault="001C004C" w:rsidP="001C0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5.687,00 </w:t>
            </w:r>
          </w:p>
        </w:tc>
      </w:tr>
      <w:tr w:rsidR="001C004C" w:rsidRPr="00D16241" w14:paraId="606596AC" w14:textId="77777777" w:rsidTr="001C004C">
        <w:trPr>
          <w:trHeight w:val="300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FE7342" w14:textId="77777777" w:rsidR="001C004C" w:rsidRPr="00D16241" w:rsidRDefault="001C004C" w:rsidP="001C0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D1624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1988FE7" w14:textId="40244BBD" w:rsidR="001C004C" w:rsidRPr="00D16241" w:rsidRDefault="001C004C" w:rsidP="001C0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D1624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.12.</w:t>
            </w:r>
            <w:r w:rsidRPr="00D1624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D58476" w14:textId="77777777" w:rsidR="001C004C" w:rsidRPr="00D16241" w:rsidRDefault="001C004C" w:rsidP="001C0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D1624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Měsíční splátka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4759F1" w14:textId="7E011993" w:rsidR="001C004C" w:rsidRPr="00D16241" w:rsidRDefault="001C004C" w:rsidP="001C0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D1624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4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700</w:t>
            </w:r>
            <w:r w:rsidRPr="00D1624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52396E" w14:textId="0C1CFBF5" w:rsidR="001C004C" w:rsidRPr="00D16241" w:rsidRDefault="001C004C" w:rsidP="001C0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722AB9" w14:textId="7F7CEE3D" w:rsidR="001C004C" w:rsidRPr="00D16241" w:rsidRDefault="001C004C" w:rsidP="001C0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5.687,00 </w:t>
            </w:r>
          </w:p>
        </w:tc>
      </w:tr>
      <w:tr w:rsidR="001C004C" w:rsidRPr="00D16241" w14:paraId="04A26F8F" w14:textId="77777777" w:rsidTr="001C004C">
        <w:trPr>
          <w:trHeight w:val="300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71B327" w14:textId="72B223FF" w:rsidR="001C004C" w:rsidRPr="00D16241" w:rsidRDefault="001C004C" w:rsidP="001C0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9F2A274" w14:textId="77777777" w:rsidR="001C004C" w:rsidRPr="00D16241" w:rsidRDefault="001C004C" w:rsidP="001C0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D1624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4F1A54" w14:textId="77777777" w:rsidR="001C004C" w:rsidRPr="00D16241" w:rsidRDefault="001C004C" w:rsidP="001C0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D1624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Měsíční splátka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B1C85B" w14:textId="13298CE6" w:rsidR="001C004C" w:rsidRPr="00D16241" w:rsidRDefault="001C004C" w:rsidP="001C0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D1624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4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700</w:t>
            </w:r>
            <w:r w:rsidRPr="00D1624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601B9B" w14:textId="2881E496" w:rsidR="001C004C" w:rsidRPr="00D16241" w:rsidRDefault="001C004C" w:rsidP="001C0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0FED43" w14:textId="03E53FFF" w:rsidR="001C004C" w:rsidRPr="00D16241" w:rsidRDefault="001C004C" w:rsidP="001C0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5.687,00 </w:t>
            </w:r>
          </w:p>
        </w:tc>
      </w:tr>
      <w:tr w:rsidR="001C004C" w:rsidRPr="00D16241" w14:paraId="3A11F0BB" w14:textId="77777777" w:rsidTr="001C004C">
        <w:trPr>
          <w:trHeight w:val="300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9E6BCE" w14:textId="4612BC55" w:rsidR="001C004C" w:rsidRPr="00D16241" w:rsidRDefault="001C004C" w:rsidP="001C0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9ABA24" w14:textId="77777777" w:rsidR="001C004C" w:rsidRPr="00D16241" w:rsidRDefault="001C004C" w:rsidP="001C0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D1624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E3DE07" w14:textId="77777777" w:rsidR="001C004C" w:rsidRPr="00D16241" w:rsidRDefault="001C004C" w:rsidP="001C0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D1624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Měsíční splátka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C9A269" w14:textId="59D38E75" w:rsidR="001C004C" w:rsidRPr="00D16241" w:rsidRDefault="001C004C" w:rsidP="001C0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D1624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4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700</w:t>
            </w:r>
            <w:r w:rsidRPr="00D1624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687741" w14:textId="228BA387" w:rsidR="001C004C" w:rsidRPr="00D16241" w:rsidRDefault="001C004C" w:rsidP="001C0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B3BBAE" w14:textId="30F467FE" w:rsidR="001C004C" w:rsidRPr="00D16241" w:rsidRDefault="001C004C" w:rsidP="001C0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5.687,00 </w:t>
            </w:r>
          </w:p>
        </w:tc>
      </w:tr>
      <w:tr w:rsidR="001C004C" w:rsidRPr="00D16241" w14:paraId="30FCEE01" w14:textId="77777777" w:rsidTr="001C004C">
        <w:trPr>
          <w:trHeight w:val="300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4CF6D2" w14:textId="4E4662E4" w:rsidR="001C004C" w:rsidRPr="00D16241" w:rsidRDefault="001C004C" w:rsidP="001C0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D1624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A5BBAA" w14:textId="77777777" w:rsidR="001C004C" w:rsidRPr="00D16241" w:rsidRDefault="001C004C" w:rsidP="001C0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D1624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1.3.2018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1D5FBF" w14:textId="77777777" w:rsidR="001C004C" w:rsidRPr="00D16241" w:rsidRDefault="001C004C" w:rsidP="001C0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D1624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Měsíční splátka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EEE6F2" w14:textId="43DD2F7A" w:rsidR="001C004C" w:rsidRPr="00D16241" w:rsidRDefault="001C004C" w:rsidP="001C0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D1624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4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700</w:t>
            </w:r>
            <w:r w:rsidRPr="00D1624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1EB379" w14:textId="371C367A" w:rsidR="001C004C" w:rsidRPr="00D16241" w:rsidRDefault="001C004C" w:rsidP="001C0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D7EF77" w14:textId="75816CF0" w:rsidR="001C004C" w:rsidRPr="00D16241" w:rsidRDefault="001C004C" w:rsidP="001C0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5.687,00 </w:t>
            </w:r>
          </w:p>
        </w:tc>
      </w:tr>
      <w:tr w:rsidR="001C004C" w:rsidRPr="00D16241" w14:paraId="58963875" w14:textId="77777777" w:rsidTr="001C004C">
        <w:trPr>
          <w:trHeight w:val="300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436651" w14:textId="7FEE5219" w:rsidR="001C004C" w:rsidRPr="00D16241" w:rsidRDefault="001C004C" w:rsidP="001C0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D1624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B915FB" w14:textId="77777777" w:rsidR="001C004C" w:rsidRPr="00D16241" w:rsidRDefault="001C004C" w:rsidP="001C0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D1624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8D0F08" w14:textId="77777777" w:rsidR="001C004C" w:rsidRPr="00D16241" w:rsidRDefault="001C004C" w:rsidP="001C0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D1624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Měsíční splátka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867F5E" w14:textId="2173D153" w:rsidR="001C004C" w:rsidRPr="00D16241" w:rsidRDefault="001C004C" w:rsidP="001C0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D1624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4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700</w:t>
            </w:r>
            <w:r w:rsidRPr="00D1624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D134B5" w14:textId="65A8CBA6" w:rsidR="001C004C" w:rsidRPr="00D16241" w:rsidRDefault="001C004C" w:rsidP="001C0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DFCB63" w14:textId="767B8A18" w:rsidR="001C004C" w:rsidRPr="00D16241" w:rsidRDefault="001C004C" w:rsidP="001C0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5.687,00 </w:t>
            </w:r>
          </w:p>
        </w:tc>
      </w:tr>
      <w:tr w:rsidR="001C004C" w:rsidRPr="00D16241" w14:paraId="15C8ACAD" w14:textId="77777777" w:rsidTr="001C004C">
        <w:trPr>
          <w:trHeight w:val="300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00C68F" w14:textId="00B675AF" w:rsidR="001C004C" w:rsidRPr="00D16241" w:rsidRDefault="001C004C" w:rsidP="001C0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D1624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CE1E90" w14:textId="77777777" w:rsidR="001C004C" w:rsidRPr="00D16241" w:rsidRDefault="001C004C" w:rsidP="001C0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D1624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1.5.2018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774026" w14:textId="77777777" w:rsidR="001C004C" w:rsidRPr="00D16241" w:rsidRDefault="001C004C" w:rsidP="001C0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D1624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Měsíční splátka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E4B05F" w14:textId="14CBEDF9" w:rsidR="001C004C" w:rsidRPr="00D16241" w:rsidRDefault="001C004C" w:rsidP="001C0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D1624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4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700</w:t>
            </w:r>
            <w:r w:rsidRPr="00D1624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4EF9B0" w14:textId="1E9BC639" w:rsidR="001C004C" w:rsidRPr="00D16241" w:rsidRDefault="001C004C" w:rsidP="001C0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CDB239" w14:textId="5D2850FC" w:rsidR="001C004C" w:rsidRPr="00D16241" w:rsidRDefault="001C004C" w:rsidP="001C0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5.687,00 </w:t>
            </w:r>
          </w:p>
        </w:tc>
      </w:tr>
      <w:tr w:rsidR="001C004C" w:rsidRPr="00D16241" w14:paraId="2006F08F" w14:textId="77777777" w:rsidTr="001C004C">
        <w:trPr>
          <w:trHeight w:val="300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952491" w14:textId="4B7FD75D" w:rsidR="001C004C" w:rsidRPr="00D16241" w:rsidRDefault="001C004C" w:rsidP="001C0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D1624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A89F99" w14:textId="77777777" w:rsidR="001C004C" w:rsidRPr="00D16241" w:rsidRDefault="001C004C" w:rsidP="001C0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D1624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1.6.2018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FF9104" w14:textId="77777777" w:rsidR="001C004C" w:rsidRPr="00D16241" w:rsidRDefault="001C004C" w:rsidP="001C0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D1624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Měsíční splátka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6B1788" w14:textId="1AA29CB0" w:rsidR="001C004C" w:rsidRPr="00D16241" w:rsidRDefault="001C004C" w:rsidP="001C0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D1624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4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700</w:t>
            </w:r>
            <w:r w:rsidRPr="00D1624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725E0D" w14:textId="20B10EE8" w:rsidR="001C004C" w:rsidRPr="00D16241" w:rsidRDefault="001C004C" w:rsidP="001C0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8EE18E" w14:textId="5C189563" w:rsidR="001C004C" w:rsidRPr="00D16241" w:rsidRDefault="001C004C" w:rsidP="001C0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5.687,00 </w:t>
            </w:r>
          </w:p>
        </w:tc>
      </w:tr>
      <w:tr w:rsidR="001C004C" w:rsidRPr="00D16241" w14:paraId="33571BBC" w14:textId="77777777" w:rsidTr="001C004C">
        <w:trPr>
          <w:trHeight w:val="300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475552" w14:textId="01D60886" w:rsidR="001C004C" w:rsidRPr="00D16241" w:rsidRDefault="001C004C" w:rsidP="001C0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D1624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A10D8B" w14:textId="77777777" w:rsidR="001C004C" w:rsidRPr="00D16241" w:rsidRDefault="001C004C" w:rsidP="001C0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D1624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1.7.2018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9176C6" w14:textId="77777777" w:rsidR="001C004C" w:rsidRPr="00D16241" w:rsidRDefault="001C004C" w:rsidP="001C0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D1624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Měsíční splátka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864546" w14:textId="33A15C8E" w:rsidR="001C004C" w:rsidRPr="00D16241" w:rsidRDefault="001C004C" w:rsidP="001C0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D1624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4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700</w:t>
            </w:r>
            <w:r w:rsidRPr="00D1624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1C62DF" w14:textId="56BE57FE" w:rsidR="001C004C" w:rsidRPr="00D16241" w:rsidRDefault="001C004C" w:rsidP="001C0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09FA0D" w14:textId="16A033B5" w:rsidR="001C004C" w:rsidRPr="00D16241" w:rsidRDefault="001C004C" w:rsidP="001C0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5.687,00 </w:t>
            </w:r>
          </w:p>
        </w:tc>
      </w:tr>
      <w:tr w:rsidR="001C004C" w:rsidRPr="00D16241" w14:paraId="01EB2A95" w14:textId="77777777" w:rsidTr="001C004C">
        <w:trPr>
          <w:trHeight w:val="300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CFCDA5" w14:textId="3EA02E39" w:rsidR="001C004C" w:rsidRPr="00D16241" w:rsidRDefault="001C004C" w:rsidP="001C0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D1624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210FE52" w14:textId="77777777" w:rsidR="001C004C" w:rsidRPr="00D16241" w:rsidRDefault="001C004C" w:rsidP="001C0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D1624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1.8.2018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F95F49" w14:textId="77777777" w:rsidR="001C004C" w:rsidRPr="00D16241" w:rsidRDefault="001C004C" w:rsidP="001C0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D1624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Měsíční splátka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C96902" w14:textId="7CA9A8EC" w:rsidR="001C004C" w:rsidRPr="00D16241" w:rsidRDefault="001C004C" w:rsidP="001C0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D1624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4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700</w:t>
            </w:r>
            <w:r w:rsidRPr="00D1624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CE4460" w14:textId="2593A581" w:rsidR="001C004C" w:rsidRPr="00D16241" w:rsidRDefault="001C004C" w:rsidP="001C0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21D7C3" w14:textId="54CCA337" w:rsidR="001C004C" w:rsidRPr="00D16241" w:rsidRDefault="001C004C" w:rsidP="001C0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5.687,00 </w:t>
            </w:r>
          </w:p>
        </w:tc>
      </w:tr>
      <w:tr w:rsidR="001C004C" w:rsidRPr="00D16241" w14:paraId="0A51A11C" w14:textId="77777777" w:rsidTr="001C004C">
        <w:trPr>
          <w:trHeight w:val="300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CD46AF" w14:textId="5C99EC13" w:rsidR="001C004C" w:rsidRPr="00D16241" w:rsidRDefault="001C004C" w:rsidP="001C0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D1624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F1D7607" w14:textId="77777777" w:rsidR="001C004C" w:rsidRPr="00D16241" w:rsidRDefault="001C004C" w:rsidP="001C0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D1624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45BBD7" w14:textId="77777777" w:rsidR="001C004C" w:rsidRPr="00D16241" w:rsidRDefault="001C004C" w:rsidP="001C0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D1624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Měsíční splátka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440404" w14:textId="5A0EB6C7" w:rsidR="001C004C" w:rsidRPr="00D16241" w:rsidRDefault="001C004C" w:rsidP="001C0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D1624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4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700</w:t>
            </w:r>
            <w:r w:rsidRPr="00D1624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5AF048" w14:textId="2D191419" w:rsidR="001C004C" w:rsidRPr="00D16241" w:rsidRDefault="001C004C" w:rsidP="001C0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C0EA66" w14:textId="3FE5BF47" w:rsidR="001C004C" w:rsidRPr="00D16241" w:rsidRDefault="001C004C" w:rsidP="001C0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5.687,00 </w:t>
            </w:r>
          </w:p>
        </w:tc>
      </w:tr>
      <w:tr w:rsidR="001C004C" w:rsidRPr="00D16241" w14:paraId="642085BE" w14:textId="77777777" w:rsidTr="001C004C">
        <w:trPr>
          <w:trHeight w:val="300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9E5A54" w14:textId="354A480D" w:rsidR="001C004C" w:rsidRPr="00D16241" w:rsidRDefault="001C004C" w:rsidP="001C0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D1624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DFC3A54" w14:textId="77777777" w:rsidR="001C004C" w:rsidRPr="00D16241" w:rsidRDefault="001C004C" w:rsidP="001C0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D1624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1.10.2018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56A56D" w14:textId="77777777" w:rsidR="001C004C" w:rsidRPr="00D16241" w:rsidRDefault="001C004C" w:rsidP="001C0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D1624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Měsíční splátka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14F249" w14:textId="39D25653" w:rsidR="001C004C" w:rsidRPr="00D16241" w:rsidRDefault="001C004C" w:rsidP="001C0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D1624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4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700</w:t>
            </w:r>
            <w:r w:rsidRPr="00D1624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9F8A07" w14:textId="0ECD6216" w:rsidR="001C004C" w:rsidRPr="00D16241" w:rsidRDefault="001C004C" w:rsidP="001C0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7EF688" w14:textId="2E30A498" w:rsidR="001C004C" w:rsidRPr="00D16241" w:rsidRDefault="001C004C" w:rsidP="001C0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5.687,00 </w:t>
            </w:r>
          </w:p>
        </w:tc>
      </w:tr>
      <w:tr w:rsidR="001C004C" w:rsidRPr="00D16241" w14:paraId="127BAC39" w14:textId="77777777" w:rsidTr="001C004C">
        <w:trPr>
          <w:trHeight w:val="300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B7B911" w14:textId="07E90E20" w:rsidR="001C004C" w:rsidRPr="00D16241" w:rsidRDefault="001C004C" w:rsidP="001C0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D1624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943A25B" w14:textId="77777777" w:rsidR="001C004C" w:rsidRPr="00D16241" w:rsidRDefault="001C004C" w:rsidP="001C0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D1624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1.11.2018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B86D74" w14:textId="77777777" w:rsidR="001C004C" w:rsidRPr="00D16241" w:rsidRDefault="001C004C" w:rsidP="001C0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D1624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Měsíční splátka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4BC04C" w14:textId="49B8574B" w:rsidR="001C004C" w:rsidRPr="00D16241" w:rsidRDefault="001C004C" w:rsidP="001C0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D1624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4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700</w:t>
            </w:r>
            <w:r w:rsidRPr="00D1624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1D168D" w14:textId="6AD574C8" w:rsidR="001C004C" w:rsidRPr="00D16241" w:rsidRDefault="001C004C" w:rsidP="001C0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F6EB21" w14:textId="5AD6A3B5" w:rsidR="001C004C" w:rsidRPr="00D16241" w:rsidRDefault="001C004C" w:rsidP="001C0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5.687,00 </w:t>
            </w:r>
          </w:p>
        </w:tc>
      </w:tr>
      <w:tr w:rsidR="001C004C" w:rsidRPr="00D16241" w14:paraId="1D009C58" w14:textId="77777777" w:rsidTr="001C004C">
        <w:trPr>
          <w:trHeight w:val="300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8ABE15" w14:textId="43103BAA" w:rsidR="001C004C" w:rsidRPr="00D16241" w:rsidRDefault="001C004C" w:rsidP="001C0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D1624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EAAE806" w14:textId="77777777" w:rsidR="001C004C" w:rsidRPr="00D16241" w:rsidRDefault="001C004C" w:rsidP="001C0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D1624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1.12.2018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93F117" w14:textId="77777777" w:rsidR="001C004C" w:rsidRPr="00D16241" w:rsidRDefault="001C004C" w:rsidP="001C0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D1624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Měsíční splátka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94E10F" w14:textId="4FDA8D9A" w:rsidR="001C004C" w:rsidRPr="00D16241" w:rsidRDefault="001C004C" w:rsidP="001C0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D1624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4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700</w:t>
            </w:r>
            <w:r w:rsidRPr="00D1624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8AF742" w14:textId="0DF4E93A" w:rsidR="001C004C" w:rsidRPr="00D16241" w:rsidRDefault="001C004C" w:rsidP="001C0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3C6DBB" w14:textId="3BF50730" w:rsidR="001C004C" w:rsidRPr="00D16241" w:rsidRDefault="001C004C" w:rsidP="001C0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5.687,00 </w:t>
            </w:r>
          </w:p>
        </w:tc>
      </w:tr>
      <w:tr w:rsidR="001C004C" w:rsidRPr="00D16241" w14:paraId="58731C00" w14:textId="77777777" w:rsidTr="001C004C">
        <w:trPr>
          <w:trHeight w:val="300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7A994C" w14:textId="52BA61B7" w:rsidR="001C004C" w:rsidRPr="00D16241" w:rsidRDefault="001C004C" w:rsidP="001C0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D1624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957D914" w14:textId="77777777" w:rsidR="001C004C" w:rsidRPr="00D16241" w:rsidRDefault="001C004C" w:rsidP="001C0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D1624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1.1.2019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2FBBF7" w14:textId="77777777" w:rsidR="001C004C" w:rsidRPr="00D16241" w:rsidRDefault="001C004C" w:rsidP="001C0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D1624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Měsíční splátka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4ADB8E" w14:textId="1A13DB8F" w:rsidR="001C004C" w:rsidRPr="00D16241" w:rsidRDefault="001C004C" w:rsidP="001C0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D1624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4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700</w:t>
            </w:r>
            <w:r w:rsidRPr="00D1624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D5B4D9" w14:textId="10588422" w:rsidR="001C004C" w:rsidRPr="00D16241" w:rsidRDefault="001C004C" w:rsidP="001C0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87AFA3" w14:textId="403D33BD" w:rsidR="001C004C" w:rsidRPr="00D16241" w:rsidRDefault="001C004C" w:rsidP="001C0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5.687,00 </w:t>
            </w:r>
          </w:p>
        </w:tc>
      </w:tr>
      <w:tr w:rsidR="001C004C" w:rsidRPr="00D16241" w14:paraId="17CB8638" w14:textId="77777777" w:rsidTr="001C004C">
        <w:trPr>
          <w:trHeight w:val="300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0623CF" w14:textId="6295957D" w:rsidR="001C004C" w:rsidRPr="00D16241" w:rsidRDefault="001C004C" w:rsidP="001C0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D1624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98A70C" w14:textId="77777777" w:rsidR="001C004C" w:rsidRPr="00D16241" w:rsidRDefault="001C004C" w:rsidP="001C0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D1624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4D51F2" w14:textId="77777777" w:rsidR="001C004C" w:rsidRPr="00D16241" w:rsidRDefault="001C004C" w:rsidP="001C0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D1624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Měsíční splátka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4DA1E8" w14:textId="41960411" w:rsidR="001C004C" w:rsidRPr="00D16241" w:rsidRDefault="001C004C" w:rsidP="001C0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D1624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4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700</w:t>
            </w:r>
            <w:r w:rsidRPr="00D1624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4917D2" w14:textId="76E241F7" w:rsidR="001C004C" w:rsidRPr="00D16241" w:rsidRDefault="001C004C" w:rsidP="001C0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23CB9F" w14:textId="46286856" w:rsidR="001C004C" w:rsidRPr="00D16241" w:rsidRDefault="001C004C" w:rsidP="001C0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5.687,00 </w:t>
            </w:r>
          </w:p>
        </w:tc>
      </w:tr>
      <w:tr w:rsidR="001C004C" w:rsidRPr="00D16241" w14:paraId="423135A3" w14:textId="77777777" w:rsidTr="001C004C">
        <w:trPr>
          <w:trHeight w:val="300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E8C524" w14:textId="2C73099F" w:rsidR="001C004C" w:rsidRPr="00D16241" w:rsidRDefault="001C004C" w:rsidP="001C0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D1624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DFFC1F" w14:textId="77777777" w:rsidR="001C004C" w:rsidRPr="00D16241" w:rsidRDefault="001C004C" w:rsidP="001C0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D1624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D82FD2" w14:textId="77777777" w:rsidR="001C004C" w:rsidRPr="00D16241" w:rsidRDefault="001C004C" w:rsidP="001C0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D1624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Měsíční splátka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AF36D3" w14:textId="455006F3" w:rsidR="001C004C" w:rsidRPr="00D16241" w:rsidRDefault="001C004C" w:rsidP="001C0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D1624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4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700</w:t>
            </w:r>
            <w:r w:rsidRPr="00D1624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D70496" w14:textId="48E3FCF4" w:rsidR="001C004C" w:rsidRPr="00D16241" w:rsidRDefault="001C004C" w:rsidP="001C0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D7B05B" w14:textId="6417A49E" w:rsidR="001C004C" w:rsidRPr="00D16241" w:rsidRDefault="001C004C" w:rsidP="001C0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5.687,00 </w:t>
            </w:r>
          </w:p>
        </w:tc>
      </w:tr>
      <w:tr w:rsidR="001C004C" w:rsidRPr="00D16241" w14:paraId="7716CF30" w14:textId="77777777" w:rsidTr="001C004C">
        <w:trPr>
          <w:trHeight w:val="300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E3771E" w14:textId="74834AF5" w:rsidR="001C004C" w:rsidRPr="00D16241" w:rsidRDefault="001C004C" w:rsidP="001C0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D1624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5DAFFC" w14:textId="77777777" w:rsidR="001C004C" w:rsidRPr="00D16241" w:rsidRDefault="001C004C" w:rsidP="001C0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D1624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1.4.2019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353A94" w14:textId="77777777" w:rsidR="001C004C" w:rsidRPr="00D16241" w:rsidRDefault="001C004C" w:rsidP="001C0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D1624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Měsíční splátka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15060C" w14:textId="4D8F5C39" w:rsidR="001C004C" w:rsidRPr="00D16241" w:rsidRDefault="001C004C" w:rsidP="001C0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D1624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4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700</w:t>
            </w:r>
            <w:r w:rsidRPr="00D1624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95E2BD" w14:textId="00B5CB77" w:rsidR="001C004C" w:rsidRPr="00D16241" w:rsidRDefault="001C004C" w:rsidP="001C0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28211C" w14:textId="36F1091A" w:rsidR="001C004C" w:rsidRPr="00D16241" w:rsidRDefault="001C004C" w:rsidP="001C0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5.687,00 </w:t>
            </w:r>
          </w:p>
        </w:tc>
      </w:tr>
      <w:tr w:rsidR="001C004C" w:rsidRPr="00D16241" w14:paraId="464841A3" w14:textId="77777777" w:rsidTr="001C004C">
        <w:trPr>
          <w:trHeight w:val="300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175DAC" w14:textId="7CB78FFB" w:rsidR="001C004C" w:rsidRPr="00D16241" w:rsidRDefault="001C004C" w:rsidP="001C0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D1624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71656E" w14:textId="77777777" w:rsidR="001C004C" w:rsidRPr="00D16241" w:rsidRDefault="001C004C" w:rsidP="001C0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D1624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1.5.2019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4CED8C" w14:textId="77777777" w:rsidR="001C004C" w:rsidRPr="00D16241" w:rsidRDefault="001C004C" w:rsidP="001C0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D1624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Měsíční splátka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203BB" w14:textId="395B227A" w:rsidR="001C004C" w:rsidRPr="00D16241" w:rsidRDefault="001C004C" w:rsidP="001C0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D1624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4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700</w:t>
            </w:r>
            <w:r w:rsidRPr="00D1624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95D7C1" w14:textId="443295C3" w:rsidR="001C004C" w:rsidRPr="00D16241" w:rsidRDefault="001C004C" w:rsidP="001C0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82D125" w14:textId="48DE9458" w:rsidR="001C004C" w:rsidRPr="00D16241" w:rsidRDefault="001C004C" w:rsidP="001C0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5.687,00 </w:t>
            </w:r>
          </w:p>
        </w:tc>
      </w:tr>
      <w:tr w:rsidR="001C004C" w:rsidRPr="00D16241" w14:paraId="00746F05" w14:textId="77777777" w:rsidTr="001C004C">
        <w:trPr>
          <w:trHeight w:val="300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0ADF7B" w14:textId="1EB0580C" w:rsidR="001C004C" w:rsidRPr="00D16241" w:rsidRDefault="001C004C" w:rsidP="001C0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D1624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2C66A7" w14:textId="77777777" w:rsidR="001C004C" w:rsidRPr="00D16241" w:rsidRDefault="001C004C" w:rsidP="001C0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D1624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1.6.2019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6AB68A" w14:textId="77777777" w:rsidR="001C004C" w:rsidRPr="00D16241" w:rsidRDefault="001C004C" w:rsidP="001C0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D1624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Měsíční splátka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E98380" w14:textId="498132E7" w:rsidR="001C004C" w:rsidRPr="00D16241" w:rsidRDefault="001C004C" w:rsidP="001C0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D1624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4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700</w:t>
            </w:r>
            <w:r w:rsidRPr="00D1624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66CE9F" w14:textId="6CFF260F" w:rsidR="001C004C" w:rsidRPr="00D16241" w:rsidRDefault="001C004C" w:rsidP="001C0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116CD2" w14:textId="00D40CC3" w:rsidR="001C004C" w:rsidRPr="00D16241" w:rsidRDefault="001C004C" w:rsidP="001C0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5.687,00 </w:t>
            </w:r>
          </w:p>
        </w:tc>
      </w:tr>
      <w:tr w:rsidR="001C004C" w:rsidRPr="00D16241" w14:paraId="6A50B98E" w14:textId="77777777" w:rsidTr="001C004C">
        <w:trPr>
          <w:trHeight w:val="300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D3D355" w14:textId="07DD7CBD" w:rsidR="001C004C" w:rsidRPr="00D16241" w:rsidRDefault="001C004C" w:rsidP="001C0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D1624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5F266B" w14:textId="77777777" w:rsidR="001C004C" w:rsidRPr="00D16241" w:rsidRDefault="001C004C" w:rsidP="001C0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D1624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1.7.2019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51A13C" w14:textId="77777777" w:rsidR="001C004C" w:rsidRPr="00D16241" w:rsidRDefault="001C004C" w:rsidP="001C0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D1624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Měsíční splátka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A3727F" w14:textId="5B72A90D" w:rsidR="001C004C" w:rsidRPr="00D16241" w:rsidRDefault="001C004C" w:rsidP="001C0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D1624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4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700</w:t>
            </w:r>
            <w:r w:rsidRPr="00D1624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6C3F50" w14:textId="303F48D3" w:rsidR="001C004C" w:rsidRPr="00D16241" w:rsidRDefault="001C004C" w:rsidP="001C0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C5BD58" w14:textId="65C0D583" w:rsidR="001C004C" w:rsidRPr="00D16241" w:rsidRDefault="001C004C" w:rsidP="001C0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5.687,00 </w:t>
            </w:r>
          </w:p>
        </w:tc>
      </w:tr>
      <w:tr w:rsidR="001C004C" w:rsidRPr="00D16241" w14:paraId="1172004E" w14:textId="77777777" w:rsidTr="001C004C">
        <w:trPr>
          <w:trHeight w:val="300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EB66E9" w14:textId="42F9B549" w:rsidR="001C004C" w:rsidRPr="00D16241" w:rsidRDefault="001C004C" w:rsidP="001C0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D1624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2D7C8D2" w14:textId="77777777" w:rsidR="001C004C" w:rsidRPr="00D16241" w:rsidRDefault="001C004C" w:rsidP="001C0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D1624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3FE167" w14:textId="77777777" w:rsidR="001C004C" w:rsidRPr="00D16241" w:rsidRDefault="001C004C" w:rsidP="001C0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D1624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Měsíční splátka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B70056" w14:textId="78E4CAD0" w:rsidR="001C004C" w:rsidRPr="00D16241" w:rsidRDefault="001C004C" w:rsidP="001C0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D1624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4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700</w:t>
            </w:r>
            <w:r w:rsidRPr="00D1624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94CDDE" w14:textId="13F1E33A" w:rsidR="001C004C" w:rsidRPr="00D16241" w:rsidRDefault="001C004C" w:rsidP="001C0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AA8368" w14:textId="3C9FB4BC" w:rsidR="001C004C" w:rsidRPr="00D16241" w:rsidRDefault="001C004C" w:rsidP="001C0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5.687,00 </w:t>
            </w:r>
          </w:p>
        </w:tc>
      </w:tr>
      <w:tr w:rsidR="001C004C" w:rsidRPr="00D16241" w14:paraId="09A03381" w14:textId="77777777" w:rsidTr="001C004C">
        <w:trPr>
          <w:trHeight w:val="300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82762B" w14:textId="7853C41B" w:rsidR="001C004C" w:rsidRPr="00D16241" w:rsidRDefault="001C004C" w:rsidP="001C0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D1624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0FC348C" w14:textId="77777777" w:rsidR="001C004C" w:rsidRPr="00D16241" w:rsidRDefault="001C004C" w:rsidP="001C0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D1624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1.9.2019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78D267" w14:textId="77777777" w:rsidR="001C004C" w:rsidRPr="00D16241" w:rsidRDefault="001C004C" w:rsidP="001C0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D1624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Měsíční splátka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2C707E" w14:textId="5BC6E22A" w:rsidR="001C004C" w:rsidRPr="00D16241" w:rsidRDefault="001C004C" w:rsidP="001C0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D1624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4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700</w:t>
            </w:r>
            <w:r w:rsidRPr="00D1624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E458A8" w14:textId="4B0E6D8C" w:rsidR="001C004C" w:rsidRPr="00D16241" w:rsidRDefault="001C004C" w:rsidP="001C0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29F86C" w14:textId="62C4C890" w:rsidR="001C004C" w:rsidRPr="00D16241" w:rsidRDefault="001C004C" w:rsidP="001C0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5.687,00 </w:t>
            </w:r>
          </w:p>
        </w:tc>
      </w:tr>
      <w:tr w:rsidR="001C004C" w:rsidRPr="00D16241" w14:paraId="52E52574" w14:textId="77777777" w:rsidTr="001C004C">
        <w:trPr>
          <w:trHeight w:val="300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E48EBD" w14:textId="03ED227C" w:rsidR="001C004C" w:rsidRPr="00D16241" w:rsidRDefault="001C004C" w:rsidP="001C0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D1624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844CF51" w14:textId="77777777" w:rsidR="001C004C" w:rsidRPr="00D16241" w:rsidRDefault="001C004C" w:rsidP="001C0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D1624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1.10.2019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D2040F" w14:textId="77777777" w:rsidR="001C004C" w:rsidRPr="00D16241" w:rsidRDefault="001C004C" w:rsidP="001C0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D1624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Měsíční splátka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F27EAD" w14:textId="1F22E711" w:rsidR="001C004C" w:rsidRPr="00D16241" w:rsidRDefault="001C004C" w:rsidP="001C0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D1624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4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700</w:t>
            </w:r>
            <w:r w:rsidRPr="00D1624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F29AC7" w14:textId="44F60394" w:rsidR="001C004C" w:rsidRPr="00D16241" w:rsidRDefault="001C004C" w:rsidP="001C0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287560" w14:textId="2CBFAC8D" w:rsidR="001C004C" w:rsidRPr="00D16241" w:rsidRDefault="001C004C" w:rsidP="001C0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5.687,00 </w:t>
            </w:r>
          </w:p>
        </w:tc>
      </w:tr>
      <w:tr w:rsidR="001C004C" w:rsidRPr="00D16241" w14:paraId="608D085B" w14:textId="77777777" w:rsidTr="001C004C">
        <w:trPr>
          <w:trHeight w:val="300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DAA56A" w14:textId="20831454" w:rsidR="001C004C" w:rsidRPr="00D16241" w:rsidRDefault="001C004C" w:rsidP="001C0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D1624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E0897EB" w14:textId="77777777" w:rsidR="001C004C" w:rsidRPr="00D16241" w:rsidRDefault="001C004C" w:rsidP="001C0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D1624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1.11.2019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B8E5FE" w14:textId="77777777" w:rsidR="001C004C" w:rsidRPr="00D16241" w:rsidRDefault="001C004C" w:rsidP="001C0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D1624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Měsíční splátka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5C1005" w14:textId="77211524" w:rsidR="001C004C" w:rsidRPr="00D16241" w:rsidRDefault="001C004C" w:rsidP="001C0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D1624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4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700</w:t>
            </w:r>
            <w:r w:rsidRPr="00D1624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DF8C5A" w14:textId="4AF718A5" w:rsidR="001C004C" w:rsidRPr="00D16241" w:rsidRDefault="001C004C" w:rsidP="001C0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1807D4" w14:textId="3EC14DC8" w:rsidR="001C004C" w:rsidRPr="00D16241" w:rsidRDefault="001C004C" w:rsidP="001C0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5.687,00 </w:t>
            </w:r>
          </w:p>
        </w:tc>
      </w:tr>
      <w:tr w:rsidR="001C004C" w:rsidRPr="00D16241" w14:paraId="539EB4A0" w14:textId="77777777" w:rsidTr="001C004C">
        <w:trPr>
          <w:trHeight w:val="300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8674C9" w14:textId="6CE43B12" w:rsidR="001C004C" w:rsidRPr="00D16241" w:rsidRDefault="001C004C" w:rsidP="001C0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D1624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A3B01CF" w14:textId="77777777" w:rsidR="001C004C" w:rsidRPr="00D16241" w:rsidRDefault="001C004C" w:rsidP="001C0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D1624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1.12.2019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C14448" w14:textId="77777777" w:rsidR="001C004C" w:rsidRPr="00D16241" w:rsidRDefault="001C004C" w:rsidP="001C0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D1624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Měsíční splátka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654F15" w14:textId="4416B1B2" w:rsidR="001C004C" w:rsidRPr="00D16241" w:rsidRDefault="001C004C" w:rsidP="001C0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D1624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4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700</w:t>
            </w:r>
            <w:r w:rsidRPr="00D1624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9792B2" w14:textId="1C53A83C" w:rsidR="001C004C" w:rsidRPr="00D16241" w:rsidRDefault="001C004C" w:rsidP="001C0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E3AE19" w14:textId="0650FD70" w:rsidR="001C004C" w:rsidRPr="00D16241" w:rsidRDefault="001C004C" w:rsidP="001C0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5.687,00 </w:t>
            </w:r>
          </w:p>
        </w:tc>
      </w:tr>
      <w:tr w:rsidR="001C004C" w:rsidRPr="00D16241" w14:paraId="0665AC71" w14:textId="77777777" w:rsidTr="001C004C">
        <w:trPr>
          <w:trHeight w:val="300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843199" w14:textId="4897215C" w:rsidR="001C004C" w:rsidRPr="00D16241" w:rsidRDefault="001C004C" w:rsidP="001C0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D1624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C6F7B66" w14:textId="77777777" w:rsidR="001C004C" w:rsidRPr="00D16241" w:rsidRDefault="001C004C" w:rsidP="001C0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D1624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DDB01A" w14:textId="77777777" w:rsidR="001C004C" w:rsidRPr="00D16241" w:rsidRDefault="001C004C" w:rsidP="001C0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D1624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Měsíční splátka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B9AA30" w14:textId="57D03698" w:rsidR="001C004C" w:rsidRPr="00D16241" w:rsidRDefault="001C004C" w:rsidP="001C0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D1624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4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700</w:t>
            </w:r>
            <w:r w:rsidRPr="00D1624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C2DDFC" w14:textId="3652E7B5" w:rsidR="001C004C" w:rsidRPr="00D16241" w:rsidRDefault="001C004C" w:rsidP="001C0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CAF1C6" w14:textId="1A64425C" w:rsidR="001C004C" w:rsidRPr="00D16241" w:rsidRDefault="001C004C" w:rsidP="001C0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5.687,00 </w:t>
            </w:r>
          </w:p>
        </w:tc>
      </w:tr>
      <w:tr w:rsidR="001C004C" w:rsidRPr="00D16241" w14:paraId="68BCC9FC" w14:textId="77777777" w:rsidTr="001C004C">
        <w:trPr>
          <w:trHeight w:val="300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950F65" w14:textId="1766AE40" w:rsidR="001C004C" w:rsidRPr="00D16241" w:rsidRDefault="001C004C" w:rsidP="001C0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D1624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7C4CD7" w14:textId="77777777" w:rsidR="001C004C" w:rsidRPr="00D16241" w:rsidRDefault="001C004C" w:rsidP="001C0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D1624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9CA1F5" w14:textId="77777777" w:rsidR="001C004C" w:rsidRPr="00D16241" w:rsidRDefault="001C004C" w:rsidP="001C0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D1624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Měsíční splátka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FE0347" w14:textId="625F70E8" w:rsidR="001C004C" w:rsidRPr="00D16241" w:rsidRDefault="001C004C" w:rsidP="001C0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D1624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4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700</w:t>
            </w:r>
            <w:r w:rsidRPr="00D1624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D09B60" w14:textId="5472D341" w:rsidR="001C004C" w:rsidRPr="00D16241" w:rsidRDefault="001C004C" w:rsidP="001C0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E590E2" w14:textId="4E1ECBA4" w:rsidR="001C004C" w:rsidRPr="00D16241" w:rsidRDefault="001C004C" w:rsidP="001C0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5.687,00 </w:t>
            </w:r>
          </w:p>
        </w:tc>
      </w:tr>
      <w:tr w:rsidR="001C004C" w:rsidRPr="00D16241" w14:paraId="6738DA04" w14:textId="77777777" w:rsidTr="001C004C">
        <w:trPr>
          <w:trHeight w:val="300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9DB2CC" w14:textId="42188852" w:rsidR="001C004C" w:rsidRPr="00D16241" w:rsidRDefault="001C004C" w:rsidP="001C0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D1624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E10551" w14:textId="77777777" w:rsidR="001C004C" w:rsidRPr="00D16241" w:rsidRDefault="001C004C" w:rsidP="001C0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D1624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1.3.2020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95B9A8" w14:textId="77777777" w:rsidR="001C004C" w:rsidRPr="00D16241" w:rsidRDefault="001C004C" w:rsidP="001C0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D1624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Měsíční splátka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005BF1" w14:textId="0F8D986A" w:rsidR="001C004C" w:rsidRPr="00D16241" w:rsidRDefault="001C004C" w:rsidP="001C0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D1624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4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700</w:t>
            </w:r>
            <w:r w:rsidRPr="00D1624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D3F468" w14:textId="59DAB0EF" w:rsidR="001C004C" w:rsidRPr="00D16241" w:rsidRDefault="001C004C" w:rsidP="001C0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541B0A" w14:textId="071B8D45" w:rsidR="001C004C" w:rsidRPr="00D16241" w:rsidRDefault="001C004C" w:rsidP="001C0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5.687,00 </w:t>
            </w:r>
          </w:p>
        </w:tc>
      </w:tr>
      <w:tr w:rsidR="001C004C" w:rsidRPr="00D16241" w14:paraId="6DDC6FC7" w14:textId="77777777" w:rsidTr="001C004C">
        <w:trPr>
          <w:trHeight w:val="300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10CA3C" w14:textId="25B3AD3A" w:rsidR="001C004C" w:rsidRPr="00D16241" w:rsidRDefault="001C004C" w:rsidP="001C0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D1624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2B202A" w14:textId="77777777" w:rsidR="001C004C" w:rsidRPr="00D16241" w:rsidRDefault="001C004C" w:rsidP="001C0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D1624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1.4.2020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7D9FDB" w14:textId="77777777" w:rsidR="001C004C" w:rsidRPr="00D16241" w:rsidRDefault="001C004C" w:rsidP="001C0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D1624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Měsíční splátka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6A8208" w14:textId="7A303A43" w:rsidR="001C004C" w:rsidRPr="00D16241" w:rsidRDefault="001C004C" w:rsidP="001C0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D1624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4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700</w:t>
            </w:r>
            <w:r w:rsidRPr="00D1624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0B2EEA" w14:textId="2F94A7B2" w:rsidR="001C004C" w:rsidRPr="00D16241" w:rsidRDefault="001C004C" w:rsidP="001C0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13C830" w14:textId="0648C2BE" w:rsidR="001C004C" w:rsidRPr="00D16241" w:rsidRDefault="001C004C" w:rsidP="001C0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5.687,00 </w:t>
            </w:r>
          </w:p>
        </w:tc>
      </w:tr>
      <w:tr w:rsidR="001C004C" w:rsidRPr="00D16241" w14:paraId="19A37C62" w14:textId="77777777" w:rsidTr="001C004C">
        <w:trPr>
          <w:trHeight w:val="300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B91E87" w14:textId="7442C1BE" w:rsidR="001C004C" w:rsidRPr="00D16241" w:rsidRDefault="001C004C" w:rsidP="001C0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D1624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D4F6FD" w14:textId="77777777" w:rsidR="001C004C" w:rsidRPr="00D16241" w:rsidRDefault="001C004C" w:rsidP="001C0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D1624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1.5.2020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140880" w14:textId="77777777" w:rsidR="001C004C" w:rsidRPr="00D16241" w:rsidRDefault="001C004C" w:rsidP="001C0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D1624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Měsíční splátka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96E002" w14:textId="7B1C80FA" w:rsidR="001C004C" w:rsidRPr="00D16241" w:rsidRDefault="001C004C" w:rsidP="001C0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D1624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4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700</w:t>
            </w:r>
            <w:r w:rsidRPr="00D1624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1C6779" w14:textId="2E1B70DC" w:rsidR="001C004C" w:rsidRPr="00D16241" w:rsidRDefault="001C004C" w:rsidP="001C0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BA5006" w14:textId="49E82BDA" w:rsidR="001C004C" w:rsidRPr="00D16241" w:rsidRDefault="001C004C" w:rsidP="001C0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5.687,00 </w:t>
            </w:r>
          </w:p>
        </w:tc>
      </w:tr>
      <w:tr w:rsidR="001C004C" w:rsidRPr="00D16241" w14:paraId="7AA103AF" w14:textId="77777777" w:rsidTr="001C004C">
        <w:trPr>
          <w:trHeight w:val="300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E78329" w14:textId="2E739E4E" w:rsidR="001C004C" w:rsidRPr="00D16241" w:rsidRDefault="001C004C" w:rsidP="001C0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D1624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9F8147" w14:textId="77777777" w:rsidR="001C004C" w:rsidRPr="00D16241" w:rsidRDefault="001C004C" w:rsidP="001C0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D1624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1.6.2020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2F6247" w14:textId="77777777" w:rsidR="001C004C" w:rsidRPr="00D16241" w:rsidRDefault="001C004C" w:rsidP="001C0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D1624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Měsíční splátka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D9FD56" w14:textId="4160F34D" w:rsidR="001C004C" w:rsidRPr="00D16241" w:rsidRDefault="001C004C" w:rsidP="001C0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D1624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4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700</w:t>
            </w:r>
            <w:r w:rsidRPr="00D1624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D880EB" w14:textId="49172A06" w:rsidR="001C004C" w:rsidRPr="00D16241" w:rsidRDefault="001C004C" w:rsidP="001C0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D68573" w14:textId="4EE072EA" w:rsidR="001C004C" w:rsidRPr="00D16241" w:rsidRDefault="001C004C" w:rsidP="001C0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5.687,00 </w:t>
            </w:r>
          </w:p>
        </w:tc>
      </w:tr>
      <w:tr w:rsidR="001C004C" w:rsidRPr="00D16241" w14:paraId="2A7D70F1" w14:textId="77777777" w:rsidTr="001C004C">
        <w:trPr>
          <w:trHeight w:val="300"/>
        </w:trPr>
        <w:tc>
          <w:tcPr>
            <w:tcW w:w="851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173E46" w14:textId="4BF57664" w:rsidR="001C004C" w:rsidRPr="00D16241" w:rsidRDefault="001C004C" w:rsidP="001C0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D1624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BCB3E9" w14:textId="77777777" w:rsidR="001C004C" w:rsidRPr="00D16241" w:rsidRDefault="001C004C" w:rsidP="001C0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D1624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  <w:r w:rsidRPr="00D1624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.2020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EB920" w14:textId="77777777" w:rsidR="001C004C" w:rsidRPr="00D16241" w:rsidRDefault="001C004C" w:rsidP="001C0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D1624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Měsíční splátka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20E568" w14:textId="4C07B439" w:rsidR="001C004C" w:rsidRPr="00D16241" w:rsidRDefault="001C004C" w:rsidP="001C0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D1624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4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700</w:t>
            </w:r>
            <w:r w:rsidRPr="00D1624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0D8605" w14:textId="4DC927DB" w:rsidR="001C004C" w:rsidRPr="00D16241" w:rsidRDefault="001C004C" w:rsidP="001C0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987,00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DB5359" w14:textId="72763A34" w:rsidR="001C004C" w:rsidRPr="00D16241" w:rsidRDefault="001C004C" w:rsidP="001C0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5.687,00 </w:t>
            </w:r>
          </w:p>
        </w:tc>
      </w:tr>
      <w:tr w:rsidR="001C004C" w:rsidRPr="00D16241" w14:paraId="758BB704" w14:textId="77777777" w:rsidTr="001C004C">
        <w:trPr>
          <w:trHeight w:val="300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2765C1" w14:textId="22CBCA20" w:rsidR="001C004C" w:rsidRPr="00D16241" w:rsidRDefault="001C004C" w:rsidP="001C0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D1624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775469" w14:textId="082424AA" w:rsidR="001C004C" w:rsidRPr="00D16241" w:rsidRDefault="001C004C" w:rsidP="001C0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1.8.2020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8EE1BEF" w14:textId="7EAE604B" w:rsidR="001C004C" w:rsidRPr="00D16241" w:rsidRDefault="001C004C" w:rsidP="001C0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D1624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Měsíční splátka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B27DDB" w14:textId="02B11762" w:rsidR="001C004C" w:rsidRPr="00D16241" w:rsidRDefault="001C004C" w:rsidP="001C0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D1624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4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700</w:t>
            </w:r>
            <w:r w:rsidRPr="00D1624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93392F" w14:textId="5EDAC113" w:rsidR="001C004C" w:rsidRDefault="001C004C" w:rsidP="001C0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05BF61" w14:textId="092DD1C5" w:rsidR="001C004C" w:rsidRDefault="001C004C" w:rsidP="001C0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5.687,00 </w:t>
            </w:r>
          </w:p>
        </w:tc>
      </w:tr>
      <w:tr w:rsidR="001C004C" w:rsidRPr="00D16241" w14:paraId="114D9471" w14:textId="77777777" w:rsidTr="001C004C">
        <w:trPr>
          <w:trHeight w:val="300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76804A" w14:textId="7F15E166" w:rsidR="001C004C" w:rsidRPr="00D16241" w:rsidRDefault="001C004C" w:rsidP="001C0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D1624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24809B" w14:textId="6D9F323F" w:rsidR="001C004C" w:rsidRPr="00D16241" w:rsidRDefault="001C004C" w:rsidP="001C0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1.9.2020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7669F77" w14:textId="3DD53135" w:rsidR="001C004C" w:rsidRPr="00D16241" w:rsidRDefault="001C004C" w:rsidP="001C0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D1624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Měsíční splátka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0053F2" w14:textId="36CD9266" w:rsidR="001C004C" w:rsidRPr="00D16241" w:rsidRDefault="001C004C" w:rsidP="001C0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D1624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4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700</w:t>
            </w:r>
            <w:r w:rsidRPr="00D1624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A16233" w14:textId="07762C39" w:rsidR="001C004C" w:rsidRDefault="001C004C" w:rsidP="001C0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411EF6" w14:textId="5B8B4007" w:rsidR="001C004C" w:rsidRDefault="001C004C" w:rsidP="001C0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5.687,00 </w:t>
            </w:r>
          </w:p>
        </w:tc>
      </w:tr>
      <w:tr w:rsidR="001C004C" w:rsidRPr="00D16241" w14:paraId="0D62A32B" w14:textId="77777777" w:rsidTr="001C004C">
        <w:trPr>
          <w:trHeight w:val="300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E6E982" w14:textId="77777777" w:rsidR="001C004C" w:rsidRPr="00D16241" w:rsidRDefault="001C004C" w:rsidP="001C0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991CC3" w14:textId="77777777" w:rsidR="001C004C" w:rsidRPr="00D16241" w:rsidRDefault="001C004C" w:rsidP="001C0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0F1141E" w14:textId="77777777" w:rsidR="001C004C" w:rsidRPr="00D16241" w:rsidRDefault="001C004C" w:rsidP="001C0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9DB457" w14:textId="77777777" w:rsidR="001C004C" w:rsidRPr="00D16241" w:rsidRDefault="001C004C" w:rsidP="001C0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1C4797" w14:textId="77777777" w:rsidR="001C004C" w:rsidRDefault="001C004C" w:rsidP="001C0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F371D3" w14:textId="77777777" w:rsidR="001C004C" w:rsidRDefault="001C004C" w:rsidP="001C0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</w:p>
        </w:tc>
      </w:tr>
      <w:tr w:rsidR="001C004C" w:rsidRPr="00D16241" w14:paraId="28F211A3" w14:textId="77777777" w:rsidTr="001C004C">
        <w:trPr>
          <w:trHeight w:val="300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478583" w14:textId="77777777" w:rsidR="001C004C" w:rsidRPr="00D16241" w:rsidRDefault="001C004C" w:rsidP="001C0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D9A89E" w14:textId="77777777" w:rsidR="001C004C" w:rsidRPr="00D16241" w:rsidRDefault="001C004C" w:rsidP="001C0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7266774" w14:textId="77777777" w:rsidR="001C004C" w:rsidRPr="00D16241" w:rsidRDefault="001C004C" w:rsidP="001C0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5B8D81" w14:textId="77777777" w:rsidR="001C004C" w:rsidRPr="00D16241" w:rsidRDefault="001C004C" w:rsidP="001C0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5068D3" w14:textId="77777777" w:rsidR="001C004C" w:rsidRDefault="001C004C" w:rsidP="001C0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D25420" w14:textId="77777777" w:rsidR="001C004C" w:rsidRDefault="001C004C" w:rsidP="001C0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</w:p>
        </w:tc>
      </w:tr>
    </w:tbl>
    <w:p w14:paraId="29629FC0" w14:textId="77777777" w:rsidR="00D16241" w:rsidRPr="00C34629" w:rsidRDefault="00D16241" w:rsidP="00C34629">
      <w:pPr>
        <w:rPr>
          <w:rFonts w:cstheme="minorHAnsi"/>
          <w:sz w:val="20"/>
          <w:szCs w:val="20"/>
        </w:rPr>
      </w:pPr>
    </w:p>
    <w:sectPr w:rsidR="00D16241" w:rsidRPr="00C34629" w:rsidSect="00391FFB">
      <w:footerReference w:type="default" r:id="rId8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480B9F" w14:textId="77777777" w:rsidR="007E4BAF" w:rsidRDefault="007E4BAF" w:rsidP="00733116">
      <w:pPr>
        <w:spacing w:after="0" w:line="240" w:lineRule="auto"/>
      </w:pPr>
      <w:r>
        <w:separator/>
      </w:r>
    </w:p>
  </w:endnote>
  <w:endnote w:type="continuationSeparator" w:id="0">
    <w:p w14:paraId="4288F704" w14:textId="77777777" w:rsidR="007E4BAF" w:rsidRDefault="007E4BAF" w:rsidP="00733116">
      <w:pPr>
        <w:spacing w:after="0" w:line="240" w:lineRule="auto"/>
      </w:pPr>
      <w:r>
        <w:continuationSeparator/>
      </w:r>
    </w:p>
  </w:endnote>
  <w:endnote w:type="continuationNotice" w:id="1">
    <w:p w14:paraId="11599749" w14:textId="77777777" w:rsidR="007E4BAF" w:rsidRDefault="007E4BA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7284183"/>
      <w:docPartObj>
        <w:docPartGallery w:val="Page Numbers (Bottom of Page)"/>
        <w:docPartUnique/>
      </w:docPartObj>
    </w:sdtPr>
    <w:sdtEndPr/>
    <w:sdtContent>
      <w:p w14:paraId="35EFE7E2" w14:textId="77777777" w:rsidR="00EA79A5" w:rsidRDefault="00EA79A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170B">
          <w:rPr>
            <w:noProof/>
          </w:rPr>
          <w:t>4</w:t>
        </w:r>
        <w:r>
          <w:fldChar w:fldCharType="end"/>
        </w:r>
      </w:p>
    </w:sdtContent>
  </w:sdt>
  <w:p w14:paraId="4F9F9E25" w14:textId="77777777" w:rsidR="00EA79A5" w:rsidRDefault="00EA79A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8C4A26" w14:textId="77777777" w:rsidR="007E4BAF" w:rsidRDefault="007E4BAF" w:rsidP="00733116">
      <w:pPr>
        <w:spacing w:after="0" w:line="240" w:lineRule="auto"/>
      </w:pPr>
      <w:r>
        <w:separator/>
      </w:r>
    </w:p>
  </w:footnote>
  <w:footnote w:type="continuationSeparator" w:id="0">
    <w:p w14:paraId="5DB6AB56" w14:textId="77777777" w:rsidR="007E4BAF" w:rsidRDefault="007E4BAF" w:rsidP="00733116">
      <w:pPr>
        <w:spacing w:after="0" w:line="240" w:lineRule="auto"/>
      </w:pPr>
      <w:r>
        <w:continuationSeparator/>
      </w:r>
    </w:p>
  </w:footnote>
  <w:footnote w:type="continuationNotice" w:id="1">
    <w:p w14:paraId="4E6FFD47" w14:textId="77777777" w:rsidR="007E4BAF" w:rsidRDefault="007E4BA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0"/>
    <w:lvl w:ilvl="0" w:tplc="000F4241">
      <w:start w:val="1"/>
      <w:numFmt w:val="bullet"/>
      <w:lvlText w:val="-"/>
      <w:lvlJc w:val="left"/>
      <w:rPr>
        <w:sz w:val="16"/>
        <w:szCs w:val="16"/>
      </w:rPr>
    </w:lvl>
    <w:lvl w:ilvl="1" w:tplc="000F4242">
      <w:start w:val="1"/>
      <w:numFmt w:val="decimal"/>
      <w:lvlText w:val="%2."/>
      <w:lvlJc w:val="left"/>
      <w:rPr>
        <w:sz w:val="16"/>
        <w:szCs w:val="16"/>
      </w:rPr>
    </w:lvl>
    <w:lvl w:ilvl="2" w:tplc="000F4243">
      <w:start w:val="3"/>
      <w:numFmt w:val="decimal"/>
      <w:lvlText w:val="%3."/>
      <w:lvlJc w:val="left"/>
      <w:rPr>
        <w:sz w:val="2"/>
        <w:szCs w:val="2"/>
      </w:rPr>
    </w:lvl>
    <w:lvl w:ilvl="3" w:tplc="000F4244">
      <w:start w:val="1"/>
      <w:numFmt w:val="lowerLetter"/>
      <w:lvlText w:val="%4)"/>
      <w:lvlJc w:val="left"/>
      <w:rPr>
        <w:sz w:val="2"/>
        <w:szCs w:val="2"/>
      </w:rPr>
    </w:lvl>
    <w:lvl w:ilvl="4" w:tplc="000F4245">
      <w:start w:val="1"/>
      <w:numFmt w:val="lowerRoman"/>
      <w:lvlText w:val="%5)"/>
      <w:lvlJc w:val="left"/>
      <w:rPr>
        <w:sz w:val="2"/>
        <w:szCs w:val="2"/>
      </w:rPr>
    </w:lvl>
    <w:lvl w:ilvl="5" w:tplc="000F4246">
      <w:start w:val="6"/>
      <w:numFmt w:val="decimal"/>
      <w:lvlText w:val="%6."/>
      <w:lvlJc w:val="left"/>
      <w:rPr>
        <w:sz w:val="2"/>
        <w:szCs w:val="2"/>
      </w:rPr>
    </w:lvl>
    <w:lvl w:ilvl="6" w:tplc="000F4247">
      <w:start w:val="1"/>
      <w:numFmt w:val="decimal"/>
      <w:lvlText w:val="%7."/>
      <w:lvlJc w:val="left"/>
      <w:rPr>
        <w:sz w:val="2"/>
        <w:szCs w:val="2"/>
      </w:rPr>
    </w:lvl>
    <w:lvl w:ilvl="7" w:tplc="000F4248">
      <w:start w:val="2"/>
      <w:numFmt w:val="lowerRoman"/>
      <w:lvlText w:val="%8)"/>
      <w:lvlJc w:val="left"/>
      <w:rPr>
        <w:sz w:val="2"/>
        <w:szCs w:val="2"/>
      </w:rPr>
    </w:lvl>
    <w:lvl w:ilvl="8" w:tplc="000F4249">
      <w:start w:val="6"/>
      <w:numFmt w:val="upperRoman"/>
      <w:lvlText w:val="%9."/>
      <w:lvlJc w:val="left"/>
      <w:rPr>
        <w:sz w:val="2"/>
        <w:szCs w:val="2"/>
      </w:rPr>
    </w:lvl>
  </w:abstractNum>
  <w:abstractNum w:abstractNumId="1" w15:restartNumberingAfterBreak="0">
    <w:nsid w:val="00C24032"/>
    <w:multiLevelType w:val="hybridMultilevel"/>
    <w:tmpl w:val="E8604732"/>
    <w:lvl w:ilvl="0" w:tplc="4928041C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611429"/>
    <w:multiLevelType w:val="multilevel"/>
    <w:tmpl w:val="CDA234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11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17E6EA3"/>
    <w:multiLevelType w:val="hybridMultilevel"/>
    <w:tmpl w:val="5B2E76F4"/>
    <w:lvl w:ilvl="0" w:tplc="6D26B82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090B0EDB"/>
    <w:multiLevelType w:val="hybridMultilevel"/>
    <w:tmpl w:val="C15C67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17D55"/>
    <w:multiLevelType w:val="hybridMultilevel"/>
    <w:tmpl w:val="E1C0044E"/>
    <w:lvl w:ilvl="0" w:tplc="C50AAC72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81A4A"/>
    <w:multiLevelType w:val="hybridMultilevel"/>
    <w:tmpl w:val="D2B89E76"/>
    <w:lvl w:ilvl="0" w:tplc="0405000F">
      <w:start w:val="1"/>
      <w:numFmt w:val="decimal"/>
      <w:lvlText w:val="%1."/>
      <w:lvlJc w:val="left"/>
      <w:pPr>
        <w:ind w:left="3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02F5E"/>
    <w:multiLevelType w:val="hybridMultilevel"/>
    <w:tmpl w:val="9AD445FC"/>
    <w:lvl w:ilvl="0" w:tplc="19B0F77A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E1C4979"/>
    <w:multiLevelType w:val="hybridMultilevel"/>
    <w:tmpl w:val="DC6CA616"/>
    <w:lvl w:ilvl="0" w:tplc="844611A4">
      <w:start w:val="1"/>
      <w:numFmt w:val="lowerRoman"/>
      <w:lvlText w:val="(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C203D"/>
    <w:multiLevelType w:val="hybridMultilevel"/>
    <w:tmpl w:val="03006ACC"/>
    <w:lvl w:ilvl="0" w:tplc="D6004C86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A3EA2"/>
    <w:multiLevelType w:val="hybridMultilevel"/>
    <w:tmpl w:val="2AC6751A"/>
    <w:lvl w:ilvl="0" w:tplc="2F6EE98C">
      <w:start w:val="20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AF76DF"/>
    <w:multiLevelType w:val="hybridMultilevel"/>
    <w:tmpl w:val="5172EF58"/>
    <w:lvl w:ilvl="0" w:tplc="E81C1F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456A1"/>
    <w:multiLevelType w:val="hybridMultilevel"/>
    <w:tmpl w:val="F9B2DDA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2EB4542"/>
    <w:multiLevelType w:val="hybridMultilevel"/>
    <w:tmpl w:val="B45CCE80"/>
    <w:lvl w:ilvl="0" w:tplc="0405000F">
      <w:start w:val="1"/>
      <w:numFmt w:val="decimal"/>
      <w:lvlText w:val="%1."/>
      <w:lvlJc w:val="left"/>
      <w:pPr>
        <w:ind w:left="740" w:hanging="360"/>
      </w:pPr>
    </w:lvl>
    <w:lvl w:ilvl="1" w:tplc="04050019" w:tentative="1">
      <w:start w:val="1"/>
      <w:numFmt w:val="lowerLetter"/>
      <w:lvlText w:val="%2."/>
      <w:lvlJc w:val="left"/>
      <w:pPr>
        <w:ind w:left="1460" w:hanging="360"/>
      </w:pPr>
    </w:lvl>
    <w:lvl w:ilvl="2" w:tplc="0405001B" w:tentative="1">
      <w:start w:val="1"/>
      <w:numFmt w:val="lowerRoman"/>
      <w:lvlText w:val="%3."/>
      <w:lvlJc w:val="right"/>
      <w:pPr>
        <w:ind w:left="2180" w:hanging="180"/>
      </w:pPr>
    </w:lvl>
    <w:lvl w:ilvl="3" w:tplc="0405000F" w:tentative="1">
      <w:start w:val="1"/>
      <w:numFmt w:val="decimal"/>
      <w:lvlText w:val="%4."/>
      <w:lvlJc w:val="left"/>
      <w:pPr>
        <w:ind w:left="2900" w:hanging="360"/>
      </w:pPr>
    </w:lvl>
    <w:lvl w:ilvl="4" w:tplc="04050019" w:tentative="1">
      <w:start w:val="1"/>
      <w:numFmt w:val="lowerLetter"/>
      <w:lvlText w:val="%5."/>
      <w:lvlJc w:val="left"/>
      <w:pPr>
        <w:ind w:left="3620" w:hanging="360"/>
      </w:pPr>
    </w:lvl>
    <w:lvl w:ilvl="5" w:tplc="0405001B" w:tentative="1">
      <w:start w:val="1"/>
      <w:numFmt w:val="lowerRoman"/>
      <w:lvlText w:val="%6."/>
      <w:lvlJc w:val="right"/>
      <w:pPr>
        <w:ind w:left="4340" w:hanging="180"/>
      </w:pPr>
    </w:lvl>
    <w:lvl w:ilvl="6" w:tplc="0405000F" w:tentative="1">
      <w:start w:val="1"/>
      <w:numFmt w:val="decimal"/>
      <w:lvlText w:val="%7."/>
      <w:lvlJc w:val="left"/>
      <w:pPr>
        <w:ind w:left="5060" w:hanging="360"/>
      </w:pPr>
    </w:lvl>
    <w:lvl w:ilvl="7" w:tplc="04050019" w:tentative="1">
      <w:start w:val="1"/>
      <w:numFmt w:val="lowerLetter"/>
      <w:lvlText w:val="%8."/>
      <w:lvlJc w:val="left"/>
      <w:pPr>
        <w:ind w:left="5780" w:hanging="360"/>
      </w:pPr>
    </w:lvl>
    <w:lvl w:ilvl="8" w:tplc="040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4" w15:restartNumberingAfterBreak="0">
    <w:nsid w:val="23D84154"/>
    <w:multiLevelType w:val="multilevel"/>
    <w:tmpl w:val="91A844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5" w15:restartNumberingAfterBreak="0">
    <w:nsid w:val="261661CF"/>
    <w:multiLevelType w:val="hybridMultilevel"/>
    <w:tmpl w:val="B45CCE80"/>
    <w:lvl w:ilvl="0" w:tplc="0405000F">
      <w:start w:val="1"/>
      <w:numFmt w:val="decimal"/>
      <w:lvlText w:val="%1."/>
      <w:lvlJc w:val="left"/>
      <w:pPr>
        <w:ind w:left="740" w:hanging="360"/>
      </w:pPr>
    </w:lvl>
    <w:lvl w:ilvl="1" w:tplc="04050019" w:tentative="1">
      <w:start w:val="1"/>
      <w:numFmt w:val="lowerLetter"/>
      <w:lvlText w:val="%2."/>
      <w:lvlJc w:val="left"/>
      <w:pPr>
        <w:ind w:left="1460" w:hanging="360"/>
      </w:pPr>
    </w:lvl>
    <w:lvl w:ilvl="2" w:tplc="0405001B" w:tentative="1">
      <w:start w:val="1"/>
      <w:numFmt w:val="lowerRoman"/>
      <w:lvlText w:val="%3."/>
      <w:lvlJc w:val="right"/>
      <w:pPr>
        <w:ind w:left="2180" w:hanging="180"/>
      </w:pPr>
    </w:lvl>
    <w:lvl w:ilvl="3" w:tplc="0405000F" w:tentative="1">
      <w:start w:val="1"/>
      <w:numFmt w:val="decimal"/>
      <w:lvlText w:val="%4."/>
      <w:lvlJc w:val="left"/>
      <w:pPr>
        <w:ind w:left="2900" w:hanging="360"/>
      </w:pPr>
    </w:lvl>
    <w:lvl w:ilvl="4" w:tplc="04050019" w:tentative="1">
      <w:start w:val="1"/>
      <w:numFmt w:val="lowerLetter"/>
      <w:lvlText w:val="%5."/>
      <w:lvlJc w:val="left"/>
      <w:pPr>
        <w:ind w:left="3620" w:hanging="360"/>
      </w:pPr>
    </w:lvl>
    <w:lvl w:ilvl="5" w:tplc="0405001B" w:tentative="1">
      <w:start w:val="1"/>
      <w:numFmt w:val="lowerRoman"/>
      <w:lvlText w:val="%6."/>
      <w:lvlJc w:val="right"/>
      <w:pPr>
        <w:ind w:left="4340" w:hanging="180"/>
      </w:pPr>
    </w:lvl>
    <w:lvl w:ilvl="6" w:tplc="0405000F" w:tentative="1">
      <w:start w:val="1"/>
      <w:numFmt w:val="decimal"/>
      <w:lvlText w:val="%7."/>
      <w:lvlJc w:val="left"/>
      <w:pPr>
        <w:ind w:left="5060" w:hanging="360"/>
      </w:pPr>
    </w:lvl>
    <w:lvl w:ilvl="7" w:tplc="04050019" w:tentative="1">
      <w:start w:val="1"/>
      <w:numFmt w:val="lowerLetter"/>
      <w:lvlText w:val="%8."/>
      <w:lvlJc w:val="left"/>
      <w:pPr>
        <w:ind w:left="5780" w:hanging="360"/>
      </w:pPr>
    </w:lvl>
    <w:lvl w:ilvl="8" w:tplc="040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6" w15:restartNumberingAfterBreak="0">
    <w:nsid w:val="31814BE2"/>
    <w:multiLevelType w:val="multilevel"/>
    <w:tmpl w:val="17E4F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7" w15:restartNumberingAfterBreak="0">
    <w:nsid w:val="345259B7"/>
    <w:multiLevelType w:val="hybridMultilevel"/>
    <w:tmpl w:val="1C9838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A544BC"/>
    <w:multiLevelType w:val="multilevel"/>
    <w:tmpl w:val="5C045DF8"/>
    <w:lvl w:ilvl="0">
      <w:start w:val="10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19" w15:restartNumberingAfterBreak="0">
    <w:nsid w:val="3BBF4AE7"/>
    <w:multiLevelType w:val="multilevel"/>
    <w:tmpl w:val="851A968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61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2EA437D"/>
    <w:multiLevelType w:val="multilevel"/>
    <w:tmpl w:val="C85E3870"/>
    <w:lvl w:ilvl="0">
      <w:start w:val="1"/>
      <w:numFmt w:val="lowerLetter"/>
      <w:lvlText w:val="(%1)"/>
      <w:lvlJc w:val="left"/>
      <w:rPr>
        <w:rFonts w:hint="default"/>
        <w:sz w:val="22"/>
        <w:szCs w:val="22"/>
      </w:rPr>
    </w:lvl>
    <w:lvl w:ilvl="1">
      <w:start w:val="5"/>
      <w:numFmt w:val="decimal"/>
      <w:lvlText w:val="1.%1"/>
      <w:lvlJc w:val="left"/>
      <w:rPr>
        <w:sz w:val="16"/>
        <w:szCs w:val="16"/>
      </w:rPr>
    </w:lvl>
    <w:lvl w:ilvl="2">
      <w:start w:val="5"/>
      <w:numFmt w:val="decimal"/>
      <w:lvlText w:val="1.%1"/>
      <w:lvlJc w:val="left"/>
      <w:rPr>
        <w:sz w:val="16"/>
        <w:szCs w:val="16"/>
      </w:rPr>
    </w:lvl>
    <w:lvl w:ilvl="3">
      <w:start w:val="5"/>
      <w:numFmt w:val="decimal"/>
      <w:lvlText w:val="1.%1"/>
      <w:lvlJc w:val="left"/>
      <w:rPr>
        <w:sz w:val="16"/>
        <w:szCs w:val="16"/>
      </w:rPr>
    </w:lvl>
    <w:lvl w:ilvl="4">
      <w:start w:val="5"/>
      <w:numFmt w:val="decimal"/>
      <w:lvlText w:val="1.%1"/>
      <w:lvlJc w:val="left"/>
      <w:rPr>
        <w:sz w:val="16"/>
        <w:szCs w:val="16"/>
      </w:rPr>
    </w:lvl>
    <w:lvl w:ilvl="5">
      <w:start w:val="5"/>
      <w:numFmt w:val="decimal"/>
      <w:lvlText w:val="1.%1"/>
      <w:lvlJc w:val="left"/>
      <w:rPr>
        <w:sz w:val="16"/>
        <w:szCs w:val="16"/>
      </w:rPr>
    </w:lvl>
    <w:lvl w:ilvl="6">
      <w:start w:val="5"/>
      <w:numFmt w:val="decimal"/>
      <w:lvlText w:val="1.%1"/>
      <w:lvlJc w:val="left"/>
      <w:rPr>
        <w:sz w:val="16"/>
        <w:szCs w:val="16"/>
      </w:rPr>
    </w:lvl>
    <w:lvl w:ilvl="7">
      <w:start w:val="5"/>
      <w:numFmt w:val="decimal"/>
      <w:lvlText w:val="1.%1"/>
      <w:lvlJc w:val="left"/>
      <w:rPr>
        <w:sz w:val="16"/>
        <w:szCs w:val="16"/>
      </w:rPr>
    </w:lvl>
    <w:lvl w:ilvl="8">
      <w:start w:val="5"/>
      <w:numFmt w:val="decimal"/>
      <w:lvlText w:val="1.%1"/>
      <w:lvlJc w:val="left"/>
      <w:rPr>
        <w:sz w:val="16"/>
        <w:szCs w:val="16"/>
      </w:rPr>
    </w:lvl>
  </w:abstractNum>
  <w:abstractNum w:abstractNumId="21" w15:restartNumberingAfterBreak="0">
    <w:nsid w:val="52E01045"/>
    <w:multiLevelType w:val="hybridMultilevel"/>
    <w:tmpl w:val="B45CCE80"/>
    <w:lvl w:ilvl="0" w:tplc="0405000F">
      <w:start w:val="1"/>
      <w:numFmt w:val="decimal"/>
      <w:lvlText w:val="%1."/>
      <w:lvlJc w:val="left"/>
      <w:pPr>
        <w:ind w:left="740" w:hanging="360"/>
      </w:pPr>
    </w:lvl>
    <w:lvl w:ilvl="1" w:tplc="04050019" w:tentative="1">
      <w:start w:val="1"/>
      <w:numFmt w:val="lowerLetter"/>
      <w:lvlText w:val="%2."/>
      <w:lvlJc w:val="left"/>
      <w:pPr>
        <w:ind w:left="1460" w:hanging="360"/>
      </w:pPr>
    </w:lvl>
    <w:lvl w:ilvl="2" w:tplc="0405001B" w:tentative="1">
      <w:start w:val="1"/>
      <w:numFmt w:val="lowerRoman"/>
      <w:lvlText w:val="%3."/>
      <w:lvlJc w:val="right"/>
      <w:pPr>
        <w:ind w:left="2180" w:hanging="180"/>
      </w:pPr>
    </w:lvl>
    <w:lvl w:ilvl="3" w:tplc="0405000F" w:tentative="1">
      <w:start w:val="1"/>
      <w:numFmt w:val="decimal"/>
      <w:lvlText w:val="%4."/>
      <w:lvlJc w:val="left"/>
      <w:pPr>
        <w:ind w:left="2900" w:hanging="360"/>
      </w:pPr>
    </w:lvl>
    <w:lvl w:ilvl="4" w:tplc="04050019" w:tentative="1">
      <w:start w:val="1"/>
      <w:numFmt w:val="lowerLetter"/>
      <w:lvlText w:val="%5."/>
      <w:lvlJc w:val="left"/>
      <w:pPr>
        <w:ind w:left="3620" w:hanging="360"/>
      </w:pPr>
    </w:lvl>
    <w:lvl w:ilvl="5" w:tplc="0405001B" w:tentative="1">
      <w:start w:val="1"/>
      <w:numFmt w:val="lowerRoman"/>
      <w:lvlText w:val="%6."/>
      <w:lvlJc w:val="right"/>
      <w:pPr>
        <w:ind w:left="4340" w:hanging="180"/>
      </w:pPr>
    </w:lvl>
    <w:lvl w:ilvl="6" w:tplc="0405000F" w:tentative="1">
      <w:start w:val="1"/>
      <w:numFmt w:val="decimal"/>
      <w:lvlText w:val="%7."/>
      <w:lvlJc w:val="left"/>
      <w:pPr>
        <w:ind w:left="5060" w:hanging="360"/>
      </w:pPr>
    </w:lvl>
    <w:lvl w:ilvl="7" w:tplc="04050019" w:tentative="1">
      <w:start w:val="1"/>
      <w:numFmt w:val="lowerLetter"/>
      <w:lvlText w:val="%8."/>
      <w:lvlJc w:val="left"/>
      <w:pPr>
        <w:ind w:left="5780" w:hanging="360"/>
      </w:pPr>
    </w:lvl>
    <w:lvl w:ilvl="8" w:tplc="040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2" w15:restartNumberingAfterBreak="0">
    <w:nsid w:val="54160690"/>
    <w:multiLevelType w:val="hybridMultilevel"/>
    <w:tmpl w:val="D7D6DDB0"/>
    <w:lvl w:ilvl="0" w:tplc="48821DE8">
      <w:start w:val="1"/>
      <w:numFmt w:val="lowerRoman"/>
      <w:lvlText w:val="(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 w15:restartNumberingAfterBreak="0">
    <w:nsid w:val="621F00A5"/>
    <w:multiLevelType w:val="hybridMultilevel"/>
    <w:tmpl w:val="13F649F6"/>
    <w:lvl w:ilvl="0" w:tplc="F6408A8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5A64AF"/>
    <w:multiLevelType w:val="multilevel"/>
    <w:tmpl w:val="22DA4E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1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DDF5C6E"/>
    <w:multiLevelType w:val="multilevel"/>
    <w:tmpl w:val="FD1A73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Bidi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Bidi"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Bidi"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Bidi"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Bidi"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Bidi"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Bidi"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Bidi" w:hint="default"/>
        <w:b w:val="0"/>
        <w:sz w:val="22"/>
      </w:rPr>
    </w:lvl>
  </w:abstractNum>
  <w:abstractNum w:abstractNumId="26" w15:restartNumberingAfterBreak="0">
    <w:nsid w:val="7104649B"/>
    <w:multiLevelType w:val="multilevel"/>
    <w:tmpl w:val="AD7857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52D21D1"/>
    <w:multiLevelType w:val="hybridMultilevel"/>
    <w:tmpl w:val="F8AC7780"/>
    <w:lvl w:ilvl="0" w:tplc="E02A51E4">
      <w:start w:val="1"/>
      <w:numFmt w:val="lowerRoman"/>
      <w:lvlText w:val="(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B31B17"/>
    <w:multiLevelType w:val="multilevel"/>
    <w:tmpl w:val="CE3A3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DED30F1"/>
    <w:multiLevelType w:val="hybridMultilevel"/>
    <w:tmpl w:val="71809D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665E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22"/>
  </w:num>
  <w:num w:numId="4">
    <w:abstractNumId w:val="3"/>
  </w:num>
  <w:num w:numId="5">
    <w:abstractNumId w:val="5"/>
  </w:num>
  <w:num w:numId="6">
    <w:abstractNumId w:val="9"/>
  </w:num>
  <w:num w:numId="7">
    <w:abstractNumId w:val="8"/>
  </w:num>
  <w:num w:numId="8">
    <w:abstractNumId w:val="27"/>
  </w:num>
  <w:num w:numId="9">
    <w:abstractNumId w:val="7"/>
  </w:num>
  <w:num w:numId="10">
    <w:abstractNumId w:val="6"/>
  </w:num>
  <w:num w:numId="11">
    <w:abstractNumId w:val="28"/>
  </w:num>
  <w:num w:numId="12">
    <w:abstractNumId w:val="13"/>
  </w:num>
  <w:num w:numId="13">
    <w:abstractNumId w:val="23"/>
  </w:num>
  <w:num w:numId="14">
    <w:abstractNumId w:val="15"/>
  </w:num>
  <w:num w:numId="15">
    <w:abstractNumId w:val="20"/>
  </w:num>
  <w:num w:numId="16">
    <w:abstractNumId w:val="0"/>
  </w:num>
  <w:num w:numId="17">
    <w:abstractNumId w:val="21"/>
  </w:num>
  <w:num w:numId="18">
    <w:abstractNumId w:val="18"/>
  </w:num>
  <w:num w:numId="19">
    <w:abstractNumId w:val="26"/>
  </w:num>
  <w:num w:numId="20">
    <w:abstractNumId w:val="19"/>
  </w:num>
  <w:num w:numId="21">
    <w:abstractNumId w:val="14"/>
  </w:num>
  <w:num w:numId="22">
    <w:abstractNumId w:val="11"/>
  </w:num>
  <w:num w:numId="23">
    <w:abstractNumId w:val="29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2"/>
  </w:num>
  <w:num w:numId="27">
    <w:abstractNumId w:val="10"/>
  </w:num>
  <w:num w:numId="28">
    <w:abstractNumId w:val="17"/>
  </w:num>
  <w:num w:numId="29">
    <w:abstractNumId w:val="4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8F8"/>
    <w:rsid w:val="00013E59"/>
    <w:rsid w:val="00023882"/>
    <w:rsid w:val="000437E2"/>
    <w:rsid w:val="000512B4"/>
    <w:rsid w:val="00052AF6"/>
    <w:rsid w:val="00060090"/>
    <w:rsid w:val="000621D2"/>
    <w:rsid w:val="00073342"/>
    <w:rsid w:val="00086CC3"/>
    <w:rsid w:val="00096D86"/>
    <w:rsid w:val="000A485E"/>
    <w:rsid w:val="000C00B2"/>
    <w:rsid w:val="000E011B"/>
    <w:rsid w:val="000F2969"/>
    <w:rsid w:val="000F5A79"/>
    <w:rsid w:val="000F671A"/>
    <w:rsid w:val="00110B1F"/>
    <w:rsid w:val="0012481C"/>
    <w:rsid w:val="001451AF"/>
    <w:rsid w:val="0014718F"/>
    <w:rsid w:val="0015241D"/>
    <w:rsid w:val="00161285"/>
    <w:rsid w:val="00163F41"/>
    <w:rsid w:val="001715FF"/>
    <w:rsid w:val="001826FC"/>
    <w:rsid w:val="00184E07"/>
    <w:rsid w:val="00196DA0"/>
    <w:rsid w:val="001A53B0"/>
    <w:rsid w:val="001A5826"/>
    <w:rsid w:val="001B344A"/>
    <w:rsid w:val="001B6CB5"/>
    <w:rsid w:val="001C004C"/>
    <w:rsid w:val="001C37F6"/>
    <w:rsid w:val="001C63DF"/>
    <w:rsid w:val="001D6615"/>
    <w:rsid w:val="001E1E4D"/>
    <w:rsid w:val="001F175A"/>
    <w:rsid w:val="001F6661"/>
    <w:rsid w:val="00204A60"/>
    <w:rsid w:val="00221A02"/>
    <w:rsid w:val="00234BDD"/>
    <w:rsid w:val="0024242B"/>
    <w:rsid w:val="00245A6F"/>
    <w:rsid w:val="00246917"/>
    <w:rsid w:val="0025200D"/>
    <w:rsid w:val="00263EF2"/>
    <w:rsid w:val="0026406A"/>
    <w:rsid w:val="0027743A"/>
    <w:rsid w:val="00281338"/>
    <w:rsid w:val="00287EA9"/>
    <w:rsid w:val="00295401"/>
    <w:rsid w:val="0029617B"/>
    <w:rsid w:val="002A22F1"/>
    <w:rsid w:val="002B2884"/>
    <w:rsid w:val="002B421D"/>
    <w:rsid w:val="002C1FF4"/>
    <w:rsid w:val="002D0A25"/>
    <w:rsid w:val="00301AEE"/>
    <w:rsid w:val="0030776A"/>
    <w:rsid w:val="00315CA6"/>
    <w:rsid w:val="00316332"/>
    <w:rsid w:val="00330625"/>
    <w:rsid w:val="0033696A"/>
    <w:rsid w:val="00337D30"/>
    <w:rsid w:val="00343F16"/>
    <w:rsid w:val="003523EE"/>
    <w:rsid w:val="00357EE1"/>
    <w:rsid w:val="00370749"/>
    <w:rsid w:val="00383F52"/>
    <w:rsid w:val="0039190B"/>
    <w:rsid w:val="00391FFB"/>
    <w:rsid w:val="003928A4"/>
    <w:rsid w:val="00392A90"/>
    <w:rsid w:val="003A5A91"/>
    <w:rsid w:val="003A5E2B"/>
    <w:rsid w:val="003C7217"/>
    <w:rsid w:val="003E13E2"/>
    <w:rsid w:val="003F17EE"/>
    <w:rsid w:val="004030C3"/>
    <w:rsid w:val="00404E98"/>
    <w:rsid w:val="00413D26"/>
    <w:rsid w:val="00414EC9"/>
    <w:rsid w:val="00432BF2"/>
    <w:rsid w:val="004542FD"/>
    <w:rsid w:val="004549B0"/>
    <w:rsid w:val="00464C38"/>
    <w:rsid w:val="00473B49"/>
    <w:rsid w:val="00476BDD"/>
    <w:rsid w:val="00477D98"/>
    <w:rsid w:val="00480403"/>
    <w:rsid w:val="0048743C"/>
    <w:rsid w:val="00492046"/>
    <w:rsid w:val="004A14F0"/>
    <w:rsid w:val="004A45D5"/>
    <w:rsid w:val="004B0518"/>
    <w:rsid w:val="004D4C49"/>
    <w:rsid w:val="004E2B3F"/>
    <w:rsid w:val="004E3475"/>
    <w:rsid w:val="004F5E7F"/>
    <w:rsid w:val="004F7560"/>
    <w:rsid w:val="00507DFE"/>
    <w:rsid w:val="005245B7"/>
    <w:rsid w:val="00527F58"/>
    <w:rsid w:val="00533476"/>
    <w:rsid w:val="00537BEE"/>
    <w:rsid w:val="005402B2"/>
    <w:rsid w:val="005415BC"/>
    <w:rsid w:val="0055170A"/>
    <w:rsid w:val="005520E8"/>
    <w:rsid w:val="00552F26"/>
    <w:rsid w:val="005603DC"/>
    <w:rsid w:val="00565C2D"/>
    <w:rsid w:val="00574D3E"/>
    <w:rsid w:val="005B52D3"/>
    <w:rsid w:val="005B5BE1"/>
    <w:rsid w:val="005C2305"/>
    <w:rsid w:val="005D7223"/>
    <w:rsid w:val="005E1A07"/>
    <w:rsid w:val="005E1ED8"/>
    <w:rsid w:val="005E5A07"/>
    <w:rsid w:val="005F2D0A"/>
    <w:rsid w:val="00611C73"/>
    <w:rsid w:val="006164B7"/>
    <w:rsid w:val="00623510"/>
    <w:rsid w:val="00634915"/>
    <w:rsid w:val="00663DEE"/>
    <w:rsid w:val="0067215E"/>
    <w:rsid w:val="00675155"/>
    <w:rsid w:val="0067669A"/>
    <w:rsid w:val="00681049"/>
    <w:rsid w:val="0069662A"/>
    <w:rsid w:val="006A13D2"/>
    <w:rsid w:val="006B0678"/>
    <w:rsid w:val="006B6626"/>
    <w:rsid w:val="006C1B55"/>
    <w:rsid w:val="006C2C40"/>
    <w:rsid w:val="006D5D6E"/>
    <w:rsid w:val="006D61D0"/>
    <w:rsid w:val="006D79C2"/>
    <w:rsid w:val="006F13D6"/>
    <w:rsid w:val="006F7789"/>
    <w:rsid w:val="007016F6"/>
    <w:rsid w:val="00715F91"/>
    <w:rsid w:val="007215F1"/>
    <w:rsid w:val="00733116"/>
    <w:rsid w:val="007410E0"/>
    <w:rsid w:val="007411C3"/>
    <w:rsid w:val="0074146D"/>
    <w:rsid w:val="0074161F"/>
    <w:rsid w:val="00756D8F"/>
    <w:rsid w:val="00766563"/>
    <w:rsid w:val="00782055"/>
    <w:rsid w:val="007952B0"/>
    <w:rsid w:val="007A1339"/>
    <w:rsid w:val="007A133F"/>
    <w:rsid w:val="007B11CD"/>
    <w:rsid w:val="007C4D12"/>
    <w:rsid w:val="007D1724"/>
    <w:rsid w:val="007D2727"/>
    <w:rsid w:val="007D4D56"/>
    <w:rsid w:val="007E4BAF"/>
    <w:rsid w:val="007F2317"/>
    <w:rsid w:val="007F357D"/>
    <w:rsid w:val="00804B37"/>
    <w:rsid w:val="00813728"/>
    <w:rsid w:val="0081548F"/>
    <w:rsid w:val="00821037"/>
    <w:rsid w:val="00831B5A"/>
    <w:rsid w:val="008375CE"/>
    <w:rsid w:val="00841D8F"/>
    <w:rsid w:val="00854C3A"/>
    <w:rsid w:val="00855581"/>
    <w:rsid w:val="008559C3"/>
    <w:rsid w:val="00857B4D"/>
    <w:rsid w:val="00865CB2"/>
    <w:rsid w:val="00866A02"/>
    <w:rsid w:val="00875968"/>
    <w:rsid w:val="00897B2B"/>
    <w:rsid w:val="008B1A56"/>
    <w:rsid w:val="008B6303"/>
    <w:rsid w:val="008C23FB"/>
    <w:rsid w:val="008D0716"/>
    <w:rsid w:val="008D14C5"/>
    <w:rsid w:val="008E5671"/>
    <w:rsid w:val="008E6156"/>
    <w:rsid w:val="008F3685"/>
    <w:rsid w:val="008F59FF"/>
    <w:rsid w:val="00904628"/>
    <w:rsid w:val="0091120B"/>
    <w:rsid w:val="009262B3"/>
    <w:rsid w:val="00936BD3"/>
    <w:rsid w:val="009455B9"/>
    <w:rsid w:val="00953550"/>
    <w:rsid w:val="00956A70"/>
    <w:rsid w:val="00960C5D"/>
    <w:rsid w:val="00966DFD"/>
    <w:rsid w:val="00972E1C"/>
    <w:rsid w:val="00976498"/>
    <w:rsid w:val="0097700A"/>
    <w:rsid w:val="00992434"/>
    <w:rsid w:val="009A170B"/>
    <w:rsid w:val="009A5A07"/>
    <w:rsid w:val="009A784D"/>
    <w:rsid w:val="009C10CB"/>
    <w:rsid w:val="009C4490"/>
    <w:rsid w:val="009D0508"/>
    <w:rsid w:val="009D4199"/>
    <w:rsid w:val="009E7A6E"/>
    <w:rsid w:val="009F2B08"/>
    <w:rsid w:val="009F3086"/>
    <w:rsid w:val="00A11114"/>
    <w:rsid w:val="00A158C7"/>
    <w:rsid w:val="00A17714"/>
    <w:rsid w:val="00A232A2"/>
    <w:rsid w:val="00A24D6C"/>
    <w:rsid w:val="00A31EBD"/>
    <w:rsid w:val="00A324D3"/>
    <w:rsid w:val="00A6247D"/>
    <w:rsid w:val="00A63B5C"/>
    <w:rsid w:val="00A95B0D"/>
    <w:rsid w:val="00AA46C2"/>
    <w:rsid w:val="00AB7BC2"/>
    <w:rsid w:val="00AC4AD1"/>
    <w:rsid w:val="00AC4E4D"/>
    <w:rsid w:val="00AC6E52"/>
    <w:rsid w:val="00AD7500"/>
    <w:rsid w:val="00AE22A3"/>
    <w:rsid w:val="00AE33C9"/>
    <w:rsid w:val="00AE66F2"/>
    <w:rsid w:val="00AF1782"/>
    <w:rsid w:val="00AF5E6C"/>
    <w:rsid w:val="00B035FD"/>
    <w:rsid w:val="00B05813"/>
    <w:rsid w:val="00B10B29"/>
    <w:rsid w:val="00B12DA8"/>
    <w:rsid w:val="00B227E7"/>
    <w:rsid w:val="00B31376"/>
    <w:rsid w:val="00B32A5D"/>
    <w:rsid w:val="00B37EED"/>
    <w:rsid w:val="00B42B92"/>
    <w:rsid w:val="00B47D08"/>
    <w:rsid w:val="00B50ECC"/>
    <w:rsid w:val="00B533B9"/>
    <w:rsid w:val="00B665B8"/>
    <w:rsid w:val="00B7178C"/>
    <w:rsid w:val="00B729F3"/>
    <w:rsid w:val="00B746E9"/>
    <w:rsid w:val="00B90CE3"/>
    <w:rsid w:val="00B924DE"/>
    <w:rsid w:val="00BC3570"/>
    <w:rsid w:val="00BC5901"/>
    <w:rsid w:val="00BE13B9"/>
    <w:rsid w:val="00BE4B5D"/>
    <w:rsid w:val="00BF0FE2"/>
    <w:rsid w:val="00BF1D0D"/>
    <w:rsid w:val="00BF2DDF"/>
    <w:rsid w:val="00BF6361"/>
    <w:rsid w:val="00C0412E"/>
    <w:rsid w:val="00C2535C"/>
    <w:rsid w:val="00C34629"/>
    <w:rsid w:val="00C463D1"/>
    <w:rsid w:val="00C5131C"/>
    <w:rsid w:val="00C52269"/>
    <w:rsid w:val="00C56353"/>
    <w:rsid w:val="00C61FF7"/>
    <w:rsid w:val="00C7190E"/>
    <w:rsid w:val="00C75D80"/>
    <w:rsid w:val="00C75DD1"/>
    <w:rsid w:val="00C77D88"/>
    <w:rsid w:val="00C84D79"/>
    <w:rsid w:val="00C85ED5"/>
    <w:rsid w:val="00C979E2"/>
    <w:rsid w:val="00CB218B"/>
    <w:rsid w:val="00CB2DBC"/>
    <w:rsid w:val="00CC3257"/>
    <w:rsid w:val="00CE4583"/>
    <w:rsid w:val="00CF4EAB"/>
    <w:rsid w:val="00D008A2"/>
    <w:rsid w:val="00D01636"/>
    <w:rsid w:val="00D12409"/>
    <w:rsid w:val="00D13C93"/>
    <w:rsid w:val="00D16241"/>
    <w:rsid w:val="00D166D8"/>
    <w:rsid w:val="00D31026"/>
    <w:rsid w:val="00D41F44"/>
    <w:rsid w:val="00D454F3"/>
    <w:rsid w:val="00D46EA0"/>
    <w:rsid w:val="00D551AE"/>
    <w:rsid w:val="00D560C7"/>
    <w:rsid w:val="00D63A1E"/>
    <w:rsid w:val="00D66029"/>
    <w:rsid w:val="00D7006A"/>
    <w:rsid w:val="00D731FA"/>
    <w:rsid w:val="00D763A6"/>
    <w:rsid w:val="00D77442"/>
    <w:rsid w:val="00D92A7F"/>
    <w:rsid w:val="00D92F0B"/>
    <w:rsid w:val="00DA5AF2"/>
    <w:rsid w:val="00DB3452"/>
    <w:rsid w:val="00DB5D52"/>
    <w:rsid w:val="00DB6B9D"/>
    <w:rsid w:val="00DC11C0"/>
    <w:rsid w:val="00DC3B47"/>
    <w:rsid w:val="00DD5843"/>
    <w:rsid w:val="00DE3306"/>
    <w:rsid w:val="00DF0271"/>
    <w:rsid w:val="00DF55B8"/>
    <w:rsid w:val="00DF5C15"/>
    <w:rsid w:val="00E051E5"/>
    <w:rsid w:val="00E12D3D"/>
    <w:rsid w:val="00E419EB"/>
    <w:rsid w:val="00E423E3"/>
    <w:rsid w:val="00E55CE0"/>
    <w:rsid w:val="00E615EA"/>
    <w:rsid w:val="00E63BFC"/>
    <w:rsid w:val="00E712C8"/>
    <w:rsid w:val="00E82F9A"/>
    <w:rsid w:val="00E8545D"/>
    <w:rsid w:val="00E87FF7"/>
    <w:rsid w:val="00EA1524"/>
    <w:rsid w:val="00EA79A5"/>
    <w:rsid w:val="00ED2E11"/>
    <w:rsid w:val="00EF1F06"/>
    <w:rsid w:val="00EF4827"/>
    <w:rsid w:val="00F05792"/>
    <w:rsid w:val="00F06BF3"/>
    <w:rsid w:val="00F106D6"/>
    <w:rsid w:val="00F218F8"/>
    <w:rsid w:val="00F31B23"/>
    <w:rsid w:val="00F4354C"/>
    <w:rsid w:val="00F43EF3"/>
    <w:rsid w:val="00F461D9"/>
    <w:rsid w:val="00F65F2A"/>
    <w:rsid w:val="00F73760"/>
    <w:rsid w:val="00F76D41"/>
    <w:rsid w:val="00F8635A"/>
    <w:rsid w:val="00FA038B"/>
    <w:rsid w:val="00FA7276"/>
    <w:rsid w:val="00FB1DE6"/>
    <w:rsid w:val="00FB6F14"/>
    <w:rsid w:val="00FC49D3"/>
    <w:rsid w:val="00FC62A1"/>
    <w:rsid w:val="00FC72D9"/>
    <w:rsid w:val="00FE6F23"/>
    <w:rsid w:val="00FF2992"/>
    <w:rsid w:val="00FF3833"/>
    <w:rsid w:val="00FF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A174D7"/>
  <w15:docId w15:val="{019E517B-BB4A-4E6C-BBB6-65600CFCC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1E1E4D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311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33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3116"/>
  </w:style>
  <w:style w:type="paragraph" w:styleId="Zpat">
    <w:name w:val="footer"/>
    <w:basedOn w:val="Normln"/>
    <w:link w:val="ZpatChar"/>
    <w:uiPriority w:val="99"/>
    <w:unhideWhenUsed/>
    <w:rsid w:val="00733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3116"/>
  </w:style>
  <w:style w:type="character" w:styleId="Zstupntext">
    <w:name w:val="Placeholder Text"/>
    <w:basedOn w:val="Standardnpsmoodstavce"/>
    <w:uiPriority w:val="99"/>
    <w:semiHidden/>
    <w:rsid w:val="005C230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2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230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47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F8635A"/>
    <w:pPr>
      <w:spacing w:after="0" w:line="240" w:lineRule="auto"/>
    </w:pPr>
    <w:rPr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507D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07DF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07DF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7D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7DFE"/>
    <w:rPr>
      <w:b/>
      <w:bCs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81548F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81548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E82F9A"/>
    <w:rPr>
      <w:b/>
      <w:bCs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92F0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92F0B"/>
  </w:style>
  <w:style w:type="character" w:customStyle="1" w:styleId="Nadpis7Char">
    <w:name w:val="Nadpis 7 Char"/>
    <w:basedOn w:val="Standardnpsmoodstavce"/>
    <w:link w:val="Nadpis7"/>
    <w:uiPriority w:val="9"/>
    <w:rsid w:val="001E1E4D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9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D17DC-4CF6-47DD-A160-C1C2F2C66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962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Praha</Company>
  <LinksUpToDate>false</LinksUpToDate>
  <CharactersWithSpaces>6626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Opleštilová</dc:creator>
  <cp:lastModifiedBy>Václav Kyncl</cp:lastModifiedBy>
  <cp:revision>2</cp:revision>
  <cp:lastPrinted>2017-09-25T12:40:00Z</cp:lastPrinted>
  <dcterms:created xsi:type="dcterms:W3CDTF">2018-10-24T09:40:00Z</dcterms:created>
  <dcterms:modified xsi:type="dcterms:W3CDTF">2018-10-24T09:40:00Z</dcterms:modified>
</cp:coreProperties>
</file>