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69B25" w14:textId="22328AC4" w:rsidR="00EE34A2" w:rsidRPr="00EE34A2" w:rsidRDefault="00EE34A2" w:rsidP="00EE34A2">
      <w:pPr>
        <w:jc w:val="center"/>
        <w:rPr>
          <w:b/>
          <w:sz w:val="28"/>
          <w:szCs w:val="28"/>
        </w:rPr>
      </w:pPr>
      <w:r w:rsidRPr="00EE34A2">
        <w:rPr>
          <w:b/>
          <w:sz w:val="28"/>
          <w:szCs w:val="28"/>
        </w:rPr>
        <w:t>SMLOUVA O PROVEDENÍ KONCERTU</w:t>
      </w:r>
    </w:p>
    <w:p w14:paraId="607ADA6B" w14:textId="77777777" w:rsidR="00EE34A2" w:rsidRDefault="00EE34A2" w:rsidP="00EE34A2">
      <w:r>
        <w:t xml:space="preserve"> </w:t>
      </w:r>
    </w:p>
    <w:p w14:paraId="31064C81" w14:textId="77777777" w:rsidR="00EE34A2" w:rsidRDefault="00EE34A2" w:rsidP="00EE34A2">
      <w:pPr>
        <w:spacing w:after="0" w:line="240" w:lineRule="auto"/>
      </w:pPr>
      <w:r w:rsidRPr="00EE34A2">
        <w:rPr>
          <w:b/>
        </w:rPr>
        <w:t>Severočeská filharmonie Teplice, příspěvková organizace</w:t>
      </w:r>
    </w:p>
    <w:p w14:paraId="1116D6F8" w14:textId="77777777" w:rsidR="00EE34A2" w:rsidRDefault="00EE34A2" w:rsidP="00EE34A2">
      <w:pPr>
        <w:spacing w:after="0" w:line="240" w:lineRule="auto"/>
      </w:pPr>
      <w:r>
        <w:t xml:space="preserve"> Mírové náměstí 2950, 415 01 Teplice,  </w:t>
      </w:r>
    </w:p>
    <w:p w14:paraId="52C94F6B" w14:textId="77777777" w:rsidR="00EE34A2" w:rsidRDefault="00EE34A2" w:rsidP="00EE34A2">
      <w:pPr>
        <w:spacing w:after="0" w:line="240" w:lineRule="auto"/>
      </w:pPr>
      <w:r>
        <w:t xml:space="preserve">IČ: 00083283, DIČ: CZ00083283, neplátce DPH </w:t>
      </w:r>
    </w:p>
    <w:p w14:paraId="50BC1FF5" w14:textId="77777777" w:rsidR="00EE34A2" w:rsidRDefault="00EE34A2" w:rsidP="00EE34A2">
      <w:pPr>
        <w:spacing w:after="0" w:line="240" w:lineRule="auto"/>
      </w:pPr>
      <w:r>
        <w:t xml:space="preserve">bankovní spojení: 1333501/0100 </w:t>
      </w:r>
    </w:p>
    <w:p w14:paraId="188344AD" w14:textId="77777777" w:rsidR="00EE34A2" w:rsidRDefault="00EE34A2" w:rsidP="00EE34A2">
      <w:pPr>
        <w:spacing w:after="0" w:line="240" w:lineRule="auto"/>
      </w:pPr>
      <w:r>
        <w:t xml:space="preserve">zastoupena ředitelem </w:t>
      </w:r>
      <w:r w:rsidRPr="00EE34A2">
        <w:rPr>
          <w:b/>
        </w:rPr>
        <w:t xml:space="preserve">Mgr. Romanem </w:t>
      </w:r>
      <w:proofErr w:type="spellStart"/>
      <w:r w:rsidRPr="00EE34A2">
        <w:rPr>
          <w:b/>
        </w:rPr>
        <w:t>Dietzem</w:t>
      </w:r>
      <w:proofErr w:type="spellEnd"/>
      <w:r>
        <w:t xml:space="preserve"> </w:t>
      </w:r>
    </w:p>
    <w:p w14:paraId="641A1E00" w14:textId="7CDF2B0B" w:rsidR="00EE34A2" w:rsidRDefault="00EE34A2" w:rsidP="00EE34A2">
      <w:pPr>
        <w:spacing w:after="0" w:line="240" w:lineRule="auto"/>
      </w:pPr>
      <w:r>
        <w:t xml:space="preserve">(dále jen SČF Teplice) </w:t>
      </w:r>
    </w:p>
    <w:p w14:paraId="44FA405A" w14:textId="77777777" w:rsidR="00EE34A2" w:rsidRDefault="00EE34A2" w:rsidP="00EE34A2">
      <w:pPr>
        <w:spacing w:after="0" w:line="240" w:lineRule="auto"/>
      </w:pPr>
    </w:p>
    <w:p w14:paraId="05B17D44" w14:textId="77777777" w:rsidR="00EE34A2" w:rsidRDefault="00EE34A2" w:rsidP="00EE34A2">
      <w:pPr>
        <w:spacing w:after="0" w:line="240" w:lineRule="auto"/>
      </w:pPr>
      <w:r>
        <w:t>a</w:t>
      </w:r>
    </w:p>
    <w:p w14:paraId="3FAD77F1" w14:textId="77777777" w:rsidR="00EE34A2" w:rsidRDefault="00EE34A2" w:rsidP="00EE34A2">
      <w:pPr>
        <w:spacing w:after="0" w:line="240" w:lineRule="auto"/>
      </w:pPr>
      <w:r>
        <w:t xml:space="preserve"> </w:t>
      </w:r>
    </w:p>
    <w:p w14:paraId="413C7F16" w14:textId="1BDB1B27" w:rsidR="00EE34A2" w:rsidRPr="00EE34A2" w:rsidRDefault="00EE34A2" w:rsidP="00EE34A2">
      <w:pPr>
        <w:spacing w:after="0" w:line="240" w:lineRule="auto"/>
      </w:pPr>
      <w:r>
        <w:t xml:space="preserve"> </w:t>
      </w:r>
      <w:r w:rsidRPr="00EE34A2">
        <w:rPr>
          <w:b/>
        </w:rPr>
        <w:t xml:space="preserve">Městské kulturní centrum Poděbrady </w:t>
      </w:r>
    </w:p>
    <w:p w14:paraId="78D66488" w14:textId="77777777" w:rsidR="00EE34A2" w:rsidRDefault="00EE34A2" w:rsidP="00EE34A2">
      <w:pPr>
        <w:spacing w:after="0" w:line="240" w:lineRule="auto"/>
      </w:pPr>
      <w:r>
        <w:t xml:space="preserve"> Jiřího nám. 1/I, 290 01 Poděbrady </w:t>
      </w:r>
    </w:p>
    <w:p w14:paraId="2C4950A6" w14:textId="77777777" w:rsidR="00EE34A2" w:rsidRDefault="00EE34A2" w:rsidP="00EE34A2">
      <w:pPr>
        <w:spacing w:after="0" w:line="240" w:lineRule="auto"/>
      </w:pPr>
      <w:r>
        <w:t xml:space="preserve">IČ: 16577434, DIČ: CZ16577434 </w:t>
      </w:r>
    </w:p>
    <w:p w14:paraId="1B1CA3AF" w14:textId="77777777" w:rsidR="00EE34A2" w:rsidRDefault="00EE34A2" w:rsidP="00EE34A2">
      <w:pPr>
        <w:spacing w:after="0" w:line="240" w:lineRule="auto"/>
        <w:rPr>
          <w:b/>
        </w:rPr>
      </w:pPr>
      <w:r>
        <w:t xml:space="preserve">zastoupeno ředitelkou </w:t>
      </w:r>
      <w:r w:rsidRPr="00EE34A2">
        <w:rPr>
          <w:b/>
        </w:rPr>
        <w:t>Ing. Lucií Kurkovou</w:t>
      </w:r>
    </w:p>
    <w:p w14:paraId="23D543B7" w14:textId="4DD72E7E" w:rsidR="00EE34A2" w:rsidRDefault="00EE34A2" w:rsidP="00EE34A2">
      <w:pPr>
        <w:spacing w:after="0" w:line="240" w:lineRule="auto"/>
      </w:pPr>
      <w:r>
        <w:t xml:space="preserve">(dále jen Objednatel) </w:t>
      </w:r>
    </w:p>
    <w:p w14:paraId="531F78A8" w14:textId="77777777" w:rsidR="00EE34A2" w:rsidRDefault="00EE34A2" w:rsidP="00EE34A2">
      <w:pPr>
        <w:spacing w:after="0" w:line="240" w:lineRule="auto"/>
      </w:pPr>
    </w:p>
    <w:p w14:paraId="0F9CC30B" w14:textId="13A7B4F1" w:rsidR="00EE34A2" w:rsidRDefault="00EE34A2" w:rsidP="00EE34A2">
      <w:pPr>
        <w:spacing w:after="0" w:line="240" w:lineRule="auto"/>
      </w:pPr>
      <w:r>
        <w:t xml:space="preserve">uzavírají tuto smlouvu: </w:t>
      </w:r>
    </w:p>
    <w:p w14:paraId="0BF331E6" w14:textId="77777777" w:rsidR="00EE34A2" w:rsidRDefault="00EE34A2" w:rsidP="00EE34A2">
      <w:r>
        <w:t xml:space="preserve"> </w:t>
      </w:r>
    </w:p>
    <w:p w14:paraId="5E9808A5" w14:textId="77777777" w:rsidR="009162AE" w:rsidRDefault="00EE34A2" w:rsidP="00EE34A2">
      <w:pPr>
        <w:jc w:val="center"/>
        <w:rPr>
          <w:b/>
        </w:rPr>
      </w:pPr>
      <w:r w:rsidRPr="00EE34A2">
        <w:rPr>
          <w:b/>
        </w:rPr>
        <w:t xml:space="preserve">čl. I </w:t>
      </w:r>
    </w:p>
    <w:p w14:paraId="0BCE012D" w14:textId="55DB7157" w:rsidR="00EE34A2" w:rsidRPr="00EE34A2" w:rsidRDefault="00EE34A2" w:rsidP="00EE34A2">
      <w:pPr>
        <w:jc w:val="center"/>
        <w:rPr>
          <w:b/>
        </w:rPr>
      </w:pPr>
      <w:r w:rsidRPr="00EE34A2">
        <w:rPr>
          <w:b/>
        </w:rPr>
        <w:t>PŘEDMĚT SMLOUVY</w:t>
      </w:r>
    </w:p>
    <w:p w14:paraId="3CF98ECD" w14:textId="77777777" w:rsidR="00EE34A2" w:rsidRDefault="00EE34A2" w:rsidP="00EE34A2">
      <w:pPr>
        <w:spacing w:after="0" w:line="240" w:lineRule="auto"/>
      </w:pPr>
      <w:r>
        <w:t xml:space="preserve">Předmětem smlouvy je provedení koncertu, </w:t>
      </w:r>
    </w:p>
    <w:p w14:paraId="02706A74" w14:textId="75FED1E9" w:rsidR="00EE34A2" w:rsidRDefault="00EE34A2" w:rsidP="00EE34A2">
      <w:pPr>
        <w:spacing w:after="0" w:line="240" w:lineRule="auto"/>
      </w:pPr>
      <w:r>
        <w:t xml:space="preserve">který se koná </w:t>
      </w:r>
      <w:proofErr w:type="gramStart"/>
      <w:r>
        <w:t xml:space="preserve">dne:   </w:t>
      </w:r>
      <w:proofErr w:type="gramEnd"/>
      <w:r>
        <w:t xml:space="preserve">     </w:t>
      </w:r>
      <w:r>
        <w:tab/>
      </w:r>
      <w:r>
        <w:tab/>
      </w:r>
      <w:r>
        <w:t xml:space="preserve">24. října 2018 od 19:30 hod.  </w:t>
      </w:r>
    </w:p>
    <w:p w14:paraId="6976486D" w14:textId="4BC7DAD8" w:rsidR="00EE34A2" w:rsidRDefault="00EE34A2" w:rsidP="00EE34A2">
      <w:pPr>
        <w:spacing w:after="0" w:line="240" w:lineRule="auto"/>
      </w:pPr>
      <w:r>
        <w:t xml:space="preserve">Místo konání </w:t>
      </w:r>
      <w:proofErr w:type="gramStart"/>
      <w:r>
        <w:t xml:space="preserve">koncertu:   </w:t>
      </w:r>
      <w:proofErr w:type="gramEnd"/>
      <w:r>
        <w:t xml:space="preserve"> </w:t>
      </w:r>
      <w:r>
        <w:tab/>
      </w:r>
      <w:r>
        <w:t xml:space="preserve">Kongresové centrum - Sál Lázeňské kolonády Poděbrady </w:t>
      </w:r>
    </w:p>
    <w:p w14:paraId="25A9537A" w14:textId="4D236C68" w:rsidR="00EE34A2" w:rsidRDefault="00EE34A2" w:rsidP="00EE34A2">
      <w:pPr>
        <w:spacing w:after="0" w:line="240" w:lineRule="auto"/>
      </w:pPr>
      <w:r>
        <w:t xml:space="preserve">Druh / Název </w:t>
      </w:r>
      <w:proofErr w:type="gramStart"/>
      <w:r>
        <w:t xml:space="preserve">koncertu:   </w:t>
      </w:r>
      <w:proofErr w:type="gramEnd"/>
      <w:r>
        <w:t xml:space="preserve">       </w:t>
      </w:r>
      <w:r>
        <w:tab/>
      </w:r>
      <w:r>
        <w:t xml:space="preserve">Koncert ke 100. výročí republiky </w:t>
      </w:r>
    </w:p>
    <w:p w14:paraId="14C185EA" w14:textId="3261CCD2" w:rsidR="00EE34A2" w:rsidRDefault="00EE34A2" w:rsidP="00EE34A2">
      <w:pPr>
        <w:spacing w:after="0" w:line="240" w:lineRule="auto"/>
      </w:pPr>
      <w:proofErr w:type="gramStart"/>
      <w:r>
        <w:t xml:space="preserve">Účinkující:   </w:t>
      </w:r>
      <w:proofErr w:type="gramEnd"/>
      <w:r>
        <w:tab/>
      </w:r>
      <w:r>
        <w:tab/>
      </w:r>
      <w:r>
        <w:tab/>
      </w:r>
      <w:r>
        <w:t xml:space="preserve">Severočeská filharmonie Teplice (je předmětem této smlouvy)   </w:t>
      </w:r>
    </w:p>
    <w:p w14:paraId="7C1260EB" w14:textId="1FF89E70" w:rsidR="00EE34A2" w:rsidRDefault="00EE34A2" w:rsidP="00EE34A2">
      <w:pPr>
        <w:spacing w:after="0" w:line="240" w:lineRule="auto"/>
      </w:pPr>
      <w:proofErr w:type="gramStart"/>
      <w:r>
        <w:t xml:space="preserve">Dirigent:   </w:t>
      </w:r>
      <w:proofErr w:type="gramEnd"/>
      <w:r>
        <w:tab/>
      </w:r>
      <w:r>
        <w:tab/>
      </w:r>
      <w:r>
        <w:tab/>
      </w:r>
      <w:r>
        <w:t xml:space="preserve">Jiří </w:t>
      </w:r>
      <w:proofErr w:type="spellStart"/>
      <w:r>
        <w:t>Petrdlík</w:t>
      </w:r>
      <w:proofErr w:type="spellEnd"/>
      <w:r>
        <w:t xml:space="preserve"> (je předmětem této smlouvy) </w:t>
      </w:r>
    </w:p>
    <w:p w14:paraId="3DBF83ED" w14:textId="35D022F8" w:rsidR="00EE34A2" w:rsidRDefault="00EE34A2" w:rsidP="00EE34A2">
      <w:pPr>
        <w:spacing w:after="0" w:line="240" w:lineRule="auto"/>
      </w:pPr>
      <w:r>
        <w:t xml:space="preserve">Generální </w:t>
      </w:r>
      <w:proofErr w:type="gramStart"/>
      <w:r>
        <w:t xml:space="preserve">zkouška:  </w:t>
      </w:r>
      <w:r>
        <w:tab/>
      </w:r>
      <w:proofErr w:type="gramEnd"/>
      <w:r>
        <w:tab/>
      </w:r>
      <w:r>
        <w:t>24. října 2018 v 16:00 hod.</w:t>
      </w:r>
      <w:r>
        <w:t>,</w:t>
      </w:r>
      <w:r>
        <w:t xml:space="preserve">  Sál Lázeňské kolonády Poděbrady </w:t>
      </w:r>
    </w:p>
    <w:p w14:paraId="473ABAA0" w14:textId="2DCE8877" w:rsidR="00EE34A2" w:rsidRDefault="00EE34A2" w:rsidP="00EE34A2">
      <w:pPr>
        <w:spacing w:after="0" w:line="240" w:lineRule="auto"/>
      </w:pPr>
      <w:r>
        <w:t xml:space="preserve">Program </w:t>
      </w:r>
      <w:proofErr w:type="gramStart"/>
      <w:r>
        <w:t xml:space="preserve">koncertu:  </w:t>
      </w:r>
      <w:r>
        <w:tab/>
      </w:r>
      <w:proofErr w:type="gramEnd"/>
      <w:r>
        <w:tab/>
      </w:r>
      <w:r>
        <w:t xml:space="preserve">Bedřich Smetana: Má vlast, cyklus 6 symfonických básní </w:t>
      </w:r>
    </w:p>
    <w:p w14:paraId="7C6C90BF" w14:textId="67561904" w:rsidR="00EE34A2" w:rsidRDefault="00EE34A2" w:rsidP="00EE34A2">
      <w:pPr>
        <w:spacing w:after="0" w:line="240" w:lineRule="auto"/>
      </w:pPr>
      <w:r>
        <w:t xml:space="preserve">Koncert bude zajištěn způsobem uvedeným v článku III této smlouvy. </w:t>
      </w:r>
    </w:p>
    <w:p w14:paraId="6D0A9BD9" w14:textId="77777777" w:rsidR="00EE34A2" w:rsidRDefault="00EE34A2" w:rsidP="00EE34A2">
      <w:pPr>
        <w:spacing w:after="0" w:line="240" w:lineRule="auto"/>
      </w:pPr>
    </w:p>
    <w:p w14:paraId="6C022147" w14:textId="77777777" w:rsidR="00EE34A2" w:rsidRDefault="00EE34A2" w:rsidP="00EE34A2">
      <w:pPr>
        <w:spacing w:after="0" w:line="240" w:lineRule="auto"/>
      </w:pPr>
      <w:r>
        <w:t xml:space="preserve">Kontaktní osoby za SČF </w:t>
      </w:r>
      <w:proofErr w:type="gramStart"/>
      <w:r>
        <w:t>Teplice:  Bc.</w:t>
      </w:r>
      <w:proofErr w:type="gramEnd"/>
      <w:r>
        <w:t xml:space="preserve"> </w:t>
      </w:r>
    </w:p>
    <w:p w14:paraId="6F301FFE" w14:textId="234FC81B" w:rsidR="00EE34A2" w:rsidRPr="001020B6" w:rsidRDefault="001020B6" w:rsidP="00EE34A2">
      <w:pPr>
        <w:spacing w:after="0" w:line="240" w:lineRule="auto"/>
        <w:rPr>
          <w:highlight w:val="black"/>
        </w:rPr>
      </w:pPr>
      <w:r w:rsidRPr="001020B6">
        <w:rPr>
          <w:highlight w:val="black"/>
        </w:rPr>
        <w:t>XXXXXXXXXXXXXXXXXXXXXXXXXXXXXXXXXXXXXXXXXXXXXXXXXXXXXXX</w:t>
      </w:r>
    </w:p>
    <w:p w14:paraId="020B4B49" w14:textId="7ACC3F4A" w:rsidR="00EE34A2" w:rsidRPr="001020B6" w:rsidRDefault="001020B6" w:rsidP="00EE34A2">
      <w:pPr>
        <w:spacing w:after="0" w:line="240" w:lineRule="auto"/>
        <w:rPr>
          <w:highlight w:val="black"/>
        </w:rPr>
      </w:pPr>
      <w:r w:rsidRPr="001020B6">
        <w:rPr>
          <w:highlight w:val="black"/>
        </w:rPr>
        <w:t>XXXXXXXXXXXXXXXXXXXXXXXXXXXXXXXXXXXXXXXXXXXXXXXXXXXXXXX</w:t>
      </w:r>
    </w:p>
    <w:p w14:paraId="790FCCCC" w14:textId="431BA8BA" w:rsidR="00EE34A2" w:rsidRDefault="001020B6" w:rsidP="00EE34A2">
      <w:pPr>
        <w:spacing w:after="0" w:line="240" w:lineRule="auto"/>
      </w:pPr>
      <w:r w:rsidRPr="001020B6">
        <w:rPr>
          <w:highlight w:val="black"/>
        </w:rPr>
        <w:t>XXXXXXXXXXXXXXXXXXXXXXXXXXXXXXXXXXXXXXXXXXXXXXXXXXXXXXX</w:t>
      </w:r>
    </w:p>
    <w:p w14:paraId="7DC388A1" w14:textId="4B09B52A" w:rsidR="00EE34A2" w:rsidRDefault="00EE34A2" w:rsidP="00EE34A2">
      <w:pPr>
        <w:spacing w:after="0" w:line="240" w:lineRule="auto"/>
      </w:pPr>
      <w:r>
        <w:t xml:space="preserve">Kontaktní osoba za Objednatele:  </w:t>
      </w:r>
    </w:p>
    <w:p w14:paraId="6E30A9D0" w14:textId="5F3BED8A" w:rsidR="00EE34A2" w:rsidRDefault="001020B6" w:rsidP="00EE34A2">
      <w:pPr>
        <w:spacing w:after="0" w:line="240" w:lineRule="auto"/>
      </w:pPr>
      <w:r w:rsidRPr="001020B6">
        <w:rPr>
          <w:highlight w:val="black"/>
        </w:rPr>
        <w:t>XXXXXXXXXXXXXXXXXXXXXXXXXXXXXXXXXXXXXXXXXXXXXXXXXXXXXXX</w:t>
      </w:r>
    </w:p>
    <w:p w14:paraId="5BEF8C91" w14:textId="77777777" w:rsidR="00EE34A2" w:rsidRDefault="00EE34A2" w:rsidP="00EE34A2">
      <w:r>
        <w:t xml:space="preserve"> </w:t>
      </w:r>
    </w:p>
    <w:p w14:paraId="1EC710C7" w14:textId="77777777" w:rsidR="009162AE" w:rsidRDefault="00EE34A2" w:rsidP="009162AE">
      <w:pPr>
        <w:jc w:val="center"/>
        <w:rPr>
          <w:b/>
        </w:rPr>
      </w:pPr>
      <w:bookmarkStart w:id="0" w:name="_GoBack"/>
      <w:bookmarkEnd w:id="0"/>
      <w:r w:rsidRPr="001F6018">
        <w:rPr>
          <w:b/>
        </w:rPr>
        <w:t xml:space="preserve">čl. II </w:t>
      </w:r>
    </w:p>
    <w:p w14:paraId="19A5A0C3" w14:textId="1CD7D304" w:rsidR="00EE34A2" w:rsidRPr="001F6018" w:rsidRDefault="00EE34A2" w:rsidP="009162AE">
      <w:pPr>
        <w:jc w:val="center"/>
        <w:rPr>
          <w:b/>
        </w:rPr>
      </w:pPr>
      <w:r w:rsidRPr="001F6018">
        <w:rPr>
          <w:b/>
        </w:rPr>
        <w:t>CENA</w:t>
      </w:r>
    </w:p>
    <w:p w14:paraId="02150DF8" w14:textId="03BE1066" w:rsidR="00EE34A2" w:rsidRDefault="00EE34A2" w:rsidP="00EE34A2">
      <w:r w:rsidRPr="009162AE">
        <w:rPr>
          <w:b/>
        </w:rPr>
        <w:t>Objednatel</w:t>
      </w:r>
      <w:r>
        <w:t xml:space="preserve"> se zavazuje uhradit po uskutečnění sjednaného koncertu na bankovní účet </w:t>
      </w:r>
      <w:r w:rsidRPr="009162AE">
        <w:rPr>
          <w:b/>
        </w:rPr>
        <w:t>SČF</w:t>
      </w:r>
      <w:r>
        <w:t xml:space="preserve"> </w:t>
      </w:r>
      <w:r w:rsidRPr="009162AE">
        <w:rPr>
          <w:b/>
        </w:rPr>
        <w:t>Teplice</w:t>
      </w:r>
      <w:r>
        <w:t xml:space="preserve"> na základě faktury částku ve výši: </w:t>
      </w:r>
      <w:r w:rsidRPr="009162AE">
        <w:rPr>
          <w:b/>
        </w:rPr>
        <w:t>120 000,- Kč</w:t>
      </w:r>
      <w:r>
        <w:t xml:space="preserve">, slovy: </w:t>
      </w:r>
      <w:r w:rsidRPr="009162AE">
        <w:rPr>
          <w:b/>
        </w:rPr>
        <w:t>jedno sto dvacet tisíc korun českých</w:t>
      </w:r>
      <w:r>
        <w:t xml:space="preserve"> </w:t>
      </w:r>
    </w:p>
    <w:p w14:paraId="52D60ED1" w14:textId="77777777" w:rsidR="009162AE" w:rsidRDefault="00EE34A2" w:rsidP="00EE34A2">
      <w:r>
        <w:t xml:space="preserve">Cena produkce obsahuje: honorář SČF Teplice, honorář dirigenta, pronájem sálu pro zkoušky produkce, cestovné filharmonie a dopravu nástrojů, pronájem notových materiálů. </w:t>
      </w:r>
    </w:p>
    <w:p w14:paraId="0D85E7CD" w14:textId="77777777" w:rsidR="009162AE" w:rsidRDefault="00EE34A2" w:rsidP="00EE34A2">
      <w:r>
        <w:lastRenderedPageBreak/>
        <w:t xml:space="preserve">Cena produkce </w:t>
      </w:r>
      <w:proofErr w:type="gramStart"/>
      <w:r>
        <w:t>neobsahuje:,</w:t>
      </w:r>
      <w:proofErr w:type="gramEnd"/>
      <w:r>
        <w:t xml:space="preserve"> pronájem sálu na generální zkoušku a koncert, technické zabezpečení koncertu, odměnu za poskytnutí autorských práv (OSA apod.). </w:t>
      </w:r>
    </w:p>
    <w:p w14:paraId="7CC58E40" w14:textId="123D2F53" w:rsidR="00EE34A2" w:rsidRDefault="00EE34A2" w:rsidP="00EE34A2">
      <w:r>
        <w:t xml:space="preserve">Výnos ze vstupného náleží Objednateli </w:t>
      </w:r>
    </w:p>
    <w:p w14:paraId="504D35F4" w14:textId="77777777" w:rsidR="009162AE" w:rsidRDefault="009162AE" w:rsidP="00EE34A2"/>
    <w:p w14:paraId="098A1B12" w14:textId="77777777" w:rsidR="009162AE" w:rsidRDefault="00EE34A2" w:rsidP="009162AE">
      <w:pPr>
        <w:jc w:val="center"/>
        <w:rPr>
          <w:b/>
        </w:rPr>
      </w:pPr>
      <w:r w:rsidRPr="009162AE">
        <w:rPr>
          <w:b/>
        </w:rPr>
        <w:t xml:space="preserve">čl. III ZÁVAZKY </w:t>
      </w:r>
    </w:p>
    <w:p w14:paraId="7B2F93AA" w14:textId="09908D51" w:rsidR="00EE34A2" w:rsidRPr="009162AE" w:rsidRDefault="00EE34A2" w:rsidP="009162AE">
      <w:pPr>
        <w:jc w:val="center"/>
        <w:rPr>
          <w:b/>
        </w:rPr>
      </w:pPr>
      <w:r w:rsidRPr="009162AE">
        <w:rPr>
          <w:b/>
        </w:rPr>
        <w:t>SMLUVNÍCH STRAN</w:t>
      </w:r>
    </w:p>
    <w:p w14:paraId="2F6142EC" w14:textId="77777777" w:rsidR="009162AE" w:rsidRPr="009162AE" w:rsidRDefault="00EE34A2" w:rsidP="009162AE">
      <w:pPr>
        <w:spacing w:after="0" w:line="240" w:lineRule="auto"/>
        <w:rPr>
          <w:b/>
        </w:rPr>
      </w:pPr>
      <w:r w:rsidRPr="009162AE">
        <w:rPr>
          <w:b/>
        </w:rPr>
        <w:t>1. SČF Teplice se na základě této smlouvy zavazuje:</w:t>
      </w:r>
    </w:p>
    <w:p w14:paraId="5FCB69E5" w14:textId="77777777" w:rsidR="009162AE" w:rsidRDefault="00EE34A2" w:rsidP="009162AE">
      <w:pPr>
        <w:spacing w:after="0" w:line="240" w:lineRule="auto"/>
        <w:ind w:left="709"/>
      </w:pPr>
      <w:r>
        <w:t xml:space="preserve"> - zajistit obsazení orchestru smyčce 8,6,5,4,</w:t>
      </w:r>
      <w:proofErr w:type="gramStart"/>
      <w:r>
        <w:t>3 - 2</w:t>
      </w:r>
      <w:proofErr w:type="gramEnd"/>
      <w:r>
        <w:t xml:space="preserve">+Pic,2,2,2 - 4,2,3,1 - Ti+3, </w:t>
      </w:r>
      <w:proofErr w:type="spellStart"/>
      <w:r>
        <w:t>Arpa</w:t>
      </w:r>
      <w:proofErr w:type="spellEnd"/>
      <w:r>
        <w:t xml:space="preserve"> </w:t>
      </w:r>
    </w:p>
    <w:p w14:paraId="3A14434E" w14:textId="77777777" w:rsidR="009162AE" w:rsidRDefault="00EE34A2" w:rsidP="009162AE">
      <w:pPr>
        <w:spacing w:after="0" w:line="240" w:lineRule="auto"/>
        <w:ind w:left="709"/>
      </w:pPr>
      <w:r>
        <w:t xml:space="preserve">- zajistit technické zabezpečení zkoušek v Teplicích  </w:t>
      </w:r>
    </w:p>
    <w:p w14:paraId="24326903" w14:textId="77777777" w:rsidR="009162AE" w:rsidRDefault="00EE34A2" w:rsidP="009162AE">
      <w:pPr>
        <w:spacing w:after="0" w:line="240" w:lineRule="auto"/>
        <w:ind w:left="709"/>
      </w:pPr>
      <w:r>
        <w:t xml:space="preserve">- zajistit dopravu filharmonie a hudebních nástrojů na místo koncertu a zpět </w:t>
      </w:r>
    </w:p>
    <w:p w14:paraId="606F7FC3" w14:textId="77777777" w:rsidR="009162AE" w:rsidRDefault="00EE34A2" w:rsidP="009162AE">
      <w:pPr>
        <w:spacing w:after="0" w:line="240" w:lineRule="auto"/>
        <w:ind w:left="709"/>
      </w:pPr>
      <w:r>
        <w:t xml:space="preserve">- zajistit notový materiál </w:t>
      </w:r>
    </w:p>
    <w:p w14:paraId="6B40D246" w14:textId="4489A49A" w:rsidR="00EE34A2" w:rsidRDefault="00EE34A2" w:rsidP="009162AE">
      <w:pPr>
        <w:spacing w:after="0" w:line="240" w:lineRule="auto"/>
        <w:ind w:left="709"/>
      </w:pPr>
      <w:r>
        <w:t>- zajistit notové pult</w:t>
      </w:r>
      <w:r w:rsidR="009162AE">
        <w:t>y</w:t>
      </w:r>
    </w:p>
    <w:p w14:paraId="6F7C872D" w14:textId="77777777" w:rsidR="009162AE" w:rsidRDefault="009162AE" w:rsidP="009162AE">
      <w:pPr>
        <w:spacing w:after="0" w:line="240" w:lineRule="auto"/>
        <w:ind w:left="709"/>
      </w:pPr>
    </w:p>
    <w:p w14:paraId="05EF91C5" w14:textId="77777777" w:rsidR="009162AE" w:rsidRPr="009162AE" w:rsidRDefault="00EE34A2" w:rsidP="009162AE">
      <w:pPr>
        <w:spacing w:after="0" w:line="240" w:lineRule="auto"/>
        <w:ind w:left="709" w:hanging="709"/>
        <w:rPr>
          <w:b/>
        </w:rPr>
      </w:pPr>
      <w:r w:rsidRPr="009162AE">
        <w:rPr>
          <w:b/>
        </w:rPr>
        <w:t xml:space="preserve"> 2. Objednatel se na základě této smlouvy zavazuje:</w:t>
      </w:r>
    </w:p>
    <w:p w14:paraId="724379B6" w14:textId="77777777" w:rsidR="009162AE" w:rsidRDefault="00EE34A2" w:rsidP="009162AE">
      <w:pPr>
        <w:spacing w:after="0" w:line="240" w:lineRule="auto"/>
        <w:ind w:left="709"/>
      </w:pPr>
      <w:r>
        <w:t xml:space="preserve"> - zajistit technické zabezpečení koncertu </w:t>
      </w:r>
    </w:p>
    <w:p w14:paraId="3F59C289" w14:textId="77777777" w:rsidR="009162AE" w:rsidRDefault="00EE34A2" w:rsidP="009162AE">
      <w:pPr>
        <w:spacing w:after="0" w:line="240" w:lineRule="auto"/>
        <w:ind w:left="709"/>
      </w:pPr>
      <w:r>
        <w:t xml:space="preserve">- zajistit tisk a výlep propagačních materiálů </w:t>
      </w:r>
    </w:p>
    <w:p w14:paraId="2BA85279" w14:textId="77777777" w:rsidR="009162AE" w:rsidRDefault="00EE34A2" w:rsidP="009162AE">
      <w:pPr>
        <w:spacing w:after="0" w:line="240" w:lineRule="auto"/>
        <w:ind w:left="709"/>
      </w:pPr>
      <w:r>
        <w:t>- zajistit distribuci vstupenek</w:t>
      </w:r>
    </w:p>
    <w:p w14:paraId="464A4CD6" w14:textId="77777777" w:rsidR="009162AE" w:rsidRDefault="00EE34A2" w:rsidP="009162AE">
      <w:pPr>
        <w:spacing w:after="0" w:line="240" w:lineRule="auto"/>
        <w:ind w:left="709"/>
      </w:pPr>
      <w:r>
        <w:t xml:space="preserve"> - zajistit pronájem sálu pro generální zkoušku a koncert</w:t>
      </w:r>
    </w:p>
    <w:p w14:paraId="2D9E639D" w14:textId="77777777" w:rsidR="009162AE" w:rsidRDefault="00EE34A2" w:rsidP="009162AE">
      <w:pPr>
        <w:spacing w:after="0" w:line="240" w:lineRule="auto"/>
        <w:ind w:left="709"/>
      </w:pPr>
      <w:r>
        <w:t xml:space="preserve">- zajistit přijatelnou teplotu místa koncertu 18-26 °C  </w:t>
      </w:r>
    </w:p>
    <w:p w14:paraId="78747C6F" w14:textId="77777777" w:rsidR="009162AE" w:rsidRDefault="00EE34A2" w:rsidP="009162AE">
      <w:pPr>
        <w:spacing w:after="0" w:line="240" w:lineRule="auto"/>
        <w:ind w:left="709"/>
      </w:pPr>
      <w:r>
        <w:t xml:space="preserve">- zajistit 50 ks židlí bez područek </w:t>
      </w:r>
    </w:p>
    <w:p w14:paraId="73485379" w14:textId="77777777" w:rsidR="009162AE" w:rsidRDefault="00EE34A2" w:rsidP="009162AE">
      <w:pPr>
        <w:spacing w:after="0" w:line="240" w:lineRule="auto"/>
        <w:ind w:left="709"/>
      </w:pPr>
      <w:r>
        <w:t xml:space="preserve">- zajistit osvětlení pódia na zkoušce a při koncertu </w:t>
      </w:r>
    </w:p>
    <w:p w14:paraId="6803384C" w14:textId="77777777" w:rsidR="009162AE" w:rsidRDefault="00EE34A2" w:rsidP="009162AE">
      <w:pPr>
        <w:spacing w:after="0" w:line="240" w:lineRule="auto"/>
        <w:ind w:left="709"/>
      </w:pPr>
      <w:r>
        <w:t xml:space="preserve">- zajistit šatny zvlášť muži a ženy </w:t>
      </w:r>
    </w:p>
    <w:p w14:paraId="5F60485F" w14:textId="77777777" w:rsidR="009162AE" w:rsidRDefault="00EE34A2" w:rsidP="009162AE">
      <w:pPr>
        <w:spacing w:after="0" w:line="240" w:lineRule="auto"/>
        <w:ind w:left="709"/>
      </w:pPr>
      <w:r>
        <w:t xml:space="preserve">- dle možností uzamykatelné </w:t>
      </w:r>
    </w:p>
    <w:p w14:paraId="289CB861" w14:textId="77777777" w:rsidR="009162AE" w:rsidRDefault="00EE34A2" w:rsidP="009162AE">
      <w:pPr>
        <w:spacing w:after="0" w:line="240" w:lineRule="auto"/>
        <w:ind w:left="709"/>
      </w:pPr>
      <w:r>
        <w:t>- zajistit dirigentský stupínek</w:t>
      </w:r>
    </w:p>
    <w:p w14:paraId="333857BD" w14:textId="77777777" w:rsidR="009162AE" w:rsidRDefault="00EE34A2" w:rsidP="009162AE">
      <w:pPr>
        <w:spacing w:after="0" w:line="240" w:lineRule="auto"/>
        <w:ind w:left="709"/>
      </w:pPr>
      <w:r>
        <w:t xml:space="preserve">- zajistit praktikáble pro dechy a bicí </w:t>
      </w:r>
    </w:p>
    <w:p w14:paraId="49FDFA3F" w14:textId="77777777" w:rsidR="009162AE" w:rsidRDefault="00EE34A2" w:rsidP="009162AE">
      <w:pPr>
        <w:spacing w:after="0" w:line="240" w:lineRule="auto"/>
        <w:ind w:left="709"/>
      </w:pPr>
      <w:r>
        <w:t xml:space="preserve">- respektovat čl. IV této smlouvy bez výjimky, není-li uvedeno jinak </w:t>
      </w:r>
    </w:p>
    <w:p w14:paraId="61BD174B" w14:textId="77777777" w:rsidR="009162AE" w:rsidRDefault="00EE34A2" w:rsidP="009162AE">
      <w:pPr>
        <w:spacing w:after="0" w:line="240" w:lineRule="auto"/>
        <w:ind w:left="709"/>
      </w:pPr>
      <w:r>
        <w:t xml:space="preserve">- splnit oznamovací povinnost vůči ochranným organizacím (OSA, </w:t>
      </w:r>
      <w:proofErr w:type="spellStart"/>
      <w:r>
        <w:t>Dilia</w:t>
      </w:r>
      <w:proofErr w:type="spellEnd"/>
      <w:r>
        <w:t xml:space="preserve">, </w:t>
      </w:r>
      <w:proofErr w:type="spellStart"/>
      <w:r>
        <w:t>Intergram</w:t>
      </w:r>
      <w:proofErr w:type="spellEnd"/>
      <w:r>
        <w:t xml:space="preserve"> ap.) </w:t>
      </w:r>
    </w:p>
    <w:p w14:paraId="06F18490" w14:textId="77777777" w:rsidR="009162AE" w:rsidRDefault="00EE34A2" w:rsidP="009162AE">
      <w:pPr>
        <w:spacing w:after="0" w:line="240" w:lineRule="auto"/>
        <w:ind w:left="709"/>
      </w:pPr>
      <w:r>
        <w:t xml:space="preserve">- zajistit povolení příjezdu autobusu a techniky na místo koncertu </w:t>
      </w:r>
    </w:p>
    <w:p w14:paraId="4D992AE5" w14:textId="77777777" w:rsidR="009162AE" w:rsidRDefault="00EE34A2" w:rsidP="009162AE">
      <w:pPr>
        <w:spacing w:after="0" w:line="240" w:lineRule="auto"/>
        <w:ind w:left="709"/>
      </w:pPr>
      <w:r>
        <w:t xml:space="preserve">- poskytnout 10 ks volných vstupenek pro potřeby SČF Teplice dle dodatečné domluvy </w:t>
      </w:r>
    </w:p>
    <w:p w14:paraId="1ED5895E" w14:textId="48E85002" w:rsidR="009162AE" w:rsidRDefault="009162AE" w:rsidP="00EE34A2"/>
    <w:p w14:paraId="13523DA6" w14:textId="77777777" w:rsidR="009162AE" w:rsidRDefault="009162AE" w:rsidP="00EE34A2"/>
    <w:p w14:paraId="030744D5" w14:textId="175AC462" w:rsidR="009162AE" w:rsidRPr="009162AE" w:rsidRDefault="00EE34A2" w:rsidP="009162AE">
      <w:pPr>
        <w:jc w:val="center"/>
        <w:rPr>
          <w:b/>
        </w:rPr>
      </w:pPr>
      <w:r w:rsidRPr="009162AE">
        <w:rPr>
          <w:b/>
        </w:rPr>
        <w:t>čl. IV</w:t>
      </w:r>
    </w:p>
    <w:p w14:paraId="30CFA877" w14:textId="102CA0F9" w:rsidR="00EE34A2" w:rsidRPr="009162AE" w:rsidRDefault="00EE34A2" w:rsidP="009162AE">
      <w:pPr>
        <w:jc w:val="center"/>
        <w:rPr>
          <w:b/>
        </w:rPr>
      </w:pPr>
      <w:r w:rsidRPr="009162AE">
        <w:rPr>
          <w:b/>
        </w:rPr>
        <w:t>ZÁVĚREČNÁ USTANOVENÍ</w:t>
      </w:r>
    </w:p>
    <w:p w14:paraId="25E929C2" w14:textId="77777777" w:rsidR="009162AE" w:rsidRDefault="00EE34A2" w:rsidP="00EE34A2">
      <w:r>
        <w:t xml:space="preserve">1. Smlouva je platná po podpisu obou smluvních stran a tím nabývá účinnosti. </w:t>
      </w:r>
    </w:p>
    <w:p w14:paraId="2DE9022C" w14:textId="77777777" w:rsidR="009162AE" w:rsidRDefault="00EE34A2" w:rsidP="009162AE">
      <w:pPr>
        <w:ind w:left="284" w:hanging="284"/>
      </w:pPr>
      <w:r>
        <w:t xml:space="preserve">2. Tuto smlouvu lze měnit, upravovat a doplňovat pouze formou písemného dodatku na základě souhlasu obou smluvních stran. </w:t>
      </w:r>
    </w:p>
    <w:p w14:paraId="6252A7A3" w14:textId="77777777" w:rsidR="009162AE" w:rsidRDefault="00EE34A2" w:rsidP="009162AE">
      <w:pPr>
        <w:ind w:left="284" w:hanging="284"/>
      </w:pPr>
      <w:r>
        <w:t>3. Vztahy, které nejsou upraveny touto smlouvou, se řídí jednotlivými ustanoveními občanského zákoníku.</w:t>
      </w:r>
    </w:p>
    <w:p w14:paraId="15F0D197" w14:textId="77777777" w:rsidR="009162AE" w:rsidRDefault="00EE34A2" w:rsidP="009162AE">
      <w:pPr>
        <w:ind w:left="284" w:hanging="284"/>
      </w:pPr>
      <w:r>
        <w:t xml:space="preserve">4. Bez předchozího souhlasu umělce nemůže pořadatel pořizovat obrazové či zvukové záznamy uměleckých výkonů nebo provádět přenosy, s výjimkou případů povolených zákonem. </w:t>
      </w:r>
    </w:p>
    <w:p w14:paraId="6583F17A" w14:textId="77777777" w:rsidR="009162AE" w:rsidRDefault="00EE34A2" w:rsidP="009162AE">
      <w:pPr>
        <w:ind w:left="284" w:hanging="284"/>
      </w:pPr>
      <w:r>
        <w:t xml:space="preserve">5. Neuskuteční-li se smluvené vystoupení vinou SČF Teplice, je tato povinna uhradit pořadateli škodu ve výši vzniklých nákladů, nikoli však předpokládaných zisků. </w:t>
      </w:r>
    </w:p>
    <w:p w14:paraId="014F856F" w14:textId="77777777" w:rsidR="009162AE" w:rsidRDefault="00EE34A2" w:rsidP="009162AE">
      <w:pPr>
        <w:ind w:left="284" w:hanging="284"/>
      </w:pPr>
      <w:r>
        <w:lastRenderedPageBreak/>
        <w:t xml:space="preserve">6. Neuskuteční-li se vystoupení vinou pořadatele, uhradí tento SČF Teplice škodu ve výši sjednaného honoráře a vzniklých nákladů dle čl. II této smlouvy, pokud nedojde k jiné dohodě. </w:t>
      </w:r>
    </w:p>
    <w:p w14:paraId="447CB5E4" w14:textId="77777777" w:rsidR="009162AE" w:rsidRDefault="00EE34A2" w:rsidP="009162AE">
      <w:pPr>
        <w:ind w:left="284" w:hanging="284"/>
      </w:pPr>
      <w:r>
        <w:t xml:space="preserve">7. Bude-li vystoupení znemožněno v důsledku nepředvídané nebo neodvratitelné události ležící mimo smluvní strany (epidemie, přírodní katastrofa, státní nařízení, vyšší moc aj.) mají obě smluvní strany právo od smlouvy odstoupit bez nároku na finanční náhradu. </w:t>
      </w:r>
    </w:p>
    <w:p w14:paraId="5855632E" w14:textId="77777777" w:rsidR="009162AE" w:rsidRDefault="00EE34A2" w:rsidP="009162AE">
      <w:pPr>
        <w:ind w:left="284" w:hanging="284"/>
      </w:pPr>
      <w:r>
        <w:t xml:space="preserve">8. Na právní vztahy založené touto smlouvou se vztahují ustanovení o provedení a užití uměleckého výkonu a díla dle zákona č.121/2000 Sb. ve znění pozdějších novelizací (autorský zákon). </w:t>
      </w:r>
    </w:p>
    <w:p w14:paraId="236F9F34" w14:textId="77777777" w:rsidR="009162AE" w:rsidRDefault="00EE34A2" w:rsidP="009162AE">
      <w:pPr>
        <w:ind w:left="284" w:hanging="284"/>
      </w:pPr>
      <w:r>
        <w:t xml:space="preserve">9. Při nedodržení výše uvedených ustanovení má právo kterákoliv strana od smlouvy odstoupit bez nároku na finanční odškodnění. </w:t>
      </w:r>
    </w:p>
    <w:p w14:paraId="5CE20FCC" w14:textId="77777777" w:rsidR="009162AE" w:rsidRDefault="00EE34A2" w:rsidP="009162AE">
      <w:pPr>
        <w:ind w:left="284" w:hanging="284"/>
      </w:pPr>
      <w:r>
        <w:t xml:space="preserve">10. Smluvní strany prohlašují, že smlouvu četly, je projevem jejich svobodné vůle a souhlasí s ní, což stvrzují svými podpisy. </w:t>
      </w:r>
    </w:p>
    <w:p w14:paraId="297E9966" w14:textId="0C3B6017" w:rsidR="00EE34A2" w:rsidRDefault="00EE34A2" w:rsidP="009162AE">
      <w:pPr>
        <w:ind w:left="284" w:hanging="284"/>
      </w:pPr>
      <w:r>
        <w:t xml:space="preserve">11. Tato smlouva je vyhotovena ve čtyřech provedeních, přičemž každé má platnost originálu a každá strana obdrží po dvou vyhotoveních. </w:t>
      </w:r>
    </w:p>
    <w:p w14:paraId="78CFB26C" w14:textId="249F499D" w:rsidR="00EE34A2" w:rsidRDefault="00EE34A2" w:rsidP="00EE34A2">
      <w:r>
        <w:t xml:space="preserve"> </w:t>
      </w:r>
    </w:p>
    <w:p w14:paraId="0DD7D3F8" w14:textId="77777777" w:rsidR="009162AE" w:rsidRDefault="009162AE" w:rsidP="00EE34A2"/>
    <w:p w14:paraId="52FCC74E" w14:textId="18ECCCB2" w:rsidR="00EE34A2" w:rsidRDefault="00EE34A2" w:rsidP="00EE34A2">
      <w:r>
        <w:t xml:space="preserve"> Za </w:t>
      </w:r>
      <w:proofErr w:type="gramStart"/>
      <w:r>
        <w:t xml:space="preserve">Objednatele:   </w:t>
      </w:r>
      <w:proofErr w:type="gramEnd"/>
      <w:r>
        <w:t xml:space="preserve">   </w:t>
      </w:r>
      <w:r w:rsidR="009162AE">
        <w:tab/>
      </w:r>
      <w:r w:rsidR="009162AE">
        <w:tab/>
      </w:r>
      <w:r w:rsidR="009162AE">
        <w:tab/>
      </w:r>
      <w:r w:rsidR="009162AE">
        <w:tab/>
      </w:r>
      <w:r w:rsidR="009162AE">
        <w:tab/>
      </w:r>
      <w:r w:rsidR="009162AE">
        <w:tab/>
      </w:r>
      <w:r w:rsidR="009162AE">
        <w:tab/>
      </w:r>
      <w:r>
        <w:t xml:space="preserve">Za SČF Teplice: </w:t>
      </w:r>
    </w:p>
    <w:p w14:paraId="4676CEBB" w14:textId="6784DCD9" w:rsidR="00EE34A2" w:rsidRDefault="00EE34A2" w:rsidP="00EE34A2">
      <w:r>
        <w:t xml:space="preserve">Dne: 22. října 2018           </w:t>
      </w:r>
      <w:r w:rsidR="009162AE">
        <w:tab/>
      </w:r>
      <w:r w:rsidR="009162AE">
        <w:tab/>
      </w:r>
      <w:r w:rsidR="009162AE">
        <w:tab/>
      </w:r>
      <w:r w:rsidR="009162AE">
        <w:tab/>
      </w:r>
      <w:r w:rsidR="009162AE">
        <w:tab/>
      </w:r>
      <w:r w:rsidR="009162AE">
        <w:tab/>
      </w:r>
      <w:r>
        <w:t xml:space="preserve">Dne: 22. října 2018 </w:t>
      </w:r>
    </w:p>
    <w:p w14:paraId="5C9EE0C9" w14:textId="5622787A" w:rsidR="009162AE" w:rsidRDefault="009162AE" w:rsidP="00EE34A2"/>
    <w:p w14:paraId="0374CB06" w14:textId="329D4B78" w:rsidR="009162AE" w:rsidRDefault="009162AE" w:rsidP="00EE34A2"/>
    <w:p w14:paraId="57650D77" w14:textId="5AC26406" w:rsidR="009162AE" w:rsidRDefault="009162AE" w:rsidP="00EE34A2"/>
    <w:p w14:paraId="6E841331" w14:textId="77777777" w:rsidR="009162AE" w:rsidRDefault="009162AE" w:rsidP="00EE34A2"/>
    <w:p w14:paraId="71E9634D" w14:textId="77777777" w:rsidR="009162AE" w:rsidRDefault="00EE34A2" w:rsidP="009162AE">
      <w:pPr>
        <w:spacing w:after="0" w:line="240" w:lineRule="auto"/>
      </w:pPr>
      <w:r>
        <w:t xml:space="preserve"> _____________________________   </w:t>
      </w:r>
      <w:r w:rsidR="009162AE">
        <w:tab/>
      </w:r>
      <w:r w:rsidR="009162AE">
        <w:tab/>
      </w:r>
      <w:r w:rsidR="009162AE">
        <w:tab/>
      </w:r>
      <w:r w:rsidR="009162AE">
        <w:tab/>
      </w:r>
      <w:r>
        <w:t xml:space="preserve"> _____________________________   Ing. Lucie Kurková           </w:t>
      </w:r>
      <w:r w:rsidR="009162AE">
        <w:tab/>
      </w:r>
      <w:r w:rsidR="009162AE">
        <w:tab/>
      </w:r>
      <w:r w:rsidR="009162AE">
        <w:tab/>
      </w:r>
      <w:r w:rsidR="009162AE">
        <w:tab/>
      </w:r>
      <w:r w:rsidR="009162AE">
        <w:tab/>
      </w:r>
      <w:r w:rsidR="009162AE">
        <w:tab/>
      </w:r>
      <w:r>
        <w:t xml:space="preserve">Mgr. Roman </w:t>
      </w:r>
      <w:proofErr w:type="spellStart"/>
      <w:r>
        <w:t>Dietz</w:t>
      </w:r>
      <w:proofErr w:type="spellEnd"/>
      <w:r>
        <w:t xml:space="preserve">     </w:t>
      </w:r>
    </w:p>
    <w:p w14:paraId="74379FB9" w14:textId="5BE136E9" w:rsidR="004B4612" w:rsidRDefault="00EE34A2" w:rsidP="009162AE">
      <w:pPr>
        <w:spacing w:after="0" w:line="240" w:lineRule="auto"/>
      </w:pPr>
      <w:r>
        <w:t xml:space="preserve"> jednatel společnosti                           </w:t>
      </w:r>
      <w:r w:rsidR="009162AE">
        <w:tab/>
      </w:r>
      <w:r w:rsidR="009162AE">
        <w:tab/>
      </w:r>
      <w:r w:rsidR="009162AE">
        <w:tab/>
      </w:r>
      <w:r w:rsidR="009162AE">
        <w:tab/>
      </w:r>
      <w:r w:rsidR="009162AE">
        <w:tab/>
      </w:r>
      <w:r>
        <w:t>ředitel SČF Teplice</w:t>
      </w:r>
    </w:p>
    <w:p w14:paraId="6A046913" w14:textId="463FF557" w:rsidR="009162AE" w:rsidRDefault="009162AE" w:rsidP="00EE34A2"/>
    <w:p w14:paraId="1EB3D29D" w14:textId="73A399DD" w:rsidR="009162AE" w:rsidRDefault="009162AE" w:rsidP="00EE34A2"/>
    <w:p w14:paraId="6652A267" w14:textId="0B2D31A6" w:rsidR="009162AE" w:rsidRDefault="009162AE" w:rsidP="00EE34A2"/>
    <w:p w14:paraId="5FD653D1" w14:textId="3C5A60B4" w:rsidR="009162AE" w:rsidRDefault="009162AE" w:rsidP="00EE34A2"/>
    <w:p w14:paraId="723CA2D1" w14:textId="1B3F2C6E" w:rsidR="009162AE" w:rsidRDefault="009162AE" w:rsidP="00EE34A2"/>
    <w:p w14:paraId="61983F37" w14:textId="28BE1738" w:rsidR="009162AE" w:rsidRDefault="009162AE" w:rsidP="00EE34A2"/>
    <w:p w14:paraId="1F8D8AF3" w14:textId="14184A52" w:rsidR="009162AE" w:rsidRDefault="009162AE" w:rsidP="00EE34A2"/>
    <w:p w14:paraId="02E7EE8E" w14:textId="16B76AFF" w:rsidR="009162AE" w:rsidRDefault="009162AE" w:rsidP="00EE34A2"/>
    <w:p w14:paraId="114063A6" w14:textId="6E3B980A" w:rsidR="009162AE" w:rsidRDefault="009162AE" w:rsidP="00EE34A2"/>
    <w:sectPr w:rsidR="00916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FE"/>
    <w:rsid w:val="001020B6"/>
    <w:rsid w:val="001F6018"/>
    <w:rsid w:val="004B4612"/>
    <w:rsid w:val="009162AE"/>
    <w:rsid w:val="00EE34A2"/>
    <w:rsid w:val="00F7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811E"/>
  <w15:chartTrackingRefBased/>
  <w15:docId w15:val="{08A32E4C-DBFA-4B7B-B4F4-F008CD16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750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Kurková</dc:creator>
  <cp:keywords/>
  <dc:description/>
  <cp:lastModifiedBy>Lucie Kurková</cp:lastModifiedBy>
  <cp:revision>3</cp:revision>
  <dcterms:created xsi:type="dcterms:W3CDTF">2018-10-23T04:57:00Z</dcterms:created>
  <dcterms:modified xsi:type="dcterms:W3CDTF">2018-10-23T05:54:00Z</dcterms:modified>
</cp:coreProperties>
</file>