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4D" w:rsidRDefault="003C308E">
      <w:pPr>
        <w:rPr>
          <w:b/>
        </w:rPr>
      </w:pPr>
      <w:r>
        <w:t xml:space="preserve">                                                                </w:t>
      </w:r>
      <w:r w:rsidR="00693672">
        <w:rPr>
          <w:b/>
        </w:rPr>
        <w:t xml:space="preserve">REZERVACE  </w:t>
      </w:r>
    </w:p>
    <w:p w:rsidR="00F5214D" w:rsidRDefault="00693672">
      <w:pPr>
        <w:jc w:val="center"/>
        <w:rPr>
          <w:b/>
        </w:rPr>
      </w:pPr>
      <w:r>
        <w:t xml:space="preserve">    </w:t>
      </w:r>
      <w:r>
        <w:rPr>
          <w:b/>
        </w:rPr>
        <w:t>PRONÁJMU    SPORTOVNÍ  HALY  A  HŘIŠTĚ č.</w:t>
      </w:r>
    </w:p>
    <w:p w:rsidR="00F5214D" w:rsidRDefault="00693672">
      <w:pPr>
        <w:jc w:val="center"/>
      </w:pPr>
      <w:r>
        <w:t>Městské části Praha - Čakovice</w:t>
      </w:r>
    </w:p>
    <w:p w:rsidR="00F5214D" w:rsidRDefault="00693672" w:rsidP="00522DDC">
      <w:pPr>
        <w:jc w:val="center"/>
      </w:pPr>
      <w:r>
        <w:t>se sídlem Nám. 25. března 121, 196 00 Praha  – Čakovice</w:t>
      </w:r>
    </w:p>
    <w:p w:rsidR="003C308E" w:rsidRDefault="003C308E"/>
    <w:p w:rsidR="00F5214D" w:rsidRDefault="00693672">
      <w:r>
        <w:t xml:space="preserve">Nájemce  (organizace) FBC </w:t>
      </w:r>
      <w:proofErr w:type="spellStart"/>
      <w:r>
        <w:t>Hamsters</w:t>
      </w:r>
      <w:proofErr w:type="spellEnd"/>
      <w:r>
        <w:t xml:space="preserve"> Vysočany………………………</w:t>
      </w:r>
    </w:p>
    <w:p w:rsidR="00F5214D" w:rsidRDefault="00693672">
      <w:r>
        <w:t>bytem (sídlem) ………Ke Skalce 15, Tuklaty-</w:t>
      </w:r>
      <w:proofErr w:type="spellStart"/>
      <w:r>
        <w:t>Tlustovousy</w:t>
      </w:r>
      <w:proofErr w:type="spellEnd"/>
      <w:r>
        <w:t>, 25082………………………….</w:t>
      </w:r>
    </w:p>
    <w:p w:rsidR="00F5214D" w:rsidRDefault="00693672">
      <w:r>
        <w:t>Č. OP (IČO) …………69781583………………………………………………….</w:t>
      </w:r>
    </w:p>
    <w:p w:rsidR="00F5214D" w:rsidRDefault="004028E5">
      <w:r>
        <w:t>tel. spojení ………</w:t>
      </w:r>
      <w:r w:rsidR="00693672">
        <w:t>………………………………………………</w:t>
      </w:r>
    </w:p>
    <w:p w:rsidR="00F5214D" w:rsidRPr="00522DDC" w:rsidRDefault="00693672">
      <w:pPr>
        <w:rPr>
          <w:strike/>
        </w:rPr>
      </w:pPr>
      <w:r>
        <w:t>Pronájem:</w:t>
      </w:r>
      <w:r>
        <w:tab/>
      </w:r>
      <w:r>
        <w:tab/>
        <w:t>sportovní haly</w:t>
      </w:r>
      <w:r>
        <w:tab/>
      </w:r>
      <w:r>
        <w:tab/>
      </w:r>
      <w:r>
        <w:tab/>
      </w:r>
      <w:r>
        <w:tab/>
      </w:r>
      <w:r>
        <w:rPr>
          <w:strike/>
        </w:rPr>
        <w:t>hřiště</w:t>
      </w:r>
      <w:r>
        <w:tab/>
      </w:r>
      <w:r>
        <w:tab/>
      </w:r>
    </w:p>
    <w:p w:rsidR="00F5214D" w:rsidRDefault="00693672">
      <w:r>
        <w:t>za účelem …………FLORBAL…………………………………………………..</w:t>
      </w:r>
    </w:p>
    <w:p w:rsidR="00F5214D" w:rsidRDefault="00693672">
      <w:r>
        <w:t>počet osob ……………20……………………………………………….</w:t>
      </w:r>
      <w:bookmarkStart w:id="0" w:name="_GoBack"/>
      <w:bookmarkEnd w:id="0"/>
    </w:p>
    <w:p w:rsidR="00F5214D" w:rsidRDefault="00693672">
      <w:r>
        <w:t xml:space="preserve">datum pronájmu ……čtvrtky </w:t>
      </w:r>
      <w:r w:rsidR="00522DDC">
        <w:t>13.9.2018 – 25.4.2019</w:t>
      </w:r>
      <w:r>
        <w:t xml:space="preserve">……………………..……………………. </w:t>
      </w:r>
    </w:p>
    <w:p w:rsidR="00F5214D" w:rsidRDefault="00693672">
      <w:r>
        <w:t>doba pronájmu od</w:t>
      </w:r>
      <w:proofErr w:type="gramStart"/>
      <w:r>
        <w:t>…..</w:t>
      </w:r>
      <w:r>
        <w:rPr>
          <w:b/>
        </w:rPr>
        <w:t>19:</w:t>
      </w:r>
      <w:r w:rsidR="00522DDC">
        <w:rPr>
          <w:b/>
        </w:rPr>
        <w:t>30</w:t>
      </w:r>
      <w:proofErr w:type="gramEnd"/>
      <w:r>
        <w:t>……do……</w:t>
      </w:r>
      <w:r w:rsidR="00522DDC">
        <w:rPr>
          <w:b/>
        </w:rPr>
        <w:t>21:00</w:t>
      </w:r>
      <w:r>
        <w:t>………celkem hod. ………</w:t>
      </w:r>
      <w:r w:rsidR="00522DDC">
        <w:rPr>
          <w:b/>
        </w:rPr>
        <w:t>48</w:t>
      </w:r>
      <w:r>
        <w:t>…………..</w:t>
      </w:r>
    </w:p>
    <w:p w:rsidR="00F5214D" w:rsidRDefault="00693672">
      <w:r>
        <w:t xml:space="preserve">smluvní cena za hodinu </w:t>
      </w:r>
      <w:r w:rsidR="00522DDC">
        <w:t xml:space="preserve">   1200</w:t>
      </w:r>
      <w:r>
        <w:t xml:space="preserve">………………………………………………….………….. </w:t>
      </w:r>
    </w:p>
    <w:p w:rsidR="00F5214D" w:rsidRDefault="00693672">
      <w:r>
        <w:t>celkem k úhradě Kč</w:t>
      </w:r>
      <w:r w:rsidR="00522DDC">
        <w:t xml:space="preserve"> </w:t>
      </w:r>
      <w:r w:rsidR="002268C4">
        <w:t xml:space="preserve">        </w:t>
      </w:r>
      <w:r w:rsidR="00522DDC">
        <w:t>57600</w:t>
      </w:r>
      <w:r>
        <w:t>……………………………………………………………</w:t>
      </w:r>
    </w:p>
    <w:p w:rsidR="00F5214D" w:rsidRDefault="00693672" w:rsidP="00522DDC">
      <w:r>
        <w:t xml:space="preserve">Provedení </w:t>
      </w:r>
      <w:proofErr w:type="gramStart"/>
      <w:r>
        <w:t>platby :</w:t>
      </w:r>
      <w:proofErr w:type="gramEnd"/>
      <w:r>
        <w:t xml:space="preserve"> </w:t>
      </w:r>
    </w:p>
    <w:p w:rsidR="00522DDC" w:rsidRDefault="001C4498">
      <w:pPr>
        <w:numPr>
          <w:ilvl w:val="0"/>
          <w:numId w:val="1"/>
        </w:numPr>
      </w:pPr>
      <w:r>
        <w:t>Žádám</w:t>
      </w:r>
      <w:r w:rsidR="00522DDC">
        <w:t xml:space="preserve"> vystavení faktury na adresu</w:t>
      </w:r>
    </w:p>
    <w:p w:rsidR="00522DDC" w:rsidRDefault="00522DDC" w:rsidP="00522DDC">
      <w:pPr>
        <w:tabs>
          <w:tab w:val="left" w:pos="720"/>
        </w:tabs>
        <w:ind w:left="720"/>
      </w:pPr>
      <w:r>
        <w:t>Pavel Bartůněk</w:t>
      </w:r>
    </w:p>
    <w:p w:rsidR="003C308E" w:rsidRDefault="00522DDC" w:rsidP="003C308E">
      <w:pPr>
        <w:tabs>
          <w:tab w:val="left" w:pos="720"/>
        </w:tabs>
        <w:ind w:left="720"/>
      </w:pPr>
      <w:r>
        <w:t>Ke Skalce 15</w:t>
      </w:r>
    </w:p>
    <w:p w:rsidR="00F5214D" w:rsidRDefault="00522DDC" w:rsidP="003C308E">
      <w:pPr>
        <w:tabs>
          <w:tab w:val="left" w:pos="720"/>
        </w:tabs>
        <w:ind w:left="720"/>
      </w:pPr>
      <w:r>
        <w:t xml:space="preserve">Tuklaty </w:t>
      </w:r>
      <w:proofErr w:type="spellStart"/>
      <w:r>
        <w:t>Tlustovousy</w:t>
      </w:r>
      <w:proofErr w:type="spellEnd"/>
      <w:r>
        <w:t>, 25082</w:t>
      </w:r>
    </w:p>
    <w:p w:rsidR="00F5214D" w:rsidRDefault="00693672">
      <w:r>
        <w:t xml:space="preserve">Nájemce se zavazuje po dobu trvání nájmu uhradit smluvenou cenu pronájmu i v případě, že ve sjednanou dobu sportovní halu z důvodů na své straně </w:t>
      </w:r>
      <w:proofErr w:type="spellStart"/>
      <w:proofErr w:type="gramStart"/>
      <w:r>
        <w:t>nevyužije.</w:t>
      </w:r>
      <w:r w:rsidRPr="004028E5">
        <w:t>Výše</w:t>
      </w:r>
      <w:proofErr w:type="spellEnd"/>
      <w:proofErr w:type="gramEnd"/>
      <w:r w:rsidRPr="004028E5">
        <w:t xml:space="preserve"> uvedená odpovědná osoba se seznámila s obsahem provozního řádu využívaného zařízení a s podmínkami sjednání nájmu a s těmito podmínkami souhlasí. Svůj souhlas stvrzuje svým podpisem.</w:t>
      </w:r>
      <w:r>
        <w:t xml:space="preserve">  </w:t>
      </w:r>
    </w:p>
    <w:p w:rsidR="003C308E" w:rsidRDefault="004028E5">
      <w:r>
        <w:lastRenderedPageBreak/>
        <w:t xml:space="preserve">V Praze dne </w:t>
      </w:r>
      <w:proofErr w:type="gramStart"/>
      <w:r w:rsidR="00693672">
        <w:t>3.</w:t>
      </w:r>
      <w:r w:rsidR="003C308E">
        <w:t>9.2018</w:t>
      </w:r>
      <w:proofErr w:type="gramEnd"/>
      <w:r w:rsidR="00693672">
        <w:tab/>
      </w:r>
      <w:r w:rsidR="00693672">
        <w:tab/>
      </w:r>
      <w:r w:rsidR="00693672">
        <w:tab/>
      </w:r>
    </w:p>
    <w:p w:rsidR="00F5214D" w:rsidRDefault="003C308E">
      <w:r>
        <w:t xml:space="preserve">                                                                                 </w:t>
      </w:r>
      <w:r w:rsidR="004028E5">
        <w:t xml:space="preserve"> </w:t>
      </w:r>
    </w:p>
    <w:p w:rsidR="00F5214D" w:rsidRDefault="00693672">
      <w:r>
        <w:tab/>
      </w:r>
      <w:r>
        <w:tab/>
      </w:r>
      <w:r w:rsidR="00CC365B">
        <w:t xml:space="preserve">                                                                    </w:t>
      </w:r>
      <w:r>
        <w:t>podpis odpovědné osoby</w:t>
      </w:r>
    </w:p>
    <w:p w:rsidR="00F5214D" w:rsidRDefault="00F5214D"/>
    <w:p w:rsidR="00F5214D" w:rsidRDefault="00F5214D"/>
    <w:p w:rsidR="00F5214D" w:rsidRDefault="003C308E">
      <w:r>
        <w:t xml:space="preserve">                                                                                 </w:t>
      </w:r>
      <w:r w:rsidR="00693672">
        <w:t>…………………………………….</w:t>
      </w:r>
    </w:p>
    <w:p w:rsidR="00F5214D" w:rsidRDefault="006936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pronajímatele</w:t>
      </w:r>
      <w:r>
        <w:tab/>
      </w:r>
    </w:p>
    <w:sectPr w:rsidR="00F5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5685"/>
    <w:multiLevelType w:val="multilevel"/>
    <w:tmpl w:val="461F568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72"/>
    <w:rsid w:val="00013944"/>
    <w:rsid w:val="00064AF7"/>
    <w:rsid w:val="001060B4"/>
    <w:rsid w:val="001B7A2F"/>
    <w:rsid w:val="001C4498"/>
    <w:rsid w:val="002268C4"/>
    <w:rsid w:val="003C308E"/>
    <w:rsid w:val="003D46B6"/>
    <w:rsid w:val="00401F50"/>
    <w:rsid w:val="004028E5"/>
    <w:rsid w:val="004031A9"/>
    <w:rsid w:val="004140D2"/>
    <w:rsid w:val="00475975"/>
    <w:rsid w:val="004E0C5A"/>
    <w:rsid w:val="00522DDC"/>
    <w:rsid w:val="00693672"/>
    <w:rsid w:val="006B0401"/>
    <w:rsid w:val="006C77E1"/>
    <w:rsid w:val="006E4DB8"/>
    <w:rsid w:val="007A57CA"/>
    <w:rsid w:val="009725EF"/>
    <w:rsid w:val="009C5AD3"/>
    <w:rsid w:val="00A57020"/>
    <w:rsid w:val="00B36B24"/>
    <w:rsid w:val="00B474D0"/>
    <w:rsid w:val="00B53DFD"/>
    <w:rsid w:val="00CC365B"/>
    <w:rsid w:val="00DF213A"/>
    <w:rsid w:val="00E17C1F"/>
    <w:rsid w:val="00E301AC"/>
    <w:rsid w:val="00E47CF6"/>
    <w:rsid w:val="00E84772"/>
    <w:rsid w:val="00F5214D"/>
    <w:rsid w:val="00F728F2"/>
    <w:rsid w:val="00FB6157"/>
    <w:rsid w:val="00FE5452"/>
    <w:rsid w:val="4B2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1D23"/>
  <w15:docId w15:val="{D75D1B5D-7E92-46AD-8393-D6DC9C07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PRONÁJEM    SPORTOVNÍ  HALY  A  HŘIŠTĚ</vt:lpstr>
    </vt:vector>
  </TitlesOfParts>
  <Company>ÚMČ Praha-Čakovice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PRONÁJEM    SPORTOVNÍ  HALY  A  HŘIŠTĚ</dc:title>
  <dc:creator>Kubrová Markéta</dc:creator>
  <cp:lastModifiedBy>Marcela Lapková</cp:lastModifiedBy>
  <cp:revision>2</cp:revision>
  <cp:lastPrinted>2018-10-23T11:54:00Z</cp:lastPrinted>
  <dcterms:created xsi:type="dcterms:W3CDTF">2018-10-23T12:18:00Z</dcterms:created>
  <dcterms:modified xsi:type="dcterms:W3CDTF">2018-10-23T12:18:00Z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