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EC" w:rsidRDefault="003F10EC" w:rsidP="003F10EC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3F10EC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FA: 16415456</w:t>
      </w:r>
      <w:r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 xml:space="preserve"> k objednávce OVW-819/2016</w:t>
      </w:r>
    </w:p>
    <w:p w:rsidR="003F10EC" w:rsidRPr="003F10EC" w:rsidRDefault="003F10EC" w:rsidP="003F10EC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3F10EC" w:rsidRPr="003F10EC" w:rsidTr="003F10EC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10EC" w:rsidRPr="003F10EC" w:rsidRDefault="003F10EC" w:rsidP="003F10EC">
            <w:pPr>
              <w:spacing w:after="0" w:line="240" w:lineRule="auto"/>
              <w:divId w:val="898399297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F10E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F10EC" w:rsidRPr="003F10EC" w:rsidRDefault="003F10EC" w:rsidP="003F10E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3F10EC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3F10EC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29EED9A" wp14:editId="660E0595">
            <wp:extent cx="304800" cy="304800"/>
            <wp:effectExtent l="0" t="0" r="0" b="0"/>
            <wp:docPr id="1" name=":0_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1261"/>
        <w:gridCol w:w="3"/>
        <w:gridCol w:w="8"/>
      </w:tblGrid>
      <w:tr w:rsidR="003F10EC" w:rsidRPr="003F10EC" w:rsidTr="003F10EC">
        <w:trPr>
          <w:trHeight w:val="240"/>
        </w:trPr>
        <w:tc>
          <w:tcPr>
            <w:tcW w:w="14144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415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55"/>
            </w:tblGrid>
            <w:tr w:rsidR="003F10EC" w:rsidRPr="003F10EC">
              <w:tc>
                <w:tcPr>
                  <w:tcW w:w="0" w:type="auto"/>
                  <w:vAlign w:val="center"/>
                  <w:hideMark/>
                </w:tcPr>
                <w:p w:rsidR="003F10EC" w:rsidRPr="003F10EC" w:rsidRDefault="003F10EC" w:rsidP="003F10EC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proofErr w:type="spellStart"/>
                  <w:r w:rsidRPr="003F10E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Polednickova</w:t>
                  </w:r>
                  <w:proofErr w:type="spellEnd"/>
                  <w:r w:rsidRPr="003F10EC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 xml:space="preserve"> Jana</w:t>
                  </w:r>
                  <w:r w:rsidRPr="003F10E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3F10E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Jana.Polednickova@bmgrp.cz</w:t>
                  </w:r>
                  <w:r w:rsidRPr="003F10EC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hyperlink r:id="rId6" w:tgtFrame="_blank" w:history="1">
                    <w:r w:rsidRPr="003F10EC">
                      <w:rPr>
                        <w:rFonts w:ascii="Arial" w:eastAsia="Times New Roman" w:hAnsi="Arial" w:cs="Arial"/>
                        <w:b/>
                        <w:bCs/>
                        <w:color w:val="222222"/>
                        <w:sz w:val="27"/>
                        <w:szCs w:val="27"/>
                        <w:u w:val="single"/>
                        <w:lang w:eastAsia="cs-CZ"/>
                      </w:rPr>
                      <w:t>prostřednictvím domény</w:t>
                    </w:r>
                  </w:hyperlink>
                  <w:r w:rsidRPr="003F10EC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 endo.cz </w:t>
                  </w:r>
                </w:p>
              </w:tc>
            </w:tr>
          </w:tbl>
          <w:p w:rsidR="003F10EC" w:rsidRPr="003F10EC" w:rsidRDefault="003F10EC" w:rsidP="003F1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3F10EC" w:rsidRPr="003F10EC" w:rsidRDefault="003F10EC" w:rsidP="003F1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F10E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448DAA95" wp14:editId="09D5FF68">
                  <wp:extent cx="9525" cy="9525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1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24. 11. (před 1 dnem)</w:t>
            </w:r>
          </w:p>
          <w:p w:rsidR="003F10EC" w:rsidRPr="003F10EC" w:rsidRDefault="003F10EC" w:rsidP="003F1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3F10EC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1FA94412" wp14:editId="3BA5354A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3F10EC" w:rsidRPr="003F10EC" w:rsidRDefault="003F10EC" w:rsidP="003F10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3F10EC" w:rsidRPr="003F10EC" w:rsidRDefault="003F10EC" w:rsidP="003F10E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F10E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E87E77C" wp14:editId="4EC86247">
                  <wp:extent cx="9525" cy="9525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0EC" w:rsidRPr="003F10EC" w:rsidRDefault="003F10EC" w:rsidP="003F10EC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3F10EC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59AB0ADB" wp14:editId="11CC6BD2">
                  <wp:extent cx="9525" cy="9525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0EC" w:rsidRPr="003F10EC" w:rsidTr="003F10EC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69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77"/>
            </w:tblGrid>
            <w:tr w:rsidR="003F10EC" w:rsidRPr="003F10EC">
              <w:tc>
                <w:tcPr>
                  <w:tcW w:w="0" w:type="auto"/>
                  <w:noWrap/>
                  <w:vAlign w:val="center"/>
                  <w:hideMark/>
                </w:tcPr>
                <w:p w:rsidR="003F10EC" w:rsidRPr="003F10EC" w:rsidRDefault="003F10EC" w:rsidP="003F10E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F10EC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fakturace</w:t>
                  </w:r>
                </w:p>
                <w:p w:rsidR="003F10EC" w:rsidRPr="003F10EC" w:rsidRDefault="003F10EC" w:rsidP="003F10EC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F10EC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E1918C8" wp14:editId="33D8A073">
                        <wp:extent cx="9525" cy="9525"/>
                        <wp:effectExtent l="0" t="0" r="0" b="0"/>
                        <wp:docPr id="6" name=":15s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5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F10EC" w:rsidRPr="003F10EC" w:rsidRDefault="003F10EC" w:rsidP="003F10E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10EC" w:rsidRPr="003F10EC" w:rsidRDefault="003F10EC" w:rsidP="003F10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1F497D"/>
          <w:lang w:eastAsia="cs-CZ"/>
        </w:rPr>
        <w:t>Dobrý den,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1F497D"/>
          <w:lang w:eastAsia="cs-CZ"/>
        </w:rPr>
        <w:t> 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1F497D"/>
          <w:lang w:eastAsia="cs-CZ"/>
        </w:rPr>
        <w:t>V příloze zasíláme fakturu za námi dodané zboží.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1F497D"/>
          <w:lang w:eastAsia="cs-CZ"/>
        </w:rPr>
        <w:t> 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1F497D"/>
          <w:lang w:eastAsia="cs-CZ"/>
        </w:rPr>
        <w:t>S pozdravem a přáním pěkného dne,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1F497D"/>
          <w:lang w:eastAsia="cs-CZ"/>
        </w:rPr>
        <w:t> 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b/>
          <w:bCs/>
          <w:color w:val="009999"/>
          <w:lang w:val="en-US" w:eastAsia="cs-CZ"/>
        </w:rPr>
        <w:t>____________________________________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en-US" w:eastAsia="cs-CZ"/>
        </w:rPr>
        <w:t> 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b/>
          <w:bCs/>
          <w:color w:val="000000"/>
          <w:lang w:val="en-US" w:eastAsia="cs-CZ"/>
        </w:rPr>
        <w:t xml:space="preserve">Jana </w:t>
      </w:r>
      <w:proofErr w:type="spellStart"/>
      <w:r w:rsidRPr="003F10EC">
        <w:rPr>
          <w:rFonts w:ascii="Verdana" w:eastAsia="Times New Roman" w:hAnsi="Verdana" w:cs="Times New Roman"/>
          <w:b/>
          <w:bCs/>
          <w:color w:val="000000"/>
          <w:lang w:val="en-US" w:eastAsia="cs-CZ"/>
        </w:rPr>
        <w:t>Poledníčková</w:t>
      </w:r>
      <w:proofErr w:type="spellEnd"/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en-US" w:eastAsia="cs-CZ"/>
        </w:rPr>
        <w:t>Customer Service Assistant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en-US" w:eastAsia="cs-CZ"/>
        </w:rPr>
        <w:t> 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en-US" w:eastAsia="cs-CZ"/>
        </w:rPr>
        <w:t> 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en-US" w:eastAsia="cs-CZ"/>
        </w:rPr>
        <w:t> 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3F10EC">
        <w:rPr>
          <w:rFonts w:ascii="Verdana" w:eastAsia="Times New Roman" w:hAnsi="Verdana" w:cs="Times New Roman"/>
          <w:b/>
          <w:bCs/>
          <w:color w:val="000000"/>
          <w:lang w:val="en-US" w:eastAsia="cs-CZ"/>
        </w:rPr>
        <w:t xml:space="preserve">BIOMEDICA ČS, </w:t>
      </w:r>
      <w:proofErr w:type="spellStart"/>
      <w:r w:rsidRPr="003F10EC">
        <w:rPr>
          <w:rFonts w:ascii="Verdana" w:eastAsia="Times New Roman" w:hAnsi="Verdana" w:cs="Times New Roman"/>
          <w:b/>
          <w:bCs/>
          <w:color w:val="000000"/>
          <w:lang w:val="en-US" w:eastAsia="cs-CZ"/>
        </w:rPr>
        <w:t>s.r.o</w:t>
      </w:r>
      <w:proofErr w:type="spellEnd"/>
      <w:r w:rsidRPr="003F10EC">
        <w:rPr>
          <w:rFonts w:ascii="Verdana" w:eastAsia="Times New Roman" w:hAnsi="Verdana" w:cs="Times New Roman"/>
          <w:b/>
          <w:bCs/>
          <w:color w:val="000000"/>
          <w:lang w:val="en-US" w:eastAsia="cs-CZ"/>
        </w:rPr>
        <w:t>.</w:t>
      </w:r>
      <w:proofErr w:type="gramEnd"/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pl-PL" w:eastAsia="cs-CZ"/>
        </w:rPr>
        <w:t>Podnásepní 375/1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pl-PL" w:eastAsia="cs-CZ"/>
        </w:rPr>
        <w:t>602 00 Brno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pl-PL" w:eastAsia="cs-CZ"/>
        </w:rPr>
        <w:t>Czech Republic</w:t>
      </w:r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pl-PL" w:eastAsia="cs-CZ"/>
        </w:rPr>
        <w:t>T </w:t>
      </w:r>
      <w:hyperlink r:id="rId8" w:tgtFrame="_blank" w:history="1">
        <w:r w:rsidRPr="003F10EC">
          <w:rPr>
            <w:rFonts w:ascii="Verdana" w:eastAsia="Times New Roman" w:hAnsi="Verdana" w:cs="Times New Roman"/>
            <w:color w:val="1155CC"/>
            <w:u w:val="single"/>
            <w:lang w:val="pl-PL" w:eastAsia="cs-CZ"/>
          </w:rPr>
          <w:t>+420 545 214 915</w:t>
        </w:r>
      </w:hyperlink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en-US" w:eastAsia="cs-CZ"/>
        </w:rPr>
        <w:t>M </w:t>
      </w:r>
      <w:hyperlink r:id="rId9" w:tgtFrame="_blank" w:history="1">
        <w:r w:rsidRPr="003F10EC">
          <w:rPr>
            <w:rFonts w:ascii="Verdana" w:eastAsia="Times New Roman" w:hAnsi="Verdana" w:cs="Times New Roman"/>
            <w:color w:val="1155CC"/>
            <w:u w:val="single"/>
            <w:lang w:val="en-US" w:eastAsia="cs-CZ"/>
          </w:rPr>
          <w:t>+420 602 563 612</w:t>
        </w:r>
      </w:hyperlink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color w:val="000000"/>
          <w:lang w:val="en-US" w:eastAsia="cs-CZ"/>
        </w:rPr>
        <w:t>F </w:t>
      </w:r>
      <w:hyperlink r:id="rId10" w:tgtFrame="_blank" w:history="1">
        <w:r w:rsidRPr="003F10EC">
          <w:rPr>
            <w:rFonts w:ascii="Verdana" w:eastAsia="Times New Roman" w:hAnsi="Verdana" w:cs="Times New Roman"/>
            <w:color w:val="1155CC"/>
            <w:u w:val="single"/>
            <w:lang w:val="en-US" w:eastAsia="cs-CZ"/>
          </w:rPr>
          <w:t>+420 545 573 242</w:t>
        </w:r>
      </w:hyperlink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1" w:tgtFrame="_blank" w:history="1">
        <w:r w:rsidRPr="003F10EC">
          <w:rPr>
            <w:rFonts w:ascii="Verdana" w:eastAsia="Times New Roman" w:hAnsi="Verdana" w:cs="Times New Roman"/>
            <w:color w:val="0000FF"/>
            <w:u w:val="single"/>
            <w:lang w:val="en-US" w:eastAsia="cs-CZ"/>
          </w:rPr>
          <w:t>jana.polednickova@bmgrp.cz</w:t>
        </w:r>
      </w:hyperlink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12" w:tgtFrame="_blank" w:history="1">
        <w:r w:rsidRPr="003F10EC">
          <w:rPr>
            <w:rFonts w:ascii="Verdana" w:eastAsia="Times New Roman" w:hAnsi="Verdana" w:cs="Times New Roman"/>
            <w:color w:val="0000FF"/>
            <w:u w:val="single"/>
            <w:lang w:val="en-US" w:eastAsia="cs-CZ"/>
          </w:rPr>
          <w:t>www.bmgrp.cz</w:t>
        </w:r>
      </w:hyperlink>
    </w:p>
    <w:p w:rsidR="003F10EC" w:rsidRPr="003F10EC" w:rsidRDefault="003F10EC" w:rsidP="003F10EC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3F10EC">
        <w:rPr>
          <w:rFonts w:ascii="Verdana" w:eastAsia="Times New Roman" w:hAnsi="Verdana" w:cs="Times New Roman"/>
          <w:b/>
          <w:bCs/>
          <w:color w:val="009999"/>
          <w:lang w:val="en-US" w:eastAsia="cs-CZ"/>
        </w:rPr>
        <w:t>_____________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EC"/>
    <w:rsid w:val="003F10EC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4650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4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1002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55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1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7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5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49620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620458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1792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971712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724067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09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01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420%20545%20214%209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www.bmgrp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pport.google.com/mail/answer/1311182?hl=cs" TargetMode="External"/><Relationship Id="rId11" Type="http://schemas.openxmlformats.org/officeDocument/2006/relationships/hyperlink" Target="mailto:jana.polednickova@bmgrp.cz" TargetMode="External"/><Relationship Id="rId5" Type="http://schemas.openxmlformats.org/officeDocument/2006/relationships/image" Target="media/image1.png"/><Relationship Id="rId10" Type="http://schemas.openxmlformats.org/officeDocument/2006/relationships/hyperlink" Target="tel:%2B420%20545%20573%202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B420%20602%20563%206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FA: 16415456 k objednávce OVW-819/2016</vt:lpstr>
      <vt:lpstr>    </vt:lpstr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2016-11-25T10:06:00Z</dcterms:created>
  <dcterms:modified xsi:type="dcterms:W3CDTF">2016-11-25T10:08:00Z</dcterms:modified>
</cp:coreProperties>
</file>