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78" w:rsidRDefault="008D7D9B" w:rsidP="00623252">
      <w:pPr>
        <w:rPr>
          <w:sz w:val="22"/>
          <w:szCs w:val="22"/>
        </w:rPr>
      </w:pPr>
      <w:r w:rsidRPr="008D7D9B">
        <w:rPr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12.8pt;margin-top:-34.65pt;width:297pt;height:10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" filled="f" stroked="f">
            <v:textbox>
              <w:txbxContent>
                <w:p w:rsidR="00D00385" w:rsidRPr="00BD5440" w:rsidRDefault="00DC3522" w:rsidP="00BD5440">
                  <w:pPr>
                    <w:rPr>
                      <w:sz w:val="28"/>
                      <w:szCs w:val="28"/>
                    </w:rPr>
                  </w:pPr>
                  <w:r w:rsidRPr="00BD5440">
                    <w:rPr>
                      <w:sz w:val="28"/>
                      <w:szCs w:val="28"/>
                    </w:rPr>
                    <w:t>Gymnázium</w:t>
                  </w:r>
                  <w:r w:rsidR="00C626EF">
                    <w:rPr>
                      <w:sz w:val="28"/>
                      <w:szCs w:val="28"/>
                    </w:rPr>
                    <w:t>,</w:t>
                  </w:r>
                  <w:r w:rsidR="00BD5440" w:rsidRPr="00BD5440">
                    <w:rPr>
                      <w:sz w:val="28"/>
                      <w:szCs w:val="28"/>
                    </w:rPr>
                    <w:t>Čelákovice, J. A. Komenského 414</w:t>
                  </w:r>
                </w:p>
                <w:p w:rsidR="00D00385" w:rsidRPr="00C626EF" w:rsidRDefault="00D00385" w:rsidP="00D00385">
                  <w:pPr>
                    <w:spacing w:before="120"/>
                    <w:rPr>
                      <w:noProof/>
                      <w:szCs w:val="24"/>
                    </w:rPr>
                  </w:pPr>
                  <w:r w:rsidRPr="00C626EF">
                    <w:rPr>
                      <w:noProof/>
                      <w:szCs w:val="24"/>
                    </w:rPr>
                    <w:t xml:space="preserve">Fakultní škola Filozofické fakulty </w:t>
                  </w:r>
                </w:p>
                <w:p w:rsidR="00464DDC" w:rsidRPr="00C626EF" w:rsidRDefault="008F25D0" w:rsidP="00464DDC">
                  <w:pPr>
                    <w:rPr>
                      <w:noProof/>
                      <w:szCs w:val="24"/>
                    </w:rPr>
                  </w:pPr>
                  <w:r w:rsidRPr="00C626EF">
                    <w:rPr>
                      <w:noProof/>
                      <w:szCs w:val="24"/>
                    </w:rPr>
                    <w:t xml:space="preserve">Univerzity Karlovy </w:t>
                  </w:r>
                  <w:r w:rsidR="00464DDC" w:rsidRPr="00C626EF">
                    <w:rPr>
                      <w:noProof/>
                      <w:szCs w:val="24"/>
                    </w:rPr>
                    <w:t>v Praze</w:t>
                  </w:r>
                </w:p>
                <w:p w:rsidR="00464DDC" w:rsidRPr="00BD5440" w:rsidRDefault="00464DDC">
                  <w:pPr>
                    <w:spacing w:before="400"/>
                    <w:rPr>
                      <w:szCs w:val="24"/>
                    </w:rPr>
                  </w:pPr>
                </w:p>
              </w:txbxContent>
            </v:textbox>
            <w10:wrap type="topAndBottom"/>
          </v:shape>
        </w:pict>
      </w:r>
      <w:r w:rsidRPr="008D7D9B">
        <w:rPr>
          <w:noProof/>
          <w:sz w:val="40"/>
        </w:rPr>
        <w:pict>
          <v:shape id="Text Box 5" o:spid="_x0000_s1027" type="#_x0000_t202" style="position:absolute;margin-left:-13.2pt;margin-top:-16.65pt;width:100.7pt;height:62.7pt;z-index:2516587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/wuswIAAL4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" filled="f" stroked="f">
            <v:textbox style="mso-fit-shape-to-text:t">
              <w:txbxContent>
                <w:p w:rsidR="00B51C0E" w:rsidRDefault="00B51C0E"/>
                <w:p w:rsidR="00B51C0E" w:rsidRDefault="00B51C0E"/>
                <w:p w:rsidR="00DC3522" w:rsidRDefault="00770694">
                  <w:r>
                    <w:rPr>
                      <w:noProof/>
                    </w:rPr>
                    <w:drawing>
                      <wp:inline distT="0" distB="0" distL="0" distR="0">
                        <wp:extent cx="1076325" cy="704850"/>
                        <wp:effectExtent l="19050" t="0" r="0" b="0"/>
                        <wp:docPr id="1" name="obrázek 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D7D9B">
        <w:rPr>
          <w:noProof/>
          <w:sz w:val="40"/>
        </w:rPr>
        <w:pict>
          <v:shape id="Text Box 3" o:spid="_x0000_s1028" type="#_x0000_t202" style="position:absolute;margin-left:302.2pt;margin-top:-7.65pt;width:189pt;height:15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" stroked="f">
            <v:textbox>
              <w:txbxContent>
                <w:p w:rsidR="00DC3522" w:rsidRDefault="00DC3522">
                  <w:r>
                    <w:t>J. A. Komenského 414</w:t>
                  </w:r>
                </w:p>
                <w:p w:rsidR="00DC3522" w:rsidRDefault="00DC3522">
                  <w:r>
                    <w:t>250 88 Čelákovice</w:t>
                  </w:r>
                </w:p>
                <w:p w:rsidR="00DC3522" w:rsidRDefault="00DC3522">
                  <w:r>
                    <w:t>tel.: 326 9</w:t>
                  </w:r>
                  <w:r w:rsidR="00C420AC">
                    <w:t>29012</w:t>
                  </w:r>
                </w:p>
                <w:p w:rsidR="00DC3522" w:rsidRDefault="00DC3522">
                  <w:r>
                    <w:t>fax: 326 994 887</w:t>
                  </w:r>
                </w:p>
                <w:p w:rsidR="00DC3522" w:rsidRDefault="00DC3522"/>
                <w:p w:rsidR="00A40A74" w:rsidRDefault="00D47D72">
                  <w:r>
                    <w:t>obj. č. 21/43755054/2018</w:t>
                  </w:r>
                </w:p>
                <w:p w:rsidR="00651667" w:rsidRDefault="00651667"/>
                <w:p w:rsidR="00DC3522" w:rsidRDefault="001C2E04">
                  <w:r>
                    <w:t>V Čelákovicích dne</w:t>
                  </w:r>
                  <w:r w:rsidR="00B746BC">
                    <w:t>:</w:t>
                  </w:r>
                  <w:r w:rsidR="00BB1956">
                    <w:t>22. 10.2018</w:t>
                  </w:r>
                </w:p>
              </w:txbxContent>
            </v:textbox>
            <w10:wrap type="square" side="left"/>
          </v:shape>
        </w:pict>
      </w:r>
      <w:r w:rsidR="00BB1956">
        <w:rPr>
          <w:sz w:val="22"/>
          <w:szCs w:val="22"/>
        </w:rPr>
        <w:t>Solift, s.r.o.</w:t>
      </w:r>
    </w:p>
    <w:p w:rsidR="00BB1956" w:rsidRDefault="00BB1956" w:rsidP="00623252">
      <w:pPr>
        <w:rPr>
          <w:sz w:val="22"/>
          <w:szCs w:val="22"/>
        </w:rPr>
      </w:pPr>
      <w:r>
        <w:rPr>
          <w:sz w:val="22"/>
          <w:szCs w:val="22"/>
        </w:rPr>
        <w:t>Čechyňská 353</w:t>
      </w:r>
    </w:p>
    <w:p w:rsidR="00BB1956" w:rsidRDefault="00BB1956" w:rsidP="00623252">
      <w:pPr>
        <w:rPr>
          <w:sz w:val="22"/>
          <w:szCs w:val="22"/>
        </w:rPr>
      </w:pPr>
      <w:r>
        <w:rPr>
          <w:sz w:val="22"/>
          <w:szCs w:val="22"/>
        </w:rPr>
        <w:t>602 00 Brno</w:t>
      </w:r>
    </w:p>
    <w:p w:rsidR="00F50B7F" w:rsidRDefault="00F50B7F" w:rsidP="00623252"/>
    <w:p w:rsidR="00807E2E" w:rsidRDefault="00807E2E"/>
    <w:p w:rsidR="003918B1" w:rsidRDefault="00BB1956">
      <w:r>
        <w:t>Věc: objednávka.</w:t>
      </w:r>
    </w:p>
    <w:p w:rsidR="00BB1956" w:rsidRDefault="00BB1956"/>
    <w:p w:rsidR="00BB1956" w:rsidRDefault="00BB1956" w:rsidP="001515CD">
      <w:pPr>
        <w:jc w:val="both"/>
      </w:pPr>
      <w:r>
        <w:t>Na základě Vaší nabídky číslo: N20160309-3 ze dne 20. 9. 2018 objednáváme „Unikátní a jedinečný pásový schodolez LG 2004“ v celkové ceně s DPH 96921,- Kč. Součástí nabídky je i mechanický vozík univerzální (ZDARMA) - 130 kg, pro přepravu jakéhokoli žáka.</w:t>
      </w:r>
    </w:p>
    <w:p w:rsidR="00BB1956" w:rsidRDefault="00BB1956" w:rsidP="001515CD">
      <w:pPr>
        <w:jc w:val="both"/>
      </w:pPr>
    </w:p>
    <w:p w:rsidR="006D1D55" w:rsidRDefault="00BB1956" w:rsidP="001515CD">
      <w:pPr>
        <w:jc w:val="both"/>
      </w:pPr>
      <w:r>
        <w:t>Termín dodání:</w:t>
      </w:r>
      <w:r w:rsidR="00915C89">
        <w:t xml:space="preserve"> 15. 11. 2018</w:t>
      </w:r>
      <w:bookmarkStart w:id="0" w:name="_GoBack"/>
      <w:bookmarkEnd w:id="0"/>
    </w:p>
    <w:p w:rsidR="006D1D55" w:rsidRDefault="006D1D55"/>
    <w:p w:rsidR="006D1D55" w:rsidRDefault="006D1D55"/>
    <w:p w:rsidR="006D1D55" w:rsidRDefault="00BA7378">
      <w:r>
        <w:t>Fakturační údaje:</w:t>
      </w:r>
    </w:p>
    <w:p w:rsidR="00BA7378" w:rsidRDefault="00BA7378">
      <w:r>
        <w:t>Název organizace:</w:t>
      </w:r>
      <w:r>
        <w:tab/>
        <w:t xml:space="preserve"> Gymnázium, Čelákovice, J. A. Komenského 414</w:t>
      </w:r>
    </w:p>
    <w:p w:rsidR="00BA7378" w:rsidRDefault="00BA7378">
      <w:r>
        <w:t xml:space="preserve">IČO: </w:t>
      </w:r>
      <w:r>
        <w:tab/>
      </w:r>
      <w:r>
        <w:tab/>
      </w:r>
      <w:r>
        <w:tab/>
        <w:t>43755054</w:t>
      </w:r>
    </w:p>
    <w:p w:rsidR="00BA7378" w:rsidRDefault="00BA7378">
      <w:r>
        <w:t>Adresa:</w:t>
      </w:r>
      <w:r>
        <w:tab/>
      </w:r>
      <w:r>
        <w:tab/>
        <w:t xml:space="preserve"> Čelákovice, J. A. Komenského 414, PSČ: 250 88</w:t>
      </w:r>
    </w:p>
    <w:p w:rsidR="00BA7378" w:rsidRDefault="00BA7378"/>
    <w:p w:rsidR="00BA7378" w:rsidRDefault="00BA7378">
      <w:r>
        <w:t>Škola není plátcem DPH</w:t>
      </w:r>
    </w:p>
    <w:p w:rsidR="00BA7378" w:rsidRDefault="00BA7378"/>
    <w:p w:rsidR="006D1D55" w:rsidRDefault="006D1D55"/>
    <w:p w:rsidR="006D1D55" w:rsidRDefault="006D1D55"/>
    <w:p w:rsidR="006D1D55" w:rsidRDefault="006D1D55"/>
    <w:p w:rsidR="00BA38A3" w:rsidRDefault="00BA38A3"/>
    <w:p w:rsidR="00807E2E" w:rsidRDefault="00807E2E"/>
    <w:p w:rsidR="00807E2E" w:rsidRDefault="00807E2E"/>
    <w:p w:rsidR="00807E2E" w:rsidRDefault="00807E2E"/>
    <w:p w:rsidR="003918B1" w:rsidRDefault="003918B1" w:rsidP="003918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I</w:t>
      </w:r>
      <w:r w:rsidR="00807E2E">
        <w:t>ng. Mgr. Lenka Pehrová</w:t>
      </w:r>
    </w:p>
    <w:p w:rsidR="003918B1" w:rsidRDefault="003918B1" w:rsidP="003918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p w:rsidR="003918B1" w:rsidRDefault="003918B1" w:rsidP="003918B1"/>
    <w:p w:rsidR="00807E2E" w:rsidRDefault="00807E2E"/>
    <w:p w:rsidR="00807E2E" w:rsidRDefault="00807E2E"/>
    <w:p w:rsidR="00807E2E" w:rsidRDefault="00807E2E"/>
    <w:p w:rsidR="00807E2E" w:rsidRDefault="00807E2E"/>
    <w:p w:rsidR="00807E2E" w:rsidRDefault="00807E2E"/>
    <w:sectPr w:rsidR="00807E2E" w:rsidSect="00B71FBB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201" w:rsidRDefault="000B5201">
      <w:r>
        <w:separator/>
      </w:r>
    </w:p>
  </w:endnote>
  <w:endnote w:type="continuationSeparator" w:id="1">
    <w:p w:rsidR="000B5201" w:rsidRDefault="000B5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522" w:rsidRDefault="00770694">
    <w:pPr>
      <w:pStyle w:val="Zpat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2139950</wp:posOffset>
          </wp:positionH>
          <wp:positionV relativeFrom="paragraph">
            <wp:posOffset>41275</wp:posOffset>
          </wp:positionV>
          <wp:extent cx="1409700" cy="247650"/>
          <wp:effectExtent l="19050" t="0" r="0" b="0"/>
          <wp:wrapSquare wrapText="bothSides"/>
          <wp:docPr id="3" name="obrázek 3" descr="Středočeský 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ředočeský kraj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D7D9B">
      <w:rPr>
        <w:noProof/>
        <w:sz w:val="20"/>
      </w:rPr>
      <w:pict>
        <v:line id="Line 2" o:spid="_x0000_s4097" style="position:absolute;z-index:251657728;visibility:visible;mso-position-horizontal-relative:text;mso-position-vertical-relative:text" from="1.15pt,-1.25pt" to="454.7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0rZ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" o:allowincell="f"/>
      </w:pict>
    </w:r>
    <w:r w:rsidR="00DC3522">
      <w:rPr>
        <w:sz w:val="20"/>
      </w:rPr>
      <w:t>IČO: 43755054</w:t>
    </w:r>
    <w:r w:rsidR="00DC3522">
      <w:rPr>
        <w:sz w:val="20"/>
      </w:rPr>
      <w:tab/>
    </w:r>
    <w:r w:rsidR="00DC3522">
      <w:rPr>
        <w:sz w:val="20"/>
      </w:rPr>
      <w:tab/>
      <w:t>bank. spoj.: 191100257/0100</w:t>
    </w:r>
  </w:p>
  <w:p w:rsidR="00DC3522" w:rsidRDefault="00DC3522">
    <w:pPr>
      <w:pStyle w:val="Zpat"/>
    </w:pPr>
    <w:r>
      <w:rPr>
        <w:sz w:val="20"/>
      </w:rPr>
      <w:t>IZO: 108052940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201" w:rsidRDefault="000B5201">
      <w:r>
        <w:separator/>
      </w:r>
    </w:p>
  </w:footnote>
  <w:footnote w:type="continuationSeparator" w:id="1">
    <w:p w:rsidR="000B5201" w:rsidRDefault="000B52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815E5"/>
    <w:multiLevelType w:val="hybridMultilevel"/>
    <w:tmpl w:val="71D67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420AC"/>
    <w:rsid w:val="000251E5"/>
    <w:rsid w:val="0005760B"/>
    <w:rsid w:val="000B5201"/>
    <w:rsid w:val="00142C20"/>
    <w:rsid w:val="001515CD"/>
    <w:rsid w:val="001B01B0"/>
    <w:rsid w:val="001C2E04"/>
    <w:rsid w:val="00256587"/>
    <w:rsid w:val="00263703"/>
    <w:rsid w:val="0037392E"/>
    <w:rsid w:val="003918B1"/>
    <w:rsid w:val="003A56F4"/>
    <w:rsid w:val="00464DDC"/>
    <w:rsid w:val="004B2931"/>
    <w:rsid w:val="004C3F44"/>
    <w:rsid w:val="004D177E"/>
    <w:rsid w:val="005A37DD"/>
    <w:rsid w:val="005C2344"/>
    <w:rsid w:val="005C7EB7"/>
    <w:rsid w:val="00623252"/>
    <w:rsid w:val="00651667"/>
    <w:rsid w:val="00666637"/>
    <w:rsid w:val="00684642"/>
    <w:rsid w:val="006D1D55"/>
    <w:rsid w:val="007525C9"/>
    <w:rsid w:val="00766C5C"/>
    <w:rsid w:val="00770694"/>
    <w:rsid w:val="007E0821"/>
    <w:rsid w:val="00807E2E"/>
    <w:rsid w:val="00857FD8"/>
    <w:rsid w:val="008D7D9B"/>
    <w:rsid w:val="008F25D0"/>
    <w:rsid w:val="00915C89"/>
    <w:rsid w:val="009344C2"/>
    <w:rsid w:val="009876B6"/>
    <w:rsid w:val="009A1E7E"/>
    <w:rsid w:val="009B7974"/>
    <w:rsid w:val="00A15E92"/>
    <w:rsid w:val="00A40A74"/>
    <w:rsid w:val="00B042E7"/>
    <w:rsid w:val="00B06F76"/>
    <w:rsid w:val="00B13332"/>
    <w:rsid w:val="00B163D7"/>
    <w:rsid w:val="00B51C0E"/>
    <w:rsid w:val="00B71FBB"/>
    <w:rsid w:val="00B746BC"/>
    <w:rsid w:val="00BA16EC"/>
    <w:rsid w:val="00BA38A3"/>
    <w:rsid w:val="00BA7378"/>
    <w:rsid w:val="00BB1956"/>
    <w:rsid w:val="00BC18DC"/>
    <w:rsid w:val="00BD5440"/>
    <w:rsid w:val="00C420AC"/>
    <w:rsid w:val="00C626EF"/>
    <w:rsid w:val="00CD28C7"/>
    <w:rsid w:val="00CD6775"/>
    <w:rsid w:val="00D00385"/>
    <w:rsid w:val="00D47D72"/>
    <w:rsid w:val="00DC05D4"/>
    <w:rsid w:val="00DC3522"/>
    <w:rsid w:val="00DF0B10"/>
    <w:rsid w:val="00E2173F"/>
    <w:rsid w:val="00E66651"/>
    <w:rsid w:val="00E67144"/>
    <w:rsid w:val="00EE65B5"/>
    <w:rsid w:val="00EF1107"/>
    <w:rsid w:val="00EF591C"/>
    <w:rsid w:val="00F306AC"/>
    <w:rsid w:val="00F50B7F"/>
    <w:rsid w:val="00F6621D"/>
    <w:rsid w:val="00F774A3"/>
    <w:rsid w:val="00FA4865"/>
    <w:rsid w:val="00FB0A4B"/>
    <w:rsid w:val="00FB0FDB"/>
    <w:rsid w:val="00FC0BB6"/>
    <w:rsid w:val="00FF4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FBB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71F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1F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6665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05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4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www.gymnacel.cz/assets/images/aktuality/logo-stredoceskeho-kraje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Gymnázium Čelákovice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nosek</dc:creator>
  <cp:keywords/>
  <dc:description/>
  <cp:lastModifiedBy>jstemberkova</cp:lastModifiedBy>
  <cp:revision>2</cp:revision>
  <cp:lastPrinted>2018-10-22T08:44:00Z</cp:lastPrinted>
  <dcterms:created xsi:type="dcterms:W3CDTF">2018-10-23T09:22:00Z</dcterms:created>
  <dcterms:modified xsi:type="dcterms:W3CDTF">2018-10-23T09:22:00Z</dcterms:modified>
</cp:coreProperties>
</file>