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0"/>
        <w:gridCol w:w="920"/>
        <w:gridCol w:w="2040"/>
        <w:gridCol w:w="1680"/>
        <w:gridCol w:w="3215"/>
      </w:tblGrid>
      <w:tr w:rsidR="007E2162" w:rsidRPr="007E2162" w:rsidTr="007E2162">
        <w:trPr>
          <w:trHeight w:val="69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Formulář pro zpracování nabídkové ceny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cs-CZ"/>
              </w:rPr>
              <w:t>Příloha č. 2</w:t>
            </w:r>
          </w:p>
        </w:tc>
      </w:tr>
      <w:tr w:rsidR="007E2162" w:rsidRPr="007E2162" w:rsidTr="007E2162">
        <w:trPr>
          <w:trHeight w:val="30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veřejná zakázka malého rozsahu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615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„Dodávka osobního vozidla pro Rychlou lékařskou pomoc v systému Rendez-vous 2018“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TYPOVÉ OZNAČENÍ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bez DPH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Kč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včetně DPH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vozidlo RLP v systému RV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1 061 000,00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222 810,00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1 283 810,00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Nabídková cena celkem </w:t>
            </w: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(uveďte do krycího listu)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    1 061 000,00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222 810,00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                1 283 810,00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Podrobný rozpis kupní ceny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TYPOVÉ OZNAČENÍ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bez DPH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>DPH v Kč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v Kč včetně DPH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vozidlo z výroby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Škoda </w:t>
            </w:r>
            <w:proofErr w:type="spell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Kodiaq</w:t>
            </w:r>
            <w:proofErr w:type="spell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2,0 TDI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650 347,76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136 573,03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786 920,79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lapače nečistot vpředu a vzadu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bez typového označení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1 000,00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210,00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1 210,00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proofErr w:type="spell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pov.výbava</w:t>
            </w:r>
            <w:proofErr w:type="spell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vozidla + </w:t>
            </w:r>
            <w:proofErr w:type="spellStart"/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taž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.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lano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bez typového označení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1 000,00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210,00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1 210,00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dělící mříž do </w:t>
            </w:r>
            <w:proofErr w:type="spell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zav.prostoru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bez typového označení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4 651,24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976,76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5 628,00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lakování karoserie RAL 1016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bez typového označení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40 000,00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8 400,00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48 400,00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přestavba na Rendez-vous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bez typového označení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364 000,00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76 440,00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440 440,00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dodání a předání v místě plnění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bez typového označení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1,00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0,21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       1,21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                                           </w:t>
            </w:r>
            <w:proofErr w:type="gramStart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>-   Kč</w:t>
            </w:r>
            <w:proofErr w:type="gramEnd"/>
            <w:r w:rsidRPr="007E2162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 </w:t>
            </w:r>
          </w:p>
        </w:tc>
      </w:tr>
      <w:tr w:rsidR="007E2162" w:rsidRPr="007E2162" w:rsidTr="007E2162">
        <w:trPr>
          <w:trHeight w:val="30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Nabídková cena celkem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    1 061 000,00 Kč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222 810,00 Kč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7E2162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 xml:space="preserve">                 1 283 810,00 Kč 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162">
              <w:rPr>
                <w:rFonts w:ascii="Calibri" w:eastAsia="Times New Roman" w:hAnsi="Calibri" w:cs="Times New Roman"/>
                <w:color w:val="000000"/>
                <w:lang w:eastAsia="cs-CZ"/>
              </w:rPr>
              <w:t>*účastník je oprávněn přidat další potřebné řádky do podrobného rozpisu kupní ceny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162">
              <w:rPr>
                <w:rFonts w:ascii="Calibri" w:eastAsia="Times New Roman" w:hAnsi="Calibri" w:cs="Times New Roman"/>
                <w:color w:val="000000"/>
                <w:lang w:eastAsia="cs-CZ"/>
              </w:rPr>
              <w:t>V Praze dne: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162">
              <w:rPr>
                <w:rFonts w:ascii="Calibri" w:eastAsia="Times New Roman" w:hAnsi="Calibri" w:cs="Times New Roman"/>
                <w:color w:val="000000"/>
                <w:lang w:eastAsia="cs-CZ"/>
              </w:rPr>
              <w:t>Libor Přerost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162">
              <w:rPr>
                <w:rFonts w:ascii="Calibri" w:eastAsia="Times New Roman" w:hAnsi="Calibri" w:cs="Times New Roman"/>
                <w:color w:val="000000"/>
                <w:lang w:eastAsia="cs-CZ"/>
              </w:rPr>
              <w:t>jednatel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2162">
              <w:rPr>
                <w:rFonts w:ascii="Calibri" w:eastAsia="Times New Roman" w:hAnsi="Calibri" w:cs="Times New Roman"/>
                <w:color w:val="000000"/>
                <w:lang w:eastAsia="cs-CZ"/>
              </w:rPr>
              <w:t>Přerost a Švorc - auto, s.r.o.</w:t>
            </w:r>
          </w:p>
        </w:tc>
      </w:tr>
      <w:tr w:rsidR="007E2162" w:rsidRPr="007E2162" w:rsidTr="007E216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62" w:rsidRPr="007E2162" w:rsidRDefault="007E2162" w:rsidP="007E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55148" w:rsidRDefault="007E2162">
      <w:bookmarkStart w:id="0" w:name="_GoBack"/>
      <w:bookmarkEnd w:id="0"/>
    </w:p>
    <w:sectPr w:rsidR="00E55148" w:rsidSect="007E2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62"/>
    <w:rsid w:val="005971E1"/>
    <w:rsid w:val="007E2162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2018-10-23T08:24:00Z</dcterms:created>
  <dcterms:modified xsi:type="dcterms:W3CDTF">2018-10-23T08:25:00Z</dcterms:modified>
</cp:coreProperties>
</file>